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9B" w:rsidRPr="00E01DC3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СВОДНЫЙ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ПРОТОКОЛ 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районного</w:t>
      </w:r>
      <w:r w:rsidRPr="00E01DC3">
        <w:rPr>
          <w:rFonts w:ascii="Times New Roman" w:hAnsi="Times New Roman"/>
          <w:sz w:val="32"/>
          <w:szCs w:val="32"/>
        </w:rPr>
        <w:t xml:space="preserve"> творческого конкурса к </w:t>
      </w:r>
      <w:r>
        <w:rPr>
          <w:rFonts w:ascii="Times New Roman" w:hAnsi="Times New Roman"/>
          <w:sz w:val="32"/>
          <w:szCs w:val="32"/>
        </w:rPr>
        <w:t>80</w:t>
      </w:r>
      <w:r w:rsidRPr="00E01DC3">
        <w:rPr>
          <w:rFonts w:ascii="Times New Roman" w:hAnsi="Times New Roman"/>
          <w:sz w:val="32"/>
          <w:szCs w:val="32"/>
        </w:rPr>
        <w:t xml:space="preserve"> годовщине снятия Блокады Ленинграда </w:t>
      </w:r>
    </w:p>
    <w:p w:rsidR="0076699B" w:rsidRPr="00E01DC3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sz w:val="32"/>
          <w:szCs w:val="32"/>
        </w:rPr>
        <w:t>«ПРИКОСНЕМСЯ К ПОДВИГУ СЕРДЦЕМ…»</w:t>
      </w:r>
    </w:p>
    <w:p w:rsidR="0076699B" w:rsidRDefault="0076699B" w:rsidP="0076699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6699B" w:rsidRPr="00CB151E" w:rsidRDefault="0076699B" w:rsidP="0076699B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5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ветеранов </w:t>
      </w:r>
      <w:proofErr w:type="spellStart"/>
      <w:r w:rsidRPr="00CB151E">
        <w:rPr>
          <w:rFonts w:ascii="Times New Roman" w:eastAsia="Times New Roman" w:hAnsi="Times New Roman"/>
          <w:sz w:val="28"/>
          <w:szCs w:val="28"/>
          <w:lang w:eastAsia="ru-RU"/>
        </w:rPr>
        <w:t>Асиновского</w:t>
      </w:r>
      <w:proofErr w:type="spellEnd"/>
      <w:r w:rsidRPr="00CB1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CB15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Светлана Павловна </w:t>
      </w:r>
      <w:proofErr w:type="spellStart"/>
      <w:r w:rsidRPr="00CB15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Мазаник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почетный председатель жюри</w:t>
      </w:r>
      <w:r w:rsidRPr="00CB1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699B" w:rsidRDefault="0076699B" w:rsidP="0076699B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5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ОГАОУ ДО </w:t>
      </w:r>
      <w:proofErr w:type="spellStart"/>
      <w:r w:rsidRPr="00CB151E">
        <w:rPr>
          <w:rFonts w:ascii="Times New Roman" w:eastAsia="Times New Roman" w:hAnsi="Times New Roman"/>
          <w:sz w:val="28"/>
          <w:szCs w:val="28"/>
          <w:lang w:eastAsia="ru-RU"/>
        </w:rPr>
        <w:t>Асиновская</w:t>
      </w:r>
      <w:proofErr w:type="spellEnd"/>
      <w:r w:rsidRPr="00CB151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 </w:t>
      </w:r>
      <w:proofErr w:type="spellStart"/>
      <w:r w:rsidRPr="00CB15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Мирошкина</w:t>
      </w:r>
      <w:proofErr w:type="spellEnd"/>
      <w:r w:rsidRPr="00CB15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Евгения Владимировна</w:t>
      </w:r>
      <w:r w:rsidRPr="00CB1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699B" w:rsidRPr="00CB151E" w:rsidRDefault="0076699B" w:rsidP="0076699B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B151E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 МАДОУ детский сад №3 «Радуга» города Асино </w:t>
      </w:r>
      <w:proofErr w:type="spellStart"/>
      <w:r w:rsidRPr="00CB15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Шемерянкина</w:t>
      </w:r>
      <w:proofErr w:type="spellEnd"/>
      <w:r w:rsidRPr="00CB15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Ирина Валерьяновна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99B" w:rsidRPr="00E01DC3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Номинация: </w:t>
      </w:r>
      <w:r w:rsidRPr="00E01DC3">
        <w:rPr>
          <w:rFonts w:ascii="Times New Roman" w:hAnsi="Times New Roman"/>
          <w:b/>
          <w:sz w:val="32"/>
          <w:szCs w:val="32"/>
        </w:rPr>
        <w:t>ДЕКОРАТИВНО-ПРИКЛАДНАЯ РАБОТА: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6-8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лет»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76699B" w:rsidRPr="00F9310C" w:rsidTr="00DB6A80">
        <w:trPr>
          <w:trHeight w:val="1003"/>
        </w:trPr>
        <w:tc>
          <w:tcPr>
            <w:tcW w:w="8046" w:type="dxa"/>
            <w:shd w:val="clear" w:color="auto" w:fill="auto"/>
          </w:tcPr>
          <w:p w:rsidR="0076699B" w:rsidRPr="00CC20D2" w:rsidRDefault="0076699B" w:rsidP="007669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ПРЕЙМАЧУК НАСТЯ,</w:t>
            </w:r>
          </w:p>
          <w:p w:rsidR="0076699B" w:rsidRPr="00CC20D2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  <w:u w:val="single"/>
              </w:rPr>
              <w:t>«ДОРОГА ЖИЗНИ»</w:t>
            </w:r>
            <w:r w:rsidRPr="00CC20D2">
              <w:rPr>
                <w:rFonts w:ascii="Times New Roman" w:hAnsi="Times New Roman"/>
              </w:rPr>
              <w:t xml:space="preserve"> (МАДОУ «Детский сад №4 «</w:t>
            </w:r>
            <w:proofErr w:type="spellStart"/>
            <w:r w:rsidRPr="00CC20D2">
              <w:rPr>
                <w:rFonts w:ascii="Times New Roman" w:hAnsi="Times New Roman"/>
              </w:rPr>
              <w:t>Журавушка</w:t>
            </w:r>
            <w:proofErr w:type="spellEnd"/>
            <w:r w:rsidRPr="00CC20D2">
              <w:rPr>
                <w:rFonts w:ascii="Times New Roman" w:hAnsi="Times New Roman"/>
              </w:rPr>
              <w:t>» г. Асино Томской области, рук</w:t>
            </w:r>
            <w:proofErr w:type="gramStart"/>
            <w:r w:rsidRPr="00CC20D2">
              <w:rPr>
                <w:rFonts w:ascii="Times New Roman" w:hAnsi="Times New Roman"/>
              </w:rPr>
              <w:t xml:space="preserve">.: </w:t>
            </w:r>
            <w:proofErr w:type="spellStart"/>
            <w:proofErr w:type="gramEnd"/>
            <w:r w:rsidRPr="00CC20D2">
              <w:rPr>
                <w:rFonts w:ascii="Times New Roman" w:hAnsi="Times New Roman"/>
              </w:rPr>
              <w:t>Преймачук</w:t>
            </w:r>
            <w:proofErr w:type="spellEnd"/>
            <w:r w:rsidRPr="00CC20D2">
              <w:rPr>
                <w:rFonts w:ascii="Times New Roman" w:hAnsi="Times New Roman"/>
              </w:rPr>
              <w:t xml:space="preserve"> Наталья Владимировна)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8F4017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3 СТЕПЕНИ</w:t>
            </w:r>
          </w:p>
        </w:tc>
      </w:tr>
      <w:tr w:rsidR="0076699B" w:rsidRPr="00F9310C" w:rsidTr="00DB6A80">
        <w:trPr>
          <w:trHeight w:val="989"/>
        </w:trPr>
        <w:tc>
          <w:tcPr>
            <w:tcW w:w="8046" w:type="dxa"/>
            <w:shd w:val="clear" w:color="auto" w:fill="auto"/>
          </w:tcPr>
          <w:p w:rsidR="0076699B" w:rsidRPr="00CC20D2" w:rsidRDefault="0076699B" w:rsidP="007669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  <w:b/>
                <w:u w:val="single"/>
              </w:rPr>
              <w:t xml:space="preserve">РУССКОВ СТЕПАН, </w:t>
            </w:r>
          </w:p>
          <w:p w:rsidR="0076699B" w:rsidRPr="00CC20D2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</w:rPr>
              <w:t xml:space="preserve">«ДОРОГА ЖИЗНИ» (МАДОУ «Детский сад №3 «Радуга» города Асино Томской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</w:rPr>
              <w:t>, рук.</w:t>
            </w:r>
            <w:r w:rsidRPr="00CC20D2">
              <w:rPr>
                <w:rFonts w:ascii="Times New Roman" w:hAnsi="Times New Roman"/>
              </w:rPr>
              <w:t xml:space="preserve">: </w:t>
            </w:r>
            <w:proofErr w:type="spellStart"/>
            <w:r w:rsidRPr="00CC20D2">
              <w:rPr>
                <w:rFonts w:ascii="Times New Roman" w:hAnsi="Times New Roman"/>
              </w:rPr>
              <w:t>Кунст</w:t>
            </w:r>
            <w:proofErr w:type="spellEnd"/>
            <w:r w:rsidRPr="00CC20D2">
              <w:rPr>
                <w:rFonts w:ascii="Times New Roman" w:hAnsi="Times New Roman"/>
              </w:rPr>
              <w:t xml:space="preserve"> Наталья Николаевна)</w:t>
            </w:r>
          </w:p>
        </w:tc>
        <w:tc>
          <w:tcPr>
            <w:tcW w:w="2835" w:type="dxa"/>
            <w:shd w:val="clear" w:color="auto" w:fill="auto"/>
          </w:tcPr>
          <w:p w:rsidR="0076699B" w:rsidRPr="008F4017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rPr>
          <w:trHeight w:val="1007"/>
        </w:trPr>
        <w:tc>
          <w:tcPr>
            <w:tcW w:w="8046" w:type="dxa"/>
            <w:shd w:val="clear" w:color="auto" w:fill="auto"/>
          </w:tcPr>
          <w:p w:rsidR="0076699B" w:rsidRPr="00CC20D2" w:rsidRDefault="0076699B" w:rsidP="007669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  <w:b/>
                <w:u w:val="single"/>
              </w:rPr>
              <w:t xml:space="preserve">ОДЫШЕВА КАРИНА </w:t>
            </w:r>
          </w:p>
          <w:p w:rsidR="0076699B" w:rsidRPr="00CC20D2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  <w:u w:val="single"/>
              </w:rPr>
              <w:t>«БЛОКАДНОЙ ПАМЯТИ МЕДАЛЬ»</w:t>
            </w:r>
            <w:r w:rsidRPr="00CC20D2">
              <w:rPr>
                <w:rFonts w:ascii="Times New Roman" w:hAnsi="Times New Roman"/>
                <w:b/>
                <w:u w:val="single"/>
              </w:rPr>
              <w:t xml:space="preserve"> (</w:t>
            </w:r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МАУ «МЦНТ и КСД», Центр культурного развития, кружок </w:t>
            </w:r>
            <w:proofErr w:type="spellStart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>тестопластики</w:t>
            </w:r>
            <w:proofErr w:type="spellEnd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«Юный скульптор», рук</w:t>
            </w:r>
            <w:proofErr w:type="gramStart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.: </w:t>
            </w:r>
            <w:proofErr w:type="gramEnd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>Стрельникова Ульяна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8F4017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rPr>
          <w:trHeight w:val="913"/>
        </w:trPr>
        <w:tc>
          <w:tcPr>
            <w:tcW w:w="8046" w:type="dxa"/>
            <w:shd w:val="clear" w:color="auto" w:fill="auto"/>
          </w:tcPr>
          <w:p w:rsidR="0076699B" w:rsidRPr="00CC20D2" w:rsidRDefault="0076699B" w:rsidP="007669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ЗЛАТА АРСЕНТЬЕВА,</w:t>
            </w:r>
          </w:p>
          <w:p w:rsidR="0076699B" w:rsidRPr="00CC20D2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  <w:u w:val="single"/>
              </w:rPr>
              <w:t xml:space="preserve">«ЛАДОГА – ДОРОГА ЖИЗНИ» </w:t>
            </w:r>
            <w:r w:rsidRPr="00CC20D2">
              <w:rPr>
                <w:rFonts w:ascii="Times New Roman" w:hAnsi="Times New Roman"/>
                <w:b/>
                <w:u w:val="single"/>
              </w:rPr>
              <w:t>(</w:t>
            </w:r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МАУ «МЦНТ и КСД», Центр культурного развития, кружок </w:t>
            </w:r>
            <w:proofErr w:type="spellStart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>тестопластики</w:t>
            </w:r>
            <w:proofErr w:type="spellEnd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«Юный скульптор», рук</w:t>
            </w:r>
            <w:proofErr w:type="gramStart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.: </w:t>
            </w:r>
            <w:proofErr w:type="gramEnd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>Стрельникова Ульяна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8F4017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rPr>
          <w:trHeight w:val="989"/>
        </w:trPr>
        <w:tc>
          <w:tcPr>
            <w:tcW w:w="8046" w:type="dxa"/>
            <w:shd w:val="clear" w:color="auto" w:fill="auto"/>
          </w:tcPr>
          <w:p w:rsidR="0076699B" w:rsidRPr="00CC20D2" w:rsidRDefault="0076699B" w:rsidP="007669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  <w:b/>
                <w:u w:val="single"/>
              </w:rPr>
              <w:t>ДМИТРИЙ ВАСИЛЬЕВ</w:t>
            </w:r>
            <w:r w:rsidRPr="00CC20D2">
              <w:rPr>
                <w:rFonts w:ascii="Times New Roman" w:hAnsi="Times New Roman"/>
                <w:u w:val="single"/>
              </w:rPr>
              <w:t xml:space="preserve"> </w:t>
            </w:r>
          </w:p>
          <w:p w:rsidR="0076699B" w:rsidRPr="00CC20D2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CC20D2">
              <w:rPr>
                <w:rFonts w:ascii="Times New Roman" w:hAnsi="Times New Roman"/>
                <w:u w:val="single"/>
              </w:rPr>
              <w:t xml:space="preserve">«900 ДНЕЙ МУЖЕСТВА» </w:t>
            </w:r>
            <w:r w:rsidRPr="00CC20D2">
              <w:rPr>
                <w:rFonts w:ascii="Times New Roman" w:hAnsi="Times New Roman"/>
                <w:b/>
                <w:u w:val="single"/>
              </w:rPr>
              <w:t>(</w:t>
            </w:r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МАУ «МЦНТ и КСД», Центр культурного развития, кружок </w:t>
            </w:r>
            <w:proofErr w:type="spellStart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>тестопластики</w:t>
            </w:r>
            <w:proofErr w:type="spellEnd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«Юный скульптор», рук.</w:t>
            </w:r>
            <w:proofErr w:type="gramEnd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>Стрельникова Ульяна Викторовна)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6699B" w:rsidRPr="008F4017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rPr>
          <w:trHeight w:val="999"/>
        </w:trPr>
        <w:tc>
          <w:tcPr>
            <w:tcW w:w="8046" w:type="dxa"/>
            <w:shd w:val="clear" w:color="auto" w:fill="auto"/>
          </w:tcPr>
          <w:p w:rsidR="0076699B" w:rsidRPr="00CC20D2" w:rsidRDefault="0076699B" w:rsidP="007669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  <w:b/>
                <w:u w:val="single"/>
              </w:rPr>
              <w:t>ЛАПШОВА ДИАНА</w:t>
            </w:r>
            <w:r w:rsidRPr="00CC20D2">
              <w:rPr>
                <w:rFonts w:ascii="Times New Roman" w:hAnsi="Times New Roman"/>
                <w:u w:val="single"/>
              </w:rPr>
              <w:t xml:space="preserve"> </w:t>
            </w:r>
          </w:p>
          <w:p w:rsidR="0076699B" w:rsidRPr="00CC20D2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  <w:u w:val="single"/>
              </w:rPr>
              <w:t xml:space="preserve">«900 ДНЕЙ И НОЧЕЙ» </w:t>
            </w:r>
            <w:r w:rsidRPr="00CC20D2">
              <w:rPr>
                <w:rFonts w:ascii="Times New Roman" w:hAnsi="Times New Roman"/>
                <w:b/>
                <w:u w:val="single"/>
              </w:rPr>
              <w:t>(</w:t>
            </w:r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МАУ «МЦНТ и КСД», Центр культурного развития, кружок </w:t>
            </w:r>
            <w:proofErr w:type="spellStart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>тестопластики</w:t>
            </w:r>
            <w:proofErr w:type="spellEnd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«Юный скульптор», руководитель Стрельникова Ульяна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8F4017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rPr>
          <w:trHeight w:val="1059"/>
        </w:trPr>
        <w:tc>
          <w:tcPr>
            <w:tcW w:w="8046" w:type="dxa"/>
            <w:shd w:val="clear" w:color="auto" w:fill="auto"/>
          </w:tcPr>
          <w:p w:rsidR="0076699B" w:rsidRPr="00CC20D2" w:rsidRDefault="0076699B" w:rsidP="007669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  <w:b/>
                <w:u w:val="single"/>
              </w:rPr>
              <w:t>КОМАРОВА ТАИСИЯ</w:t>
            </w:r>
            <w:r w:rsidRPr="00CC20D2">
              <w:rPr>
                <w:rFonts w:ascii="Times New Roman" w:hAnsi="Times New Roman"/>
                <w:u w:val="single"/>
              </w:rPr>
              <w:t xml:space="preserve"> </w:t>
            </w:r>
          </w:p>
          <w:p w:rsidR="0076699B" w:rsidRPr="00CC20D2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CC20D2">
              <w:rPr>
                <w:rFonts w:ascii="Times New Roman" w:hAnsi="Times New Roman"/>
                <w:u w:val="single"/>
              </w:rPr>
              <w:t>«МЫ ПОМНИМ, МЫ ГОРДИМСЯ!»</w:t>
            </w:r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(хобби-студия «Хоровод Ремесел» МАУ «МЦНТ и КСД», Центр культурного развития, руководитель Ирина Викторовна Ефименко)</w:t>
            </w:r>
          </w:p>
        </w:tc>
        <w:tc>
          <w:tcPr>
            <w:tcW w:w="2835" w:type="dxa"/>
            <w:shd w:val="clear" w:color="auto" w:fill="auto"/>
          </w:tcPr>
          <w:p w:rsidR="0076699B" w:rsidRPr="008F4017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rPr>
          <w:trHeight w:val="1059"/>
        </w:trPr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ХОРОШАВИН КОСТЯ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CC20D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«ПОБЕДА БУДЕТ ЗА НАМИ» (МАДОУ: детский сад №16 «Солнышко»,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Гришкевич</w:t>
            </w:r>
            <w:proofErr w:type="spellEnd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 Е.В., Седина О.В.)</w:t>
            </w:r>
          </w:p>
        </w:tc>
        <w:tc>
          <w:tcPr>
            <w:tcW w:w="2835" w:type="dxa"/>
            <w:shd w:val="clear" w:color="auto" w:fill="auto"/>
          </w:tcPr>
          <w:p w:rsidR="0076699B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rPr>
          <w:trHeight w:val="821"/>
        </w:trPr>
        <w:tc>
          <w:tcPr>
            <w:tcW w:w="8046" w:type="dxa"/>
            <w:shd w:val="clear" w:color="auto" w:fill="auto"/>
          </w:tcPr>
          <w:p w:rsidR="0076699B" w:rsidRPr="00E7281D" w:rsidRDefault="0076699B" w:rsidP="007669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E7281D">
              <w:rPr>
                <w:rFonts w:ascii="Times New Roman" w:hAnsi="Times New Roman"/>
                <w:b/>
                <w:highlight w:val="lightGray"/>
                <w:u w:val="single"/>
              </w:rPr>
              <w:t>ЮДИН ПАВЕЛ</w:t>
            </w:r>
            <w:r w:rsidRPr="00E7281D">
              <w:rPr>
                <w:rFonts w:ascii="Times New Roman" w:hAnsi="Times New Roman"/>
                <w:highlight w:val="lightGray"/>
                <w:u w:val="single"/>
              </w:rPr>
              <w:t xml:space="preserve"> </w:t>
            </w:r>
          </w:p>
          <w:p w:rsidR="0076699B" w:rsidRPr="00E7281D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  <w:highlight w:val="lightGray"/>
              </w:rPr>
            </w:pPr>
            <w:r w:rsidRPr="00E7281D">
              <w:rPr>
                <w:rFonts w:ascii="Times New Roman" w:hAnsi="Times New Roman"/>
                <w:highlight w:val="lightGray"/>
                <w:u w:val="single"/>
              </w:rPr>
              <w:t xml:space="preserve">«900 ДНЕЙ МУЖЕСТВА» </w:t>
            </w:r>
            <w:r w:rsidRPr="00E7281D">
              <w:rPr>
                <w:rFonts w:ascii="Times New Roman" w:eastAsia="Times New Roman" w:hAnsi="Times New Roman"/>
                <w:color w:val="000000"/>
                <w:highlight w:val="lightGray"/>
                <w:lang w:eastAsia="ru-RU"/>
              </w:rPr>
              <w:t>(хобби-студия «Хоровод Ремесел» МАУ «МЦНТ и КСД», Центр культурного развития, руководитель Ирина Викторовна Ефименко)</w:t>
            </w:r>
          </w:p>
        </w:tc>
        <w:tc>
          <w:tcPr>
            <w:tcW w:w="2835" w:type="dxa"/>
            <w:shd w:val="clear" w:color="auto" w:fill="auto"/>
          </w:tcPr>
          <w:p w:rsidR="0076699B" w:rsidRPr="00E7281D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</w:pPr>
            <w:r w:rsidRPr="00E7281D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ГРАН – ПРИ НОМИНАЦИИ</w:t>
            </w:r>
          </w:p>
        </w:tc>
      </w:tr>
    </w:tbl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699B" w:rsidRDefault="0076699B" w:rsidP="0076699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6699B" w:rsidRPr="00E01DC3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Номинация: </w:t>
      </w:r>
      <w:r w:rsidRPr="00E01DC3">
        <w:rPr>
          <w:rFonts w:ascii="Times New Roman" w:hAnsi="Times New Roman"/>
          <w:b/>
          <w:sz w:val="32"/>
          <w:szCs w:val="32"/>
        </w:rPr>
        <w:t>ДЕКОРАТИВНО-ПРИКЛАДНАЯ РАБОТА: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9-11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лет»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835"/>
      </w:tblGrid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76699B" w:rsidRPr="00F9310C" w:rsidTr="00DB6A80">
        <w:trPr>
          <w:trHeight w:val="1129"/>
        </w:trPr>
        <w:tc>
          <w:tcPr>
            <w:tcW w:w="8046" w:type="dxa"/>
            <w:shd w:val="clear" w:color="auto" w:fill="auto"/>
          </w:tcPr>
          <w:p w:rsidR="0076699B" w:rsidRPr="00FE774B" w:rsidRDefault="0076699B" w:rsidP="007669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КАРГИНА ЕЛИЗАВЕТА,</w:t>
            </w:r>
          </w:p>
          <w:p w:rsidR="0076699B" w:rsidRPr="00FE774B" w:rsidRDefault="0076699B" w:rsidP="00DB6A80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sz w:val="24"/>
                <w:szCs w:val="24"/>
                <w:u w:val="single"/>
              </w:rPr>
              <w:t>«БЛОКАДНЫЙ ЛЕНИНГРАД»</w:t>
            </w:r>
            <w:r w:rsidRPr="00C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(хобби-студия «Хоровод Ремесел» МАУ «МЦНТ и КСД», Центр культурного развития, руководитель Ирина Викторовна Ефименко)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rPr>
          <w:trHeight w:val="976"/>
        </w:trPr>
        <w:tc>
          <w:tcPr>
            <w:tcW w:w="8046" w:type="dxa"/>
            <w:shd w:val="clear" w:color="auto" w:fill="auto"/>
          </w:tcPr>
          <w:p w:rsidR="0076699B" w:rsidRPr="00CC20D2" w:rsidRDefault="0076699B" w:rsidP="0076699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ЦЫГАНКОВА ДАРИНА</w:t>
            </w:r>
          </w:p>
          <w:p w:rsidR="0076699B" w:rsidRPr="00CC20D2" w:rsidRDefault="0076699B" w:rsidP="00DB6A80">
            <w:pPr>
              <w:pStyle w:val="a3"/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sz w:val="24"/>
                <w:szCs w:val="24"/>
                <w:u w:val="single"/>
              </w:rPr>
              <w:t>«СТЕНА ПАМЯТИ»</w:t>
            </w: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«МЦНТ и КСД», Центр культурного развития, кружок </w:t>
            </w:r>
            <w:proofErr w:type="spellStart"/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«Юный скульптор», руководитель Стрельникова Ульяна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CC20D2" w:rsidRDefault="0076699B" w:rsidP="0076699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ВАСИЛЕНКО ВАРВАРА</w:t>
            </w:r>
          </w:p>
          <w:p w:rsidR="0076699B" w:rsidRPr="00CC20D2" w:rsidRDefault="0076699B" w:rsidP="00DB6A80">
            <w:pPr>
              <w:pStyle w:val="a3"/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«МЫ – ПОМНИМ! МЫ – ГОРДИМСЯ!» </w:t>
            </w: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«МЦНТ и КСД», Центр культурного развития, кружок </w:t>
            </w:r>
            <w:proofErr w:type="spellStart"/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«Юный скульптор», руководитель Стрельникова Ульяна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CC20D2" w:rsidRDefault="0076699B" w:rsidP="0076699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ГОЛОБОКОВА ЕЛИЗАВЕТА </w:t>
            </w:r>
          </w:p>
          <w:p w:rsidR="0076699B" w:rsidRPr="00CC20D2" w:rsidRDefault="0076699B" w:rsidP="00DB6A80">
            <w:pPr>
              <w:pStyle w:val="a3"/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sz w:val="24"/>
                <w:szCs w:val="24"/>
                <w:u w:val="single"/>
              </w:rPr>
              <w:t>«ДОРОГА ЖИЗНИ»</w:t>
            </w: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«МЦНТ и КСД», Центр культурного развития, кружок </w:t>
            </w:r>
            <w:proofErr w:type="spellStart"/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«Юный скульптор», руководитель Стрельникова Ульяна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E7281D" w:rsidRDefault="0076699B" w:rsidP="007669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72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  <w:u w:val="single"/>
                <w:lang w:eastAsia="ru-RU"/>
              </w:rPr>
              <w:t>МЕДВЕДЕВ ВЛАДИСЛАВ,</w:t>
            </w:r>
          </w:p>
          <w:p w:rsidR="0076699B" w:rsidRPr="00E7281D" w:rsidRDefault="0076699B" w:rsidP="00DB6A80">
            <w:pPr>
              <w:pStyle w:val="a3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</w:pPr>
            <w:r w:rsidRPr="00E7281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«ТЯЖЕЛАЯ ЗИМА» </w:t>
            </w:r>
            <w:r w:rsidRPr="00E7281D">
              <w:rPr>
                <w:rFonts w:ascii="Times New Roman" w:hAnsi="Times New Roman"/>
                <w:sz w:val="24"/>
                <w:szCs w:val="24"/>
                <w:highlight w:val="lightGray"/>
              </w:rPr>
              <w:t>(ОГКУ «Центр социальной помощи семье и детям», рук Першина Юлина Дмитриевна)</w:t>
            </w:r>
          </w:p>
        </w:tc>
        <w:tc>
          <w:tcPr>
            <w:tcW w:w="2835" w:type="dxa"/>
            <w:shd w:val="clear" w:color="auto" w:fill="auto"/>
          </w:tcPr>
          <w:p w:rsidR="0076699B" w:rsidRPr="00E7281D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</w:pPr>
            <w:r w:rsidRPr="00E7281D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ГРАН – ПРИ НОМИНАЦИИ</w:t>
            </w:r>
          </w:p>
        </w:tc>
      </w:tr>
    </w:tbl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99B" w:rsidRDefault="0076699B" w:rsidP="0076699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6699B" w:rsidRPr="00E01DC3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Номинация: </w:t>
      </w:r>
      <w:r w:rsidRPr="00E01DC3">
        <w:rPr>
          <w:rFonts w:ascii="Times New Roman" w:hAnsi="Times New Roman"/>
          <w:b/>
          <w:sz w:val="32"/>
          <w:szCs w:val="32"/>
        </w:rPr>
        <w:t>ДЕКОРАТИВНО-ПРИКЛАДНАЯ РАБОТА: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12-15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лет»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76699B" w:rsidRPr="00F9310C" w:rsidTr="00DB6A80">
        <w:trPr>
          <w:trHeight w:val="990"/>
        </w:trPr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ПЕТРОВ ДМИТРИЙ,</w:t>
            </w:r>
            <w:r w:rsidRPr="00C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99B" w:rsidRPr="00CC20D2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sz w:val="24"/>
                <w:szCs w:val="24"/>
              </w:rPr>
              <w:t>«ДОРОГА ЖИЗНИ» (МАОУДО – Центр творчества детей и молодежи г. Асино, ВСК «Баграм»,  рук</w:t>
            </w:r>
            <w:proofErr w:type="gramStart"/>
            <w:r w:rsidRPr="00CC20D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C20D2">
              <w:rPr>
                <w:rFonts w:ascii="Times New Roman" w:hAnsi="Times New Roman"/>
                <w:sz w:val="24"/>
                <w:szCs w:val="24"/>
              </w:rPr>
              <w:t>Декина</w:t>
            </w:r>
            <w:proofErr w:type="spellEnd"/>
            <w:r w:rsidRPr="00CC20D2">
              <w:rPr>
                <w:rFonts w:ascii="Times New Roman" w:hAnsi="Times New Roman"/>
                <w:sz w:val="24"/>
                <w:szCs w:val="24"/>
              </w:rPr>
              <w:t xml:space="preserve"> Ольга Владимировна)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rPr>
          <w:trHeight w:val="1131"/>
        </w:trPr>
        <w:tc>
          <w:tcPr>
            <w:tcW w:w="8046" w:type="dxa"/>
            <w:shd w:val="clear" w:color="auto" w:fill="auto"/>
          </w:tcPr>
          <w:p w:rsidR="0076699B" w:rsidRPr="00E7281D" w:rsidRDefault="0076699B" w:rsidP="007669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E72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  <w:u w:val="single"/>
                <w:lang w:eastAsia="ru-RU"/>
              </w:rPr>
              <w:lastRenderedPageBreak/>
              <w:t>КОЛЛЕКТИВНАЯ РАБОТА ЮНОШЕЙ 7 «А», 7 «Б» КЛАССА</w:t>
            </w:r>
          </w:p>
          <w:p w:rsidR="0076699B" w:rsidRPr="00E7281D" w:rsidRDefault="0076699B" w:rsidP="00DB6A80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E7281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u w:val="single"/>
                <w:lang w:eastAsia="ru-RU"/>
              </w:rPr>
              <w:t>«СИМВОЛ НАДЕЖДЫ»</w:t>
            </w:r>
            <w:r w:rsidRPr="00E7281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E7281D">
              <w:rPr>
                <w:rFonts w:ascii="Times New Roman" w:hAnsi="Times New Roman"/>
                <w:sz w:val="24"/>
                <w:szCs w:val="24"/>
                <w:highlight w:val="lightGray"/>
              </w:rPr>
              <w:t>(МАОУ ОШ №5 города Асино, руководитель Захаров Денис Анатольевич)</w:t>
            </w:r>
          </w:p>
        </w:tc>
        <w:tc>
          <w:tcPr>
            <w:tcW w:w="2835" w:type="dxa"/>
            <w:shd w:val="clear" w:color="auto" w:fill="auto"/>
          </w:tcPr>
          <w:p w:rsidR="0076699B" w:rsidRPr="00E7281D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</w:pPr>
            <w:r w:rsidRPr="00E7281D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ГРАН – ПРИ НОМИНАЦИИ</w:t>
            </w:r>
          </w:p>
        </w:tc>
      </w:tr>
      <w:tr w:rsidR="0076699B" w:rsidRPr="00F9310C" w:rsidTr="00DB6A80">
        <w:trPr>
          <w:trHeight w:val="1221"/>
        </w:trPr>
        <w:tc>
          <w:tcPr>
            <w:tcW w:w="8046" w:type="dxa"/>
            <w:shd w:val="clear" w:color="auto" w:fill="auto"/>
          </w:tcPr>
          <w:p w:rsidR="0076699B" w:rsidRPr="00FE774B" w:rsidRDefault="0076699B" w:rsidP="007669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НОВИКОВА ЮЛИЯ</w:t>
            </w:r>
          </w:p>
          <w:p w:rsidR="0076699B" w:rsidRPr="00FE774B" w:rsidRDefault="0076699B" w:rsidP="00DB6A80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«РЕБЕНОК БЛОКАДЫ» </w:t>
            </w: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(хобби-студия «Хоровод Ремесел» МАУ «МЦНТ и КСД», Центр культурного развития, руководитель Ирина Викторовна Ефименко)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rPr>
          <w:trHeight w:val="1221"/>
        </w:trPr>
        <w:tc>
          <w:tcPr>
            <w:tcW w:w="8046" w:type="dxa"/>
            <w:shd w:val="clear" w:color="auto" w:fill="auto"/>
          </w:tcPr>
          <w:p w:rsidR="0076699B" w:rsidRPr="006C3F1B" w:rsidRDefault="0076699B" w:rsidP="007669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КАЛЬПИО КАРИНА</w:t>
            </w:r>
          </w:p>
          <w:p w:rsidR="0076699B" w:rsidRPr="00FE774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«ДОРОГА ЖУТИ» 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>(ОГКУ «Центр социальной помощи семье и детям», руководитель Першина Юлина Дмитриевна)</w:t>
            </w:r>
          </w:p>
        </w:tc>
        <w:tc>
          <w:tcPr>
            <w:tcW w:w="2835" w:type="dxa"/>
            <w:shd w:val="clear" w:color="auto" w:fill="auto"/>
          </w:tcPr>
          <w:p w:rsidR="0076699B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</w:tbl>
    <w:p w:rsidR="0076699B" w:rsidRDefault="0076699B" w:rsidP="0076699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6699B" w:rsidRPr="00E01DC3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РИСУНОК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76699B" w:rsidRDefault="0076699B" w:rsidP="0076699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6-8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лет»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76699B" w:rsidRPr="00F9310C" w:rsidTr="00DB6A80">
        <w:trPr>
          <w:trHeight w:val="1003"/>
        </w:trPr>
        <w:tc>
          <w:tcPr>
            <w:tcW w:w="8046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76699B" w:rsidRPr="00F9310C" w:rsidTr="00DB6A80">
        <w:trPr>
          <w:trHeight w:val="879"/>
        </w:trPr>
        <w:tc>
          <w:tcPr>
            <w:tcW w:w="8046" w:type="dxa"/>
            <w:shd w:val="clear" w:color="auto" w:fill="auto"/>
          </w:tcPr>
          <w:p w:rsidR="0076699B" w:rsidRPr="00177E42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ЗАИКА КСЕНИЯ:</w:t>
            </w:r>
          </w:p>
          <w:p w:rsidR="0076699B" w:rsidRPr="00CC20D2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sz w:val="24"/>
                <w:szCs w:val="24"/>
                <w:u w:val="single"/>
              </w:rPr>
              <w:t>«ДЕНЬ СНЯТИЯ БЛОКАДЫ ЛЕНИНГРАДА»</w:t>
            </w:r>
            <w:r w:rsidRPr="00CC20D2">
              <w:rPr>
                <w:rFonts w:ascii="Times New Roman" w:hAnsi="Times New Roman"/>
                <w:sz w:val="24"/>
                <w:szCs w:val="24"/>
              </w:rPr>
              <w:t xml:space="preserve"> (МАДОУ детский сад №4 «</w:t>
            </w:r>
            <w:proofErr w:type="spellStart"/>
            <w:r w:rsidRPr="00CC20D2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CC20D2">
              <w:rPr>
                <w:rFonts w:ascii="Times New Roman" w:hAnsi="Times New Roman"/>
                <w:sz w:val="24"/>
                <w:szCs w:val="24"/>
              </w:rPr>
              <w:t>», город Асино, рук</w:t>
            </w:r>
            <w:proofErr w:type="gramStart"/>
            <w:r w:rsidRPr="00CC20D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CC20D2">
              <w:rPr>
                <w:rFonts w:ascii="Times New Roman" w:hAnsi="Times New Roman"/>
                <w:sz w:val="24"/>
                <w:szCs w:val="24"/>
              </w:rPr>
              <w:t>Иванова Луиза Ивановна)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rPr>
          <w:trHeight w:val="851"/>
        </w:trPr>
        <w:tc>
          <w:tcPr>
            <w:tcW w:w="8046" w:type="dxa"/>
            <w:shd w:val="clear" w:color="auto" w:fill="auto"/>
          </w:tcPr>
          <w:p w:rsidR="0076699B" w:rsidRPr="00177E42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ВЛАСОВА АЛИСА, </w:t>
            </w:r>
          </w:p>
          <w:p w:rsidR="0076699B" w:rsidRPr="00CC20D2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sz w:val="24"/>
                <w:szCs w:val="24"/>
                <w:u w:val="single"/>
              </w:rPr>
              <w:t>«НАЧАЛО БЛОКАДЫ»</w:t>
            </w:r>
            <w:r w:rsidRPr="00CC20D2">
              <w:rPr>
                <w:rFonts w:ascii="Times New Roman" w:hAnsi="Times New Roman"/>
                <w:sz w:val="24"/>
                <w:szCs w:val="24"/>
              </w:rPr>
              <w:t xml:space="preserve"> (МАДОУ детский сад №4 «</w:t>
            </w:r>
            <w:proofErr w:type="spellStart"/>
            <w:r w:rsidRPr="00CC20D2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CC20D2">
              <w:rPr>
                <w:rFonts w:ascii="Times New Roman" w:hAnsi="Times New Roman"/>
                <w:sz w:val="24"/>
                <w:szCs w:val="24"/>
              </w:rPr>
              <w:t>», город Асино, рук</w:t>
            </w:r>
            <w:proofErr w:type="gramStart"/>
            <w:r w:rsidRPr="00CC20D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CC20D2">
              <w:rPr>
                <w:rFonts w:ascii="Times New Roman" w:hAnsi="Times New Roman"/>
                <w:sz w:val="24"/>
                <w:szCs w:val="24"/>
              </w:rPr>
              <w:t>Павельева Лиля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rPr>
          <w:trHeight w:val="937"/>
        </w:trPr>
        <w:tc>
          <w:tcPr>
            <w:tcW w:w="8046" w:type="dxa"/>
            <w:shd w:val="clear" w:color="auto" w:fill="auto"/>
          </w:tcPr>
          <w:p w:rsidR="0076699B" w:rsidRPr="00177E42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ВЛАСОВА АЛИСА, </w:t>
            </w:r>
          </w:p>
          <w:p w:rsidR="0076699B" w:rsidRPr="00CC20D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sz w:val="24"/>
                <w:szCs w:val="24"/>
                <w:u w:val="single"/>
              </w:rPr>
              <w:t>«БЛОКАДНЫЙ ХЛЕБ»</w:t>
            </w:r>
            <w:r w:rsidRPr="00CC20D2">
              <w:rPr>
                <w:rFonts w:ascii="Times New Roman" w:hAnsi="Times New Roman"/>
                <w:sz w:val="24"/>
                <w:szCs w:val="24"/>
              </w:rPr>
              <w:t xml:space="preserve"> (МАДОУ детский сад №4 «</w:t>
            </w:r>
            <w:proofErr w:type="spellStart"/>
            <w:r w:rsidRPr="00CC20D2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CC20D2">
              <w:rPr>
                <w:rFonts w:ascii="Times New Roman" w:hAnsi="Times New Roman"/>
                <w:sz w:val="24"/>
                <w:szCs w:val="24"/>
              </w:rPr>
              <w:t>», город Асино, рук</w:t>
            </w:r>
            <w:proofErr w:type="gramStart"/>
            <w:r w:rsidRPr="00CC20D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CC20D2">
              <w:rPr>
                <w:rFonts w:ascii="Times New Roman" w:hAnsi="Times New Roman"/>
                <w:sz w:val="24"/>
                <w:szCs w:val="24"/>
              </w:rPr>
              <w:t>Павельева Лиля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177E42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ФАТЕЕВА ВИКТОРИЯ, </w:t>
            </w:r>
          </w:p>
          <w:p w:rsidR="0076699B" w:rsidRPr="00CC20D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sz w:val="24"/>
                <w:szCs w:val="24"/>
                <w:u w:val="single"/>
              </w:rPr>
              <w:t>«БЕСЦЕННЫЙ КУСОК ХЛЕБА»</w:t>
            </w:r>
            <w:r w:rsidRPr="00CC20D2">
              <w:rPr>
                <w:rFonts w:ascii="Times New Roman" w:hAnsi="Times New Roman"/>
                <w:sz w:val="24"/>
                <w:szCs w:val="24"/>
              </w:rPr>
              <w:t xml:space="preserve"> (МАДОУ детский сад №4 «</w:t>
            </w:r>
            <w:proofErr w:type="spellStart"/>
            <w:r w:rsidRPr="00CC20D2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CC20D2">
              <w:rPr>
                <w:rFonts w:ascii="Times New Roman" w:hAnsi="Times New Roman"/>
                <w:sz w:val="24"/>
                <w:szCs w:val="24"/>
              </w:rPr>
              <w:t>», город Асино, рук</w:t>
            </w:r>
            <w:proofErr w:type="gramStart"/>
            <w:r w:rsidRPr="00CC20D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CC20D2">
              <w:rPr>
                <w:rFonts w:ascii="Times New Roman" w:hAnsi="Times New Roman"/>
                <w:sz w:val="24"/>
                <w:szCs w:val="24"/>
              </w:rPr>
              <w:t>Сорокина Елена Михайловна)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rPr>
          <w:trHeight w:val="692"/>
        </w:trPr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ЮЛИЯ БОРОВСКИХ</w:t>
            </w:r>
            <w:r w:rsidRPr="00CC20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CC20D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0D2">
              <w:rPr>
                <w:rFonts w:ascii="Times New Roman" w:hAnsi="Times New Roman"/>
                <w:sz w:val="24"/>
                <w:szCs w:val="24"/>
              </w:rPr>
              <w:t>«ИСТОЧНИК ЖИЗНИ</w:t>
            </w:r>
            <w:r w:rsidRPr="00CC20D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CC20D2">
              <w:rPr>
                <w:rFonts w:ascii="Times New Roman" w:hAnsi="Times New Roman"/>
                <w:sz w:val="24"/>
                <w:szCs w:val="24"/>
              </w:rPr>
              <w:t xml:space="preserve"> (МАДОУ детский сад №4 «</w:t>
            </w:r>
            <w:proofErr w:type="spellStart"/>
            <w:r w:rsidRPr="00CC20D2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CC20D2">
              <w:rPr>
                <w:rFonts w:ascii="Times New Roman" w:hAnsi="Times New Roman"/>
                <w:sz w:val="24"/>
                <w:szCs w:val="24"/>
              </w:rPr>
              <w:t>», город Асино, рук</w:t>
            </w:r>
            <w:proofErr w:type="gramStart"/>
            <w:r w:rsidRPr="00CC20D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CC20D2">
              <w:rPr>
                <w:rFonts w:ascii="Times New Roman" w:hAnsi="Times New Roman"/>
                <w:sz w:val="24"/>
                <w:szCs w:val="24"/>
              </w:rPr>
              <w:t>Наталья Михайловна Красноперова)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КРИСТИНА ЕРОШЕНКО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«БЛОКАДНЫЙ ГОРОД» (МАДОУ «Детский сад №2 «Пчелка» города Асино, Томской области,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Елена Сергеевна Калягина)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177E42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САЛИМОВ ЗАХАР,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«БЛОКАДНАЯ ВОДА», (МАОУ-СОШ № 53, Город Томск,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Бельская Ольга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САЛИМОВ МИРОН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«ВОТ ОНИ, 125 БЛОКАДНЫХ ГРАММ…» (МДОУ №82 город Томск,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Бельская Ольга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САЛИМОВ МАКАР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«БЛОКАДНЫЙ ЛЕНИНГРАД» (МДОУ №82 город Томск,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Бельская Ольга Викторовна)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ДРОНОВА ДАРЬЯ,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99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«125 ГРАММ БЛОКАДНОГО ХЛЕБА» (МАОУ СОШ №1, города Асино, Томской области,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Белых Марина Витальевна)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177E42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СЫЦЯНКО КАРИНА,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«БЛОКАДА»</w:t>
            </w: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>(МАОУ СОШ №1, города Асино, Томской области,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Лосева Галина Григорьевна)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МИНАЕВА ЕЛЕНА,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«РАДИ ЖИЗНИ НА ЗЕМЛЕ» (МАДОУ «Детский сад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«Белочка»,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Минаев Е. А.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177E42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ЛОГУНЕНОК  ДИНА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«ДОРОГА ЖИЗНИ» (МАОУ гимназия №2 города Асино Томской области,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Трофимова О.А.)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БЕСШТАННИКОВА  АКИЛИНА,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«БЛОКАДНЫЙ ХЛЕБ» (</w:t>
            </w:r>
            <w:proofErr w:type="spellStart"/>
            <w:r w:rsidRPr="00177E42"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177E42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 район,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 </w:t>
            </w:r>
            <w:proofErr w:type="spellStart"/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Бесштанникова</w:t>
            </w:r>
            <w:proofErr w:type="spellEnd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 О.И.)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E7281D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7281D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ГИЛЬДЕБРАНД МИША</w:t>
            </w:r>
            <w:r w:rsidRPr="00E7281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, </w:t>
            </w:r>
          </w:p>
          <w:p w:rsidR="0076699B" w:rsidRPr="00E7281D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7281D">
              <w:rPr>
                <w:rFonts w:ascii="Times New Roman" w:hAnsi="Times New Roman"/>
                <w:sz w:val="24"/>
                <w:szCs w:val="24"/>
                <w:highlight w:val="lightGray"/>
              </w:rPr>
              <w:t>«БЛОКАДНЫЕ125 ГРАММ» (МАДОУ: детский сад №16 «Солнышко», рук</w:t>
            </w:r>
            <w:proofErr w:type="gramStart"/>
            <w:r w:rsidRPr="00E7281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.: </w:t>
            </w:r>
            <w:proofErr w:type="spellStart"/>
            <w:proofErr w:type="gramEnd"/>
            <w:r w:rsidRPr="00E7281D">
              <w:rPr>
                <w:rFonts w:ascii="Times New Roman" w:hAnsi="Times New Roman"/>
                <w:sz w:val="24"/>
                <w:szCs w:val="24"/>
                <w:highlight w:val="lightGray"/>
              </w:rPr>
              <w:t>Гришкевич</w:t>
            </w:r>
            <w:proofErr w:type="spellEnd"/>
            <w:r w:rsidRPr="00E7281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Е.В.)</w:t>
            </w:r>
          </w:p>
        </w:tc>
        <w:tc>
          <w:tcPr>
            <w:tcW w:w="2835" w:type="dxa"/>
            <w:shd w:val="clear" w:color="auto" w:fill="auto"/>
          </w:tcPr>
          <w:p w:rsidR="0076699B" w:rsidRPr="00E7281D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</w:pPr>
            <w:r w:rsidRPr="00E7281D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ГРАН – ПРИ НОМИНАЦИИ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КАНАШКОВА НАДЕЖДА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«ЗА РОДИНУ» (МАДОУ: детский сад №16 «Солнышко»,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Седина О.В.)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ВАРФОЛОМЕЕВА ВАЛЕРИЯ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«ОБЕЛИСК ПАМЯТИ» (МАДОУ: детский сад №16 «Солнышко»,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Седина О.В.)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ГРИГОРЬЕВ КИРИЛЛ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«ДОРОГА ЖИЗНИ» (МАДОУ: детский сад №16 «Солнышко», рук</w:t>
            </w:r>
            <w:proofErr w:type="gramStart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77E42">
              <w:rPr>
                <w:rFonts w:ascii="Times New Roman" w:hAnsi="Times New Roman"/>
                <w:sz w:val="24"/>
                <w:szCs w:val="24"/>
              </w:rPr>
              <w:t>Гришкевич</w:t>
            </w:r>
            <w:proofErr w:type="spellEnd"/>
            <w:r w:rsidRPr="00177E42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РУСИН СЕРГЕЙ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</w:rPr>
              <w:t>«НА ПОЛЕ БОЯ» (МАДОУ «Детский сад №3 «Радуга», город Асино, руководитель Максимова Олеся Владимировна)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AC3B1D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АЛИТКИНА АННА,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  <w:u w:val="single"/>
              </w:rPr>
              <w:t>«БЛОКАДА ЛЕНИНГРАДА»</w:t>
            </w: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>(МАДОУ «Детский сад №3 «Радуга», город Асино,  руководитель Шевченко Светлана Александровна)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AC3B1D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АВДЕНКОВА ДАРЬЯ,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«ГОЛОДНОЕ ВРЕМЯ» 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 (МАДОУ «Детский сад №3 «Радуга», город Асино, руководитель Максимова Олеся Владимировна)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AC3B1D" w:rsidRDefault="0076699B" w:rsidP="007669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АНОХИНА КАРИНА, </w:t>
            </w:r>
          </w:p>
          <w:p w:rsidR="0076699B" w:rsidRPr="00177E42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«ТЯЖЕЛОЕ ДЕТСТВО» </w:t>
            </w:r>
            <w:r w:rsidRPr="00177E42">
              <w:rPr>
                <w:rFonts w:ascii="Times New Roman" w:hAnsi="Times New Roman"/>
                <w:sz w:val="24"/>
                <w:szCs w:val="24"/>
              </w:rPr>
              <w:t xml:space="preserve"> (МАДОУ «Детский сад №3 «Радуга», город Асино, руководитель Максимова Олеся Владимировна)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9E7BC8" w:rsidRDefault="0076699B" w:rsidP="0076699B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9E7BC8">
              <w:rPr>
                <w:rFonts w:ascii="Times New Roman" w:hAnsi="Times New Roman"/>
                <w:b/>
                <w:u w:val="single"/>
              </w:rPr>
              <w:t xml:space="preserve">ЖИГЛЕНКО АРТЕМ </w:t>
            </w:r>
          </w:p>
          <w:p w:rsidR="0076699B" w:rsidRPr="009E7BC8" w:rsidRDefault="0076699B" w:rsidP="00DB6A80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E7BC8">
              <w:rPr>
                <w:rFonts w:ascii="Times New Roman" w:hAnsi="Times New Roman"/>
                <w:u w:val="single"/>
              </w:rPr>
              <w:t>«900 ДНЕЙ СТОЙКОСТИ»</w:t>
            </w:r>
            <w:r w:rsidRPr="009E7BC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E7BC8">
              <w:rPr>
                <w:rFonts w:ascii="Times New Roman" w:hAnsi="Times New Roman"/>
              </w:rPr>
              <w:t>(МАДОУ детский сад №4 «</w:t>
            </w:r>
            <w:proofErr w:type="spellStart"/>
            <w:r w:rsidRPr="009E7BC8">
              <w:rPr>
                <w:rFonts w:ascii="Times New Roman" w:hAnsi="Times New Roman"/>
              </w:rPr>
              <w:t>Журавушка</w:t>
            </w:r>
            <w:proofErr w:type="spellEnd"/>
            <w:r w:rsidRPr="009E7BC8">
              <w:rPr>
                <w:rFonts w:ascii="Times New Roman" w:hAnsi="Times New Roman"/>
              </w:rPr>
              <w:t>», город Асино, рук</w:t>
            </w:r>
            <w:proofErr w:type="gramStart"/>
            <w:r w:rsidRPr="009E7BC8">
              <w:rPr>
                <w:rFonts w:ascii="Times New Roman" w:hAnsi="Times New Roman"/>
              </w:rPr>
              <w:t xml:space="preserve">.: </w:t>
            </w:r>
            <w:proofErr w:type="spellStart"/>
            <w:proofErr w:type="gramEnd"/>
            <w:r w:rsidRPr="009E7BC8">
              <w:rPr>
                <w:rFonts w:ascii="Times New Roman" w:hAnsi="Times New Roman"/>
              </w:rPr>
              <w:t>Корякова</w:t>
            </w:r>
            <w:proofErr w:type="spellEnd"/>
            <w:r w:rsidRPr="009E7BC8">
              <w:rPr>
                <w:rFonts w:ascii="Times New Roman" w:hAnsi="Times New Roman"/>
              </w:rPr>
              <w:t xml:space="preserve"> Ольга Ивановна)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</w:tbl>
    <w:p w:rsidR="0076699B" w:rsidRDefault="0076699B" w:rsidP="0076699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6699B" w:rsidRPr="00E01DC3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РИСУНОК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9-11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лет»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76699B" w:rsidRPr="00F9310C" w:rsidTr="00DB6A80">
        <w:trPr>
          <w:trHeight w:val="486"/>
        </w:trPr>
        <w:tc>
          <w:tcPr>
            <w:tcW w:w="8046" w:type="dxa"/>
            <w:shd w:val="clear" w:color="auto" w:fill="auto"/>
          </w:tcPr>
          <w:p w:rsidR="0076699B" w:rsidRPr="0078731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КАРГИНА АЛЕКСАНДРА, </w:t>
            </w:r>
          </w:p>
          <w:p w:rsidR="0076699B" w:rsidRPr="0078731B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31B">
              <w:rPr>
                <w:rFonts w:ascii="Times New Roman" w:hAnsi="Times New Roman"/>
                <w:sz w:val="24"/>
                <w:szCs w:val="24"/>
              </w:rPr>
              <w:t>(ОГКУ «Центр социальной помощи семье и детям»</w:t>
            </w:r>
            <w:r>
              <w:rPr>
                <w:rFonts w:ascii="Times New Roman" w:hAnsi="Times New Roman"/>
                <w:sz w:val="24"/>
                <w:szCs w:val="24"/>
              </w:rPr>
              <w:t>, рук</w:t>
            </w:r>
            <w:r w:rsidRPr="0078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31B">
              <w:rPr>
                <w:rFonts w:ascii="Times New Roman" w:hAnsi="Times New Roman"/>
                <w:sz w:val="24"/>
                <w:szCs w:val="24"/>
              </w:rPr>
              <w:t>Лагаева</w:t>
            </w:r>
            <w:proofErr w:type="spellEnd"/>
            <w:r w:rsidRPr="0078731B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rPr>
          <w:trHeight w:val="791"/>
        </w:trPr>
        <w:tc>
          <w:tcPr>
            <w:tcW w:w="8046" w:type="dxa"/>
            <w:shd w:val="clear" w:color="auto" w:fill="auto"/>
          </w:tcPr>
          <w:p w:rsidR="0076699B" w:rsidRPr="0078731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КАРГИНА АЛЕКСАНДРА, </w:t>
            </w:r>
          </w:p>
          <w:p w:rsidR="0076699B" w:rsidRPr="0078731B" w:rsidRDefault="0076699B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31B">
              <w:rPr>
                <w:rFonts w:ascii="Times New Roman" w:hAnsi="Times New Roman"/>
                <w:sz w:val="24"/>
                <w:szCs w:val="24"/>
              </w:rPr>
              <w:t xml:space="preserve">(ОГКУ «Центр социальной помощи семье и детям», руководитель </w:t>
            </w:r>
            <w:proofErr w:type="spellStart"/>
            <w:r w:rsidRPr="0078731B">
              <w:rPr>
                <w:rFonts w:ascii="Times New Roman" w:hAnsi="Times New Roman"/>
                <w:sz w:val="24"/>
                <w:szCs w:val="24"/>
              </w:rPr>
              <w:t>Петракевич</w:t>
            </w:r>
            <w:proofErr w:type="spellEnd"/>
            <w:r w:rsidRPr="0078731B">
              <w:rPr>
                <w:rFonts w:ascii="Times New Roman" w:hAnsi="Times New Roman"/>
                <w:sz w:val="24"/>
                <w:szCs w:val="24"/>
              </w:rPr>
              <w:t xml:space="preserve"> Елизавета Алексеевна)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78731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МЕДВЕДЕВА АЛЕКСАНДРА, </w:t>
            </w:r>
          </w:p>
          <w:p w:rsidR="0076699B" w:rsidRPr="007873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31B">
              <w:rPr>
                <w:rFonts w:ascii="Times New Roman" w:hAnsi="Times New Roman"/>
                <w:sz w:val="24"/>
                <w:szCs w:val="24"/>
              </w:rPr>
              <w:t xml:space="preserve">(ОГКУ «Центр социальной помощи семье и детям», руководитель </w:t>
            </w:r>
            <w:proofErr w:type="spellStart"/>
            <w:r w:rsidRPr="0078731B">
              <w:rPr>
                <w:rFonts w:ascii="Times New Roman" w:hAnsi="Times New Roman"/>
                <w:sz w:val="24"/>
                <w:szCs w:val="24"/>
              </w:rPr>
              <w:t>Петракевич</w:t>
            </w:r>
            <w:proofErr w:type="spellEnd"/>
            <w:r w:rsidRPr="0078731B">
              <w:rPr>
                <w:rFonts w:ascii="Times New Roman" w:hAnsi="Times New Roman"/>
                <w:sz w:val="24"/>
                <w:szCs w:val="24"/>
              </w:rPr>
              <w:t xml:space="preserve"> Елизавета Алексеевна)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ПАШКЕЕВА ДАРЬЯ,</w:t>
            </w:r>
          </w:p>
          <w:p w:rsidR="0076699B" w:rsidRPr="007873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31B">
              <w:rPr>
                <w:rFonts w:ascii="Times New Roman" w:hAnsi="Times New Roman"/>
                <w:sz w:val="24"/>
                <w:szCs w:val="24"/>
              </w:rPr>
              <w:t>(ОГКУ «Центр социальной помощи семье и детям», руководитель Гайдамак Г.А.)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3A5D90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ЮСУЗОВ ИБРАГИМ,</w:t>
            </w:r>
          </w:p>
          <w:p w:rsidR="0076699B" w:rsidRPr="003A5D90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D90">
              <w:rPr>
                <w:rFonts w:ascii="Times New Roman" w:hAnsi="Times New Roman"/>
                <w:sz w:val="24"/>
                <w:szCs w:val="24"/>
              </w:rPr>
              <w:t>«ПРОРЫВ» (МАОУ ДО ЦТДМ, ВСК «Баграм», рук</w:t>
            </w:r>
            <w:proofErr w:type="gramStart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3A5D90">
              <w:rPr>
                <w:rFonts w:ascii="Times New Roman" w:hAnsi="Times New Roman"/>
                <w:sz w:val="24"/>
                <w:szCs w:val="24"/>
              </w:rPr>
              <w:t>Декина</w:t>
            </w:r>
            <w:proofErr w:type="spellEnd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 Ольга Владимировна)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ШАМШИНА АНАСТАСИЯ</w:t>
            </w:r>
            <w:r w:rsidRPr="003A5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3A5D90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D90">
              <w:rPr>
                <w:rFonts w:ascii="Times New Roman" w:hAnsi="Times New Roman"/>
                <w:sz w:val="24"/>
                <w:szCs w:val="24"/>
              </w:rPr>
              <w:t>«БЫЛ ГОРОД-ФРОНТ, БЫЛА БЛОКАДА…» (</w:t>
            </w:r>
            <w:proofErr w:type="spellStart"/>
            <w:r w:rsidRPr="003A5D90"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3A5D90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 район, рук</w:t>
            </w:r>
            <w:proofErr w:type="gramStart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3A5D90">
              <w:rPr>
                <w:rFonts w:ascii="Times New Roman" w:hAnsi="Times New Roman"/>
                <w:sz w:val="24"/>
                <w:szCs w:val="24"/>
              </w:rPr>
              <w:t>Трофимова Ольга Алексеевна)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ШАМШИНА АНАСТАСИЯ</w:t>
            </w:r>
            <w:r w:rsidRPr="003A5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3A5D90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D90">
              <w:rPr>
                <w:rFonts w:ascii="Times New Roman" w:hAnsi="Times New Roman"/>
                <w:sz w:val="24"/>
                <w:szCs w:val="24"/>
              </w:rPr>
              <w:t>«БЛОКАДА ЛЕНИНГРАДА» (</w:t>
            </w:r>
            <w:proofErr w:type="spellStart"/>
            <w:r w:rsidRPr="003A5D90"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3A5D90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 район, рук</w:t>
            </w:r>
            <w:proofErr w:type="gramStart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3A5D90">
              <w:rPr>
                <w:rFonts w:ascii="Times New Roman" w:hAnsi="Times New Roman"/>
                <w:sz w:val="24"/>
                <w:szCs w:val="24"/>
              </w:rPr>
              <w:t>Трофимова Ольга Алексеевна)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ШАМШИНА АНАСТАСИЯ</w:t>
            </w:r>
            <w:r w:rsidRPr="003A5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3A5D90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D90">
              <w:rPr>
                <w:rFonts w:ascii="Times New Roman" w:hAnsi="Times New Roman"/>
                <w:sz w:val="24"/>
                <w:szCs w:val="24"/>
              </w:rPr>
              <w:t>«ЕЛИ МАЛЕНЬКИЙ  КУСОК РЖАНОГО ХЛЕБА…» (</w:t>
            </w:r>
            <w:proofErr w:type="spellStart"/>
            <w:r w:rsidRPr="003A5D90"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3A5D90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 район, рук</w:t>
            </w:r>
            <w:proofErr w:type="gramStart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3A5D90">
              <w:rPr>
                <w:rFonts w:ascii="Times New Roman" w:hAnsi="Times New Roman"/>
                <w:sz w:val="24"/>
                <w:szCs w:val="24"/>
              </w:rPr>
              <w:t>Трофимова Ольга Алексеевна)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ШАМШИНА СОФИЯ</w:t>
            </w:r>
            <w:r w:rsidRPr="003A5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3A5D90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D90">
              <w:rPr>
                <w:rFonts w:ascii="Times New Roman" w:hAnsi="Times New Roman"/>
                <w:sz w:val="24"/>
                <w:szCs w:val="24"/>
              </w:rPr>
              <w:t>«ЕЛИ МАЛЕНЬКИЙ КУСОК РЖАНОГО ХЛЕБА…» (</w:t>
            </w:r>
            <w:proofErr w:type="spellStart"/>
            <w:r w:rsidRPr="003A5D90"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3A5D90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 район, рук</w:t>
            </w:r>
            <w:proofErr w:type="gramStart"/>
            <w:r w:rsidRPr="003A5D9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3A5D90">
              <w:rPr>
                <w:rFonts w:ascii="Times New Roman" w:hAnsi="Times New Roman"/>
                <w:sz w:val="24"/>
                <w:szCs w:val="24"/>
              </w:rPr>
              <w:t>Трофимова Ольга Алексеевна)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F110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ЛОГУНЕНОК ЭВЕЛИНА </w:t>
            </w:r>
          </w:p>
          <w:p w:rsidR="0076699B" w:rsidRPr="00FF110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10B">
              <w:rPr>
                <w:rFonts w:ascii="Times New Roman" w:hAnsi="Times New Roman"/>
                <w:sz w:val="24"/>
                <w:szCs w:val="24"/>
              </w:rPr>
              <w:t>«ВО ИМЯ ЖИЗНИ» (МАОУ гимназия №2 города Асино Томской области, рук</w:t>
            </w:r>
            <w:proofErr w:type="gramStart"/>
            <w:r w:rsidRPr="00FF110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F110B">
              <w:rPr>
                <w:rFonts w:ascii="Times New Roman" w:hAnsi="Times New Roman"/>
                <w:sz w:val="24"/>
                <w:szCs w:val="24"/>
              </w:rPr>
              <w:t>Трофимова О.А.)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F110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ТРОФИМОВА ЛИЛИЯ </w:t>
            </w:r>
          </w:p>
          <w:p w:rsidR="0076699B" w:rsidRPr="00FF110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10B">
              <w:rPr>
                <w:rFonts w:ascii="Times New Roman" w:hAnsi="Times New Roman"/>
                <w:sz w:val="24"/>
                <w:szCs w:val="24"/>
              </w:rPr>
              <w:t>«ДЕТИ БЛОКАДНОГО ЛЕНИНГРАДА» (МАОУ гимназия №2 города Асино Томской области, рук</w:t>
            </w:r>
            <w:proofErr w:type="gramStart"/>
            <w:r w:rsidRPr="00FF110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F110B">
              <w:rPr>
                <w:rFonts w:ascii="Times New Roman" w:hAnsi="Times New Roman"/>
                <w:sz w:val="24"/>
                <w:szCs w:val="24"/>
              </w:rPr>
              <w:t>Трофимова О.А.)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БЕСШТАННИКОВА  ТАМАРА,</w:t>
            </w:r>
            <w:r w:rsidRPr="00FF1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99B" w:rsidRPr="00FF110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10B">
              <w:rPr>
                <w:rFonts w:ascii="Times New Roman" w:hAnsi="Times New Roman"/>
                <w:sz w:val="24"/>
                <w:szCs w:val="24"/>
              </w:rPr>
              <w:t>«27 ЯНВАРЯ» (</w:t>
            </w:r>
            <w:proofErr w:type="spellStart"/>
            <w:r w:rsidRPr="00FF110B"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 w:rsidRPr="00FF110B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FF110B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FF110B">
              <w:rPr>
                <w:rFonts w:ascii="Times New Roman" w:hAnsi="Times New Roman"/>
                <w:sz w:val="24"/>
                <w:szCs w:val="24"/>
              </w:rPr>
              <w:t xml:space="preserve"> район, рук</w:t>
            </w:r>
            <w:proofErr w:type="gramStart"/>
            <w:r w:rsidRPr="00FF110B">
              <w:rPr>
                <w:rFonts w:ascii="Times New Roman" w:hAnsi="Times New Roman"/>
                <w:sz w:val="24"/>
                <w:szCs w:val="24"/>
              </w:rPr>
              <w:t xml:space="preserve">.:  </w:t>
            </w:r>
            <w:proofErr w:type="spellStart"/>
            <w:proofErr w:type="gramEnd"/>
            <w:r w:rsidRPr="00FF110B">
              <w:rPr>
                <w:rFonts w:ascii="Times New Roman" w:hAnsi="Times New Roman"/>
                <w:sz w:val="24"/>
                <w:szCs w:val="24"/>
              </w:rPr>
              <w:t>Бесштанникова</w:t>
            </w:r>
            <w:proofErr w:type="spellEnd"/>
            <w:r w:rsidRPr="00FF110B">
              <w:rPr>
                <w:rFonts w:ascii="Times New Roman" w:hAnsi="Times New Roman"/>
                <w:sz w:val="24"/>
                <w:szCs w:val="24"/>
              </w:rPr>
              <w:t xml:space="preserve"> О.И.)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7D0CF3" w:rsidRDefault="0076699B" w:rsidP="007669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D0CF3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НАУМОВА МАРГАРИТА</w:t>
            </w:r>
            <w:r w:rsidRPr="007D0CF3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</w:p>
          <w:p w:rsidR="0076699B" w:rsidRPr="00FF110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0CF3">
              <w:rPr>
                <w:rFonts w:ascii="Times New Roman" w:hAnsi="Times New Roman"/>
                <w:sz w:val="24"/>
                <w:szCs w:val="24"/>
                <w:highlight w:val="lightGray"/>
              </w:rPr>
              <w:t>«ПОСЛЕДНИЙ КУСОЧЕК ХЛЕБА» (МБОУ СОШ №1, руководитель: руководитель Овсянникова Марина Олеговна)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281D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ГРАН – ПРИ НОМИНАЦИИ</w:t>
            </w:r>
          </w:p>
        </w:tc>
      </w:tr>
    </w:tbl>
    <w:p w:rsidR="0076699B" w:rsidRDefault="0076699B" w:rsidP="0076699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6699B" w:rsidRPr="00E01DC3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РИСУНОК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12 - 15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лет»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76699B" w:rsidRPr="00F9310C" w:rsidTr="00DB6A80">
        <w:trPr>
          <w:trHeight w:val="701"/>
        </w:trPr>
        <w:tc>
          <w:tcPr>
            <w:tcW w:w="8046" w:type="dxa"/>
            <w:shd w:val="clear" w:color="auto" w:fill="auto"/>
          </w:tcPr>
          <w:p w:rsidR="0076699B" w:rsidRPr="006C3F1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ХАККУЛОВ ТИМУРЛАН, </w:t>
            </w:r>
          </w:p>
          <w:p w:rsidR="0076699B" w:rsidRPr="006C3F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sz w:val="24"/>
                <w:szCs w:val="24"/>
              </w:rPr>
              <w:t>(ОГКУ «Центр с</w:t>
            </w:r>
            <w:bookmarkStart w:id="0" w:name="_GoBack"/>
            <w:bookmarkEnd w:id="0"/>
            <w:r w:rsidRPr="006C3F1B">
              <w:rPr>
                <w:rFonts w:ascii="Times New Roman" w:hAnsi="Times New Roman"/>
                <w:sz w:val="24"/>
                <w:szCs w:val="24"/>
              </w:rPr>
              <w:t>оциальной пом</w:t>
            </w:r>
            <w:r>
              <w:rPr>
                <w:rFonts w:ascii="Times New Roman" w:hAnsi="Times New Roman"/>
                <w:sz w:val="24"/>
                <w:szCs w:val="24"/>
              </w:rPr>
              <w:t>ощи семье и детям», рук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Лагаева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rPr>
          <w:trHeight w:val="825"/>
        </w:trPr>
        <w:tc>
          <w:tcPr>
            <w:tcW w:w="8046" w:type="dxa"/>
            <w:shd w:val="clear" w:color="auto" w:fill="auto"/>
          </w:tcPr>
          <w:p w:rsidR="0076699B" w:rsidRPr="006C3F1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ПИКИНА УЛЬЯНА,</w:t>
            </w: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699B" w:rsidRPr="006C3F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sz w:val="24"/>
                <w:szCs w:val="24"/>
              </w:rPr>
              <w:t>(ОГКУ «Центр социальной помощи семье и детям», руководитель Гайдамак Г.А.)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ЕРОФЕЕВА ВАРВАРА, 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99B" w:rsidRPr="006C3F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sz w:val="24"/>
                <w:szCs w:val="24"/>
              </w:rPr>
              <w:t>«ЛЕНИНГРАД» (МАОУ ДО ЦТДМ, ВСК «Баграм», рук</w:t>
            </w:r>
            <w:proofErr w:type="gramStart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C3F1B">
              <w:rPr>
                <w:rFonts w:ascii="Times New Roman" w:hAnsi="Times New Roman"/>
                <w:sz w:val="24"/>
                <w:szCs w:val="24"/>
              </w:rPr>
              <w:t>Торопова Л.В.)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rPr>
          <w:trHeight w:val="747"/>
        </w:trPr>
        <w:tc>
          <w:tcPr>
            <w:tcW w:w="8046" w:type="dxa"/>
            <w:shd w:val="clear" w:color="auto" w:fill="auto"/>
          </w:tcPr>
          <w:p w:rsidR="0076699B" w:rsidRPr="006C3F1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КУЗНЕЦОВА ПОЛИНА, </w:t>
            </w:r>
          </w:p>
          <w:p w:rsidR="0076699B" w:rsidRPr="006C3F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sz w:val="24"/>
                <w:szCs w:val="24"/>
              </w:rPr>
              <w:t>«В ГОСПИТАЛЬ» (МАОУ ДО ЦТДМ, ВСК «Баграм», рук</w:t>
            </w:r>
            <w:proofErr w:type="gramStart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C3F1B">
              <w:rPr>
                <w:rFonts w:ascii="Times New Roman" w:hAnsi="Times New Roman"/>
                <w:sz w:val="24"/>
                <w:szCs w:val="24"/>
              </w:rPr>
              <w:t>Торопова Л.В.)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БЕСШТАННИКОВА ДАРЬЯ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6C3F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sz w:val="24"/>
                <w:szCs w:val="24"/>
              </w:rPr>
              <w:t>«ДНЕВНИК ТАНИ САВИЧЕВОЙ» (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района, рук</w:t>
            </w:r>
            <w:proofErr w:type="gramStart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C3F1B">
              <w:rPr>
                <w:rFonts w:ascii="Times New Roman" w:hAnsi="Times New Roman"/>
                <w:sz w:val="24"/>
                <w:szCs w:val="24"/>
              </w:rPr>
              <w:t>Трофимова Ольга Алексеевна)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БЕСШТАННИКОВА НАТАЛЬЯ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6C3F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sz w:val="24"/>
                <w:szCs w:val="24"/>
              </w:rPr>
              <w:t>«БЛОКАДНЫЙ  ЛЕНИНГРАД» (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района, рук</w:t>
            </w:r>
            <w:proofErr w:type="gramStart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C3F1B">
              <w:rPr>
                <w:rFonts w:ascii="Times New Roman" w:hAnsi="Times New Roman"/>
                <w:sz w:val="24"/>
                <w:szCs w:val="24"/>
              </w:rPr>
              <w:t>Трофимова Ольга Алексеевна)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СМИРНОВА ВАРВАРА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6C3F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sz w:val="24"/>
                <w:szCs w:val="24"/>
              </w:rPr>
              <w:t>«БЕСПОЩАДНАЯ ФАШИСТСКАЯ ОСАДА…» (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района, рук.: Трофимова</w:t>
            </w:r>
            <w:proofErr w:type="gramStart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ШАМШИНА УЛЬЯНА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99B" w:rsidRPr="006C3F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F1B">
              <w:rPr>
                <w:rFonts w:ascii="Times New Roman" w:hAnsi="Times New Roman"/>
                <w:sz w:val="24"/>
                <w:szCs w:val="24"/>
              </w:rPr>
              <w:t>«ЛАДОГА: НИТИ ЖИЗНИ» (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Гарьевская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района, рук</w:t>
            </w:r>
            <w:proofErr w:type="gramStart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C3F1B">
              <w:rPr>
                <w:rFonts w:ascii="Times New Roman" w:hAnsi="Times New Roman"/>
                <w:sz w:val="24"/>
                <w:szCs w:val="24"/>
              </w:rPr>
              <w:t>Трофимова Ольга Алексеевна)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6C3F1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ЦЫГАНКОВА ВИКТОРИЯ </w:t>
            </w:r>
          </w:p>
          <w:p w:rsidR="0076699B" w:rsidRPr="006C3F1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 ЗАВОДЕ»</w:t>
            </w: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>(ОГАОУ ДО «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ДШИ», руководитель Евгения Владимировна 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E774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ЖЕВЛАКОВА АНАСТАСИЯ </w:t>
            </w:r>
          </w:p>
          <w:p w:rsidR="0076699B" w:rsidRPr="00FE774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«ГОРЕ»</w:t>
            </w: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 xml:space="preserve"> (ОГАОУ ДО «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ДШИ», руководитель Евгения Владимировна 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E774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ЛАПТЕВ АНТДРЕЙ  </w:t>
            </w:r>
          </w:p>
          <w:p w:rsidR="0076699B" w:rsidRPr="00FE774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«ЛЕТЧИК»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 xml:space="preserve"> (ОГАОУ ДО «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ДШИ», руководитель Евгения Владимировна 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3915AE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3915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  <w:u w:val="single"/>
                <w:lang w:eastAsia="ru-RU"/>
              </w:rPr>
              <w:t xml:space="preserve">КАРПОВА АЛИСА </w:t>
            </w:r>
          </w:p>
          <w:p w:rsidR="0076699B" w:rsidRPr="00FE774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«МЕЧТА, КОТОРАЯ НЕ СБУДЕТСЯ» </w:t>
            </w:r>
            <w:r w:rsidRPr="003915A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(ОГАОУ ДО «</w:t>
            </w:r>
            <w:proofErr w:type="spellStart"/>
            <w:r w:rsidRPr="003915AE">
              <w:rPr>
                <w:rFonts w:ascii="Times New Roman" w:hAnsi="Times New Roman"/>
                <w:sz w:val="24"/>
                <w:szCs w:val="24"/>
                <w:highlight w:val="lightGray"/>
              </w:rPr>
              <w:t>Асиновская</w:t>
            </w:r>
            <w:proofErr w:type="spellEnd"/>
            <w:r w:rsidRPr="003915A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ДШИ», руководитель Евгения Владимировна </w:t>
            </w:r>
            <w:proofErr w:type="spellStart"/>
            <w:r w:rsidRPr="003915AE">
              <w:rPr>
                <w:rFonts w:ascii="Times New Roman" w:hAnsi="Times New Roman"/>
                <w:sz w:val="24"/>
                <w:szCs w:val="24"/>
                <w:highlight w:val="lightGray"/>
              </w:rPr>
              <w:t>Мирошкина</w:t>
            </w:r>
            <w:proofErr w:type="spellEnd"/>
            <w:r w:rsidRPr="003915AE">
              <w:rPr>
                <w:rFonts w:ascii="Times New Roman" w:hAnsi="Times New Roman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281D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ГРАН – ПРИ НОМИНАЦИИ</w:t>
            </w:r>
          </w:p>
        </w:tc>
      </w:tr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E774B" w:rsidRDefault="0076699B" w:rsidP="007669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КАЙБАЗАКОВ АЛЕКСАНДР </w:t>
            </w:r>
          </w:p>
          <w:p w:rsidR="0076699B" w:rsidRPr="00FE774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«НАШИ ЗАЩИТНИКИ» </w:t>
            </w:r>
            <w:r w:rsidRPr="006C3F1B">
              <w:rPr>
                <w:rFonts w:ascii="Times New Roman" w:hAnsi="Times New Roman"/>
                <w:sz w:val="24"/>
                <w:szCs w:val="24"/>
              </w:rPr>
              <w:t xml:space="preserve"> (ОГАОУ ДО «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 xml:space="preserve"> ДШИ», руководитель Евгения Владимировна </w:t>
            </w:r>
            <w:proofErr w:type="spellStart"/>
            <w:r w:rsidRPr="006C3F1B"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  <w:r w:rsidRPr="006C3F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</w:tbl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699B" w:rsidRPr="00E01DC3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РИСУНОК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16-21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год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76699B" w:rsidRPr="00F9310C" w:rsidTr="00DB6A80">
        <w:trPr>
          <w:trHeight w:val="607"/>
        </w:trPr>
        <w:tc>
          <w:tcPr>
            <w:tcW w:w="8046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76699B" w:rsidRPr="00F9310C" w:rsidTr="00DB6A80">
        <w:trPr>
          <w:trHeight w:val="1183"/>
        </w:trPr>
        <w:tc>
          <w:tcPr>
            <w:tcW w:w="8046" w:type="dxa"/>
            <w:shd w:val="clear" w:color="auto" w:fill="auto"/>
          </w:tcPr>
          <w:p w:rsidR="0076699B" w:rsidRPr="00AC29FE" w:rsidRDefault="0076699B" w:rsidP="0076699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AC29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  <w:u w:val="single"/>
                <w:lang w:eastAsia="ru-RU"/>
              </w:rPr>
              <w:t>БЕЛЬСКАЯ АНАСТАСИЯ</w:t>
            </w:r>
            <w:r w:rsidRPr="00AC29F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76699B" w:rsidRPr="00FE774B" w:rsidRDefault="0076699B" w:rsidP="00DB6A80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9F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«125 ГРАММ БЛОКАДНОГО ХЛЕБА» (ОГБПОУ </w:t>
            </w:r>
            <w:proofErr w:type="spellStart"/>
            <w:r w:rsidRPr="00AC29F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>АТпромИС</w:t>
            </w:r>
            <w:proofErr w:type="spellEnd"/>
            <w:r w:rsidRPr="00AC29F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>, город Асино, рук</w:t>
            </w:r>
            <w:proofErr w:type="gramStart"/>
            <w:r w:rsidRPr="00AC29F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.: </w:t>
            </w:r>
            <w:proofErr w:type="gramEnd"/>
            <w:r w:rsidRPr="00AC29F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>Зиновьев В. Ю.)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281D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ГРАН – ПРИ НОМИНАЦИИ</w:t>
            </w:r>
          </w:p>
        </w:tc>
      </w:tr>
      <w:tr w:rsidR="0076699B" w:rsidRPr="00F9310C" w:rsidTr="00DB6A80">
        <w:trPr>
          <w:trHeight w:val="1113"/>
        </w:trPr>
        <w:tc>
          <w:tcPr>
            <w:tcW w:w="8046" w:type="dxa"/>
            <w:shd w:val="clear" w:color="auto" w:fill="auto"/>
          </w:tcPr>
          <w:p w:rsidR="0076699B" w:rsidRPr="00FE774B" w:rsidRDefault="0076699B" w:rsidP="0076699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КОРЯКОВА АНАСТАСИЯ, </w:t>
            </w:r>
          </w:p>
          <w:p w:rsidR="0076699B" w:rsidRPr="00FE774B" w:rsidRDefault="0076699B" w:rsidP="00DB6A80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«НЕЗАТИХАЮЩАЯ БОЛЬ БЛОКАДЫ»</w:t>
            </w:r>
            <w:r w:rsidRPr="00FE7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(ОГБПОУ </w:t>
            </w:r>
            <w:proofErr w:type="spellStart"/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АТпромИС</w:t>
            </w:r>
            <w:proofErr w:type="spellEnd"/>
            <w:r w:rsidRPr="00FE7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город Асино)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2 СТЕПЕНИ</w:t>
            </w:r>
          </w:p>
        </w:tc>
      </w:tr>
    </w:tbl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699B" w:rsidRPr="00E01DC3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РИСУНОК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76699B" w:rsidRDefault="0076699B" w:rsidP="0076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22 и старше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76699B" w:rsidRPr="00F9310C" w:rsidTr="00DB6A80">
        <w:tc>
          <w:tcPr>
            <w:tcW w:w="8046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СУММА БАЛЛОВ</w:t>
            </w:r>
          </w:p>
        </w:tc>
      </w:tr>
      <w:tr w:rsidR="0076699B" w:rsidRPr="00F9310C" w:rsidTr="00DB6A80">
        <w:trPr>
          <w:trHeight w:val="761"/>
        </w:trPr>
        <w:tc>
          <w:tcPr>
            <w:tcW w:w="8046" w:type="dxa"/>
            <w:shd w:val="clear" w:color="auto" w:fill="auto"/>
          </w:tcPr>
          <w:p w:rsidR="0076699B" w:rsidRPr="00FE774B" w:rsidRDefault="0076699B" w:rsidP="0076699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774B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ТРОФИМОВА ОЛЬГА,</w:t>
            </w:r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76699B" w:rsidRPr="00FE774B" w:rsidRDefault="0076699B" w:rsidP="00DB6A8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«БЛОКАДА – ЗА ВОДОЙ НА НЕВУ» (ЦД села Гарь, </w:t>
            </w:r>
            <w:proofErr w:type="spellStart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>Асиновского</w:t>
            </w:r>
            <w:proofErr w:type="spellEnd"/>
            <w:r w:rsidRPr="00FE7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Томской области)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 1 СТЕПЕНИ</w:t>
            </w:r>
          </w:p>
        </w:tc>
      </w:tr>
      <w:tr w:rsidR="0076699B" w:rsidRPr="00F9310C" w:rsidTr="00DB6A80">
        <w:trPr>
          <w:trHeight w:val="1113"/>
        </w:trPr>
        <w:tc>
          <w:tcPr>
            <w:tcW w:w="8046" w:type="dxa"/>
            <w:shd w:val="clear" w:color="auto" w:fill="auto"/>
          </w:tcPr>
          <w:p w:rsidR="0076699B" w:rsidRPr="00AC29FE" w:rsidRDefault="0076699B" w:rsidP="0076699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lightGray"/>
              </w:rPr>
            </w:pPr>
            <w:r w:rsidRPr="00AC29FE">
              <w:rPr>
                <w:rFonts w:ascii="Times New Roman" w:eastAsia="Times New Roman" w:hAnsi="Times New Roman"/>
                <w:b/>
                <w:color w:val="000000"/>
                <w:highlight w:val="lightGray"/>
                <w:u w:val="single"/>
                <w:lang w:eastAsia="ru-RU"/>
              </w:rPr>
              <w:t>ТРОФИМОВА МАРИНА,</w:t>
            </w:r>
          </w:p>
          <w:p w:rsidR="0076699B" w:rsidRPr="00FE774B" w:rsidRDefault="0076699B" w:rsidP="00DB6A80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AC29FE">
              <w:rPr>
                <w:rFonts w:ascii="Times New Roman" w:eastAsia="Times New Roman" w:hAnsi="Times New Roman"/>
                <w:color w:val="000000"/>
                <w:highlight w:val="lightGray"/>
                <w:lang w:eastAsia="ru-RU"/>
              </w:rPr>
              <w:t>«ВЫЖИЛ! ВЫСТОЯЛ! НЕ СДАЛСЯ ЛЕНИНГРАД!»</w:t>
            </w:r>
            <w:r w:rsidRPr="00AC29FE">
              <w:rPr>
                <w:rFonts w:ascii="Times New Roman" w:eastAsia="Times New Roman" w:hAnsi="Times New Roman"/>
                <w:b/>
                <w:color w:val="000000"/>
                <w:highlight w:val="lightGray"/>
                <w:u w:val="single"/>
                <w:lang w:eastAsia="ru-RU"/>
              </w:rPr>
              <w:t xml:space="preserve"> </w:t>
            </w:r>
            <w:r w:rsidRPr="00AC29FE">
              <w:rPr>
                <w:rFonts w:ascii="Times New Roman" w:hAnsi="Times New Roman"/>
                <w:highlight w:val="lightGray"/>
              </w:rPr>
              <w:t xml:space="preserve">(МАДОУ «Детский сад №3 «Радуга», г. Асино, </w:t>
            </w:r>
            <w:proofErr w:type="gramStart"/>
            <w:r w:rsidRPr="00AC29FE">
              <w:rPr>
                <w:rFonts w:ascii="Times New Roman" w:hAnsi="Times New Roman"/>
                <w:highlight w:val="lightGray"/>
              </w:rPr>
              <w:t>Томской</w:t>
            </w:r>
            <w:proofErr w:type="gramEnd"/>
            <w:r w:rsidRPr="00AC29FE">
              <w:rPr>
                <w:rFonts w:ascii="Times New Roman" w:hAnsi="Times New Roman"/>
                <w:highlight w:val="lightGray"/>
              </w:rPr>
              <w:t xml:space="preserve"> обл.)</w:t>
            </w:r>
            <w:r w:rsidRPr="00B403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6699B" w:rsidRPr="00F9310C" w:rsidRDefault="0076699B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281D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ГРАН – ПРИ НОМИНАЦИИ</w:t>
            </w:r>
          </w:p>
        </w:tc>
      </w:tr>
    </w:tbl>
    <w:p w:rsidR="001F4CC7" w:rsidRDefault="001F4CC7"/>
    <w:sectPr w:rsidR="001F4CC7" w:rsidSect="00766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1170"/>
    <w:multiLevelType w:val="hybridMultilevel"/>
    <w:tmpl w:val="B8A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39C5"/>
    <w:multiLevelType w:val="hybridMultilevel"/>
    <w:tmpl w:val="882EBF4A"/>
    <w:lvl w:ilvl="0" w:tplc="5D6ED5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0405"/>
    <w:multiLevelType w:val="hybridMultilevel"/>
    <w:tmpl w:val="79C4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030E"/>
    <w:multiLevelType w:val="hybridMultilevel"/>
    <w:tmpl w:val="5A141314"/>
    <w:lvl w:ilvl="0" w:tplc="65C0FE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961AA"/>
    <w:multiLevelType w:val="hybridMultilevel"/>
    <w:tmpl w:val="F74268E8"/>
    <w:lvl w:ilvl="0" w:tplc="99D4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C166376"/>
    <w:multiLevelType w:val="hybridMultilevel"/>
    <w:tmpl w:val="D74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7B76"/>
    <w:multiLevelType w:val="hybridMultilevel"/>
    <w:tmpl w:val="7F1E182E"/>
    <w:lvl w:ilvl="0" w:tplc="49940F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EC02B6"/>
    <w:multiLevelType w:val="hybridMultilevel"/>
    <w:tmpl w:val="9328EA56"/>
    <w:lvl w:ilvl="0" w:tplc="457C1D4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4"/>
    <w:rsid w:val="001F4CC7"/>
    <w:rsid w:val="005B0464"/>
    <w:rsid w:val="007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dkvos</dc:creator>
  <cp:keywords/>
  <dc:description/>
  <cp:lastModifiedBy>dkvos</cp:lastModifiedBy>
  <cp:revision>2</cp:revision>
  <dcterms:created xsi:type="dcterms:W3CDTF">2024-01-29T09:43:00Z</dcterms:created>
  <dcterms:modified xsi:type="dcterms:W3CDTF">2024-01-29T09:44:00Z</dcterms:modified>
</cp:coreProperties>
</file>