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43" w:rsidRDefault="00CC55FC" w:rsidP="003F08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5F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055" cy="9159240"/>
            <wp:effectExtent l="0" t="0" r="3810" b="3810"/>
            <wp:docPr id="1" name="Рисунок 1" descr="C:\Users\Lenovo\Desktop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955" cy="916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D3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 Выступления участников фестиваля должны содержать т</w:t>
      </w:r>
      <w:r w:rsidR="008D6A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ворческую</w:t>
      </w:r>
      <w:r w:rsidR="006D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с общей сюжетной тематической линией и художественным замыслом. </w:t>
      </w:r>
      <w:r w:rsidR="0005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BB27A1" w:rsidRPr="00BB2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"Да, студентом быть, значит классно жить!"</w:t>
      </w:r>
      <w:r w:rsidR="00BB2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6C17" w:rsidRPr="00156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посвященное Дню студента.</w:t>
      </w:r>
    </w:p>
    <w:p w:rsidR="003F0805" w:rsidRDefault="00156C17" w:rsidP="003F08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делятся по следующим </w:t>
      </w:r>
      <w:r w:rsidR="003F08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категориям</w:t>
      </w:r>
      <w:r w:rsidR="003F0805" w:rsidRPr="00156C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F0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0805">
        <w:rPr>
          <w:rFonts w:ascii="Helvetica" w:hAnsi="Helvetica" w:cs="Helvetica"/>
          <w:i/>
          <w:iCs/>
          <w:color w:val="000000"/>
          <w:sz w:val="26"/>
          <w:szCs w:val="26"/>
        </w:rPr>
        <w:br/>
      </w:r>
      <w:r w:rsidR="003F0805" w:rsidRPr="003F0805">
        <w:rPr>
          <w:rFonts w:ascii="Helvetica" w:hAnsi="Helvetica" w:cs="Helvetica"/>
          <w:i/>
          <w:iCs/>
          <w:color w:val="000000"/>
          <w:sz w:val="28"/>
          <w:szCs w:val="28"/>
        </w:rPr>
        <w:t xml:space="preserve">                                         </w:t>
      </w:r>
      <w:r w:rsidR="003F0805" w:rsidRPr="003F0805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3F0805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</w:t>
      </w:r>
      <w:r w:rsidR="003F0805" w:rsidRPr="003F080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Музыкальное</w:t>
      </w:r>
      <w:r w:rsidR="003F0805">
        <w:rPr>
          <w:rFonts w:ascii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3F0805" w:rsidRDefault="003F0805" w:rsidP="003F080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0805">
        <w:rPr>
          <w:rFonts w:ascii="Times New Roman" w:hAnsi="Times New Roman" w:cs="Times New Roman"/>
          <w:color w:val="000000"/>
          <w:sz w:val="28"/>
          <w:szCs w:val="28"/>
        </w:rPr>
        <w:t>-  вокал эстрадный (солисты, дуэты);</w:t>
      </w:r>
      <w:r w:rsidRPr="003F0805">
        <w:rPr>
          <w:rFonts w:ascii="Times New Roman" w:hAnsi="Times New Roman" w:cs="Times New Roman"/>
          <w:color w:val="000000"/>
          <w:sz w:val="28"/>
          <w:szCs w:val="28"/>
        </w:rPr>
        <w:br/>
        <w:t>-  вокал народный (солисты, дуэты, ансамбль);</w:t>
      </w:r>
      <w:r w:rsidRPr="003F0805">
        <w:rPr>
          <w:rFonts w:ascii="Times New Roman" w:hAnsi="Times New Roman" w:cs="Times New Roman"/>
          <w:color w:val="000000"/>
          <w:sz w:val="28"/>
          <w:szCs w:val="28"/>
        </w:rPr>
        <w:br/>
        <w:t>-  вокал классический (солисты, дуэты, ансамбль);</w:t>
      </w:r>
      <w:r w:rsidRPr="003F0805">
        <w:rPr>
          <w:rFonts w:ascii="Times New Roman" w:hAnsi="Times New Roman" w:cs="Times New Roman"/>
          <w:color w:val="000000"/>
          <w:sz w:val="28"/>
          <w:szCs w:val="28"/>
        </w:rPr>
        <w:br/>
        <w:t>-  хоровое искусство;</w:t>
      </w:r>
      <w:r w:rsidRPr="003F0805">
        <w:rPr>
          <w:rFonts w:ascii="Times New Roman" w:hAnsi="Times New Roman" w:cs="Times New Roman"/>
          <w:color w:val="000000"/>
          <w:sz w:val="28"/>
          <w:szCs w:val="28"/>
        </w:rPr>
        <w:br/>
        <w:t>-  бардовская песня (солисты, дуэты, ансамбль);</w:t>
      </w:r>
      <w:r w:rsidRPr="003F0805">
        <w:rPr>
          <w:rFonts w:ascii="Times New Roman" w:hAnsi="Times New Roman" w:cs="Times New Roman"/>
          <w:color w:val="000000"/>
          <w:sz w:val="28"/>
          <w:szCs w:val="28"/>
        </w:rPr>
        <w:br/>
        <w:t>-  авторская песня (солисты, дуэты, ансамбль);</w:t>
      </w:r>
      <w:r w:rsidRPr="003F0805">
        <w:rPr>
          <w:rFonts w:ascii="Times New Roman" w:hAnsi="Times New Roman" w:cs="Times New Roman"/>
          <w:color w:val="000000"/>
          <w:sz w:val="28"/>
          <w:szCs w:val="28"/>
        </w:rPr>
        <w:br/>
        <w:t>-  инструменталисты - исполнители (солисты, дуэты, ансамбл</w:t>
      </w:r>
      <w:r w:rsidR="00050AD2">
        <w:rPr>
          <w:rFonts w:ascii="Times New Roman" w:hAnsi="Times New Roman" w:cs="Times New Roman"/>
          <w:color w:val="000000"/>
          <w:sz w:val="28"/>
          <w:szCs w:val="28"/>
        </w:rPr>
        <w:t>ь);</w:t>
      </w:r>
      <w:r w:rsidR="00050AD2">
        <w:rPr>
          <w:rFonts w:ascii="Times New Roman" w:hAnsi="Times New Roman" w:cs="Times New Roman"/>
          <w:color w:val="000000"/>
          <w:sz w:val="28"/>
          <w:szCs w:val="28"/>
        </w:rPr>
        <w:br/>
        <w:t>-  музыкальные группы (ВИА)</w:t>
      </w:r>
      <w:r w:rsidR="00050AD2" w:rsidRPr="00050A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0AD2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F0805" w:rsidRDefault="003F0805" w:rsidP="003F080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08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0805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«</w:t>
      </w:r>
      <w:r w:rsidRPr="003F0805">
        <w:rPr>
          <w:rFonts w:ascii="Times New Roman" w:hAnsi="Times New Roman" w:cs="Times New Roman"/>
          <w:b/>
          <w:iCs/>
          <w:color w:val="000000"/>
          <w:sz w:val="28"/>
          <w:szCs w:val="28"/>
        </w:rPr>
        <w:t>Танцевальное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»</w:t>
      </w:r>
      <w:r w:rsidRPr="003F080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F0805">
        <w:rPr>
          <w:rFonts w:ascii="Times New Roman" w:hAnsi="Times New Roman" w:cs="Times New Roman"/>
          <w:color w:val="000000"/>
          <w:sz w:val="28"/>
          <w:szCs w:val="28"/>
        </w:rPr>
        <w:t>-  классический бальный танец (солисты, дуэты, ансамбль);</w:t>
      </w:r>
      <w:r w:rsidRPr="003F0805">
        <w:rPr>
          <w:rFonts w:ascii="Times New Roman" w:hAnsi="Times New Roman" w:cs="Times New Roman"/>
          <w:color w:val="000000"/>
          <w:sz w:val="28"/>
          <w:szCs w:val="28"/>
        </w:rPr>
        <w:br/>
        <w:t>-  народно-сценический и фольклорный танец (солисты, дуэты, ансамбль);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0805">
        <w:rPr>
          <w:rFonts w:ascii="Times New Roman" w:hAnsi="Times New Roman" w:cs="Times New Roman"/>
          <w:color w:val="000000"/>
          <w:sz w:val="28"/>
          <w:szCs w:val="28"/>
        </w:rPr>
        <w:t>-  модерн – танец (солисты, дуэты, ансамбль);</w:t>
      </w:r>
      <w:r w:rsidRPr="003F08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  брейк – </w:t>
      </w:r>
      <w:proofErr w:type="spellStart"/>
      <w:r w:rsidRPr="003F0805">
        <w:rPr>
          <w:rFonts w:ascii="Times New Roman" w:hAnsi="Times New Roman" w:cs="Times New Roman"/>
          <w:color w:val="000000"/>
          <w:sz w:val="28"/>
          <w:szCs w:val="28"/>
        </w:rPr>
        <w:t>данс</w:t>
      </w:r>
      <w:proofErr w:type="spellEnd"/>
      <w:r w:rsidRPr="003F0805">
        <w:rPr>
          <w:rFonts w:ascii="Times New Roman" w:hAnsi="Times New Roman" w:cs="Times New Roman"/>
          <w:color w:val="000000"/>
          <w:sz w:val="28"/>
          <w:szCs w:val="28"/>
        </w:rPr>
        <w:t xml:space="preserve"> (солисты, дуэты, ансамбль);</w:t>
      </w:r>
      <w:r w:rsidRPr="003F0805">
        <w:rPr>
          <w:rFonts w:ascii="Times New Roman" w:hAnsi="Times New Roman" w:cs="Times New Roman"/>
          <w:color w:val="000000"/>
          <w:sz w:val="28"/>
          <w:szCs w:val="28"/>
        </w:rPr>
        <w:br/>
        <w:t>-  джаз – танец (солисты, дуэты, ансамбль);</w:t>
      </w:r>
      <w:r w:rsidRPr="003F0805">
        <w:rPr>
          <w:rFonts w:ascii="Times New Roman" w:hAnsi="Times New Roman" w:cs="Times New Roman"/>
          <w:color w:val="000000"/>
          <w:sz w:val="28"/>
          <w:szCs w:val="28"/>
        </w:rPr>
        <w:br/>
        <w:t>-  танцевальная импровизация (солисты, дуэты, ансамбль);</w:t>
      </w:r>
    </w:p>
    <w:p w:rsidR="003F0805" w:rsidRDefault="003F0805" w:rsidP="003F080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633A0" w:rsidRDefault="003F0805" w:rsidP="003F080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</w:t>
      </w:r>
      <w:r w:rsidRPr="003F0805">
        <w:rPr>
          <w:rFonts w:ascii="Times New Roman" w:hAnsi="Times New Roman" w:cs="Times New Roman"/>
          <w:b/>
          <w:color w:val="000000"/>
          <w:sz w:val="28"/>
          <w:szCs w:val="28"/>
        </w:rPr>
        <w:t>«Театральное»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F0805">
        <w:rPr>
          <w:rFonts w:ascii="Times New Roman" w:hAnsi="Times New Roman" w:cs="Times New Roman"/>
          <w:color w:val="000000"/>
          <w:sz w:val="28"/>
          <w:szCs w:val="28"/>
        </w:rPr>
        <w:t>-  художественное слово (отдельные исполнители, ду</w:t>
      </w:r>
      <w:r w:rsidR="00050AD2">
        <w:rPr>
          <w:rFonts w:ascii="Times New Roman" w:hAnsi="Times New Roman" w:cs="Times New Roman"/>
          <w:color w:val="000000"/>
          <w:sz w:val="28"/>
          <w:szCs w:val="28"/>
        </w:rPr>
        <w:t>эты, трио);</w:t>
      </w:r>
      <w:r w:rsidR="00050AD2">
        <w:rPr>
          <w:rFonts w:ascii="Times New Roman" w:hAnsi="Times New Roman" w:cs="Times New Roman"/>
          <w:color w:val="000000"/>
          <w:sz w:val="28"/>
          <w:szCs w:val="28"/>
        </w:rPr>
        <w:br/>
        <w:t>-  театр малых форм;</w:t>
      </w:r>
      <w:r w:rsidR="00050AD2">
        <w:rPr>
          <w:rFonts w:ascii="Times New Roman" w:hAnsi="Times New Roman" w:cs="Times New Roman"/>
          <w:color w:val="000000"/>
          <w:sz w:val="28"/>
          <w:szCs w:val="28"/>
        </w:rPr>
        <w:br/>
        <w:t>-  СТЭМ;</w:t>
      </w:r>
      <w:r w:rsidRPr="003F08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  литературно-художественные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композиции</w:t>
      </w:r>
      <w:r w:rsidR="002C1A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F0805" w:rsidRPr="00050AD2" w:rsidRDefault="0071315B" w:rsidP="003F08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31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Специальная номинация «Песни и стихи Земли Томской» в </w:t>
      </w:r>
      <w:r w:rsidR="00050AD2">
        <w:rPr>
          <w:rFonts w:ascii="Times New Roman" w:hAnsi="Times New Roman" w:cs="Times New Roman"/>
          <w:color w:val="000000"/>
          <w:sz w:val="28"/>
          <w:szCs w:val="28"/>
        </w:rPr>
        <w:t>рамках 80-летия Томской области;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="003F08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3F0805" w:rsidRPr="003F08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«Оригинальный жанр» </w:t>
      </w:r>
      <w:r w:rsidR="003F0805" w:rsidRPr="003F080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050AD2">
        <w:rPr>
          <w:rFonts w:ascii="Times New Roman" w:hAnsi="Times New Roman" w:cs="Times New Roman"/>
          <w:color w:val="000000"/>
          <w:sz w:val="28"/>
          <w:szCs w:val="28"/>
        </w:rPr>
        <w:t>-  пародии;</w:t>
      </w:r>
      <w:r w:rsidR="00050AD2">
        <w:rPr>
          <w:rFonts w:ascii="Times New Roman" w:hAnsi="Times New Roman" w:cs="Times New Roman"/>
          <w:color w:val="000000"/>
          <w:sz w:val="28"/>
          <w:szCs w:val="28"/>
        </w:rPr>
        <w:br/>
        <w:t>-  цирковое искусство;</w:t>
      </w:r>
      <w:r w:rsidR="003F0805" w:rsidRPr="003F0805">
        <w:rPr>
          <w:rFonts w:ascii="Times New Roman" w:hAnsi="Times New Roman" w:cs="Times New Roman"/>
          <w:color w:val="000000"/>
          <w:sz w:val="28"/>
          <w:szCs w:val="28"/>
        </w:rPr>
        <w:br/>
        <w:t>-  пантомима (пластический этюд, театр теней)</w:t>
      </w:r>
      <w:r w:rsidR="00050A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315B" w:rsidRDefault="0071315B" w:rsidP="006F12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50AD2" w:rsidRDefault="003F0805" w:rsidP="00050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программы не более 15 минут.</w:t>
      </w:r>
      <w:r w:rsidR="006D37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12ED"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Для участия в фестивале в </w:t>
      </w:r>
      <w:r w:rsidR="006F12ED"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подать заявку по форме. Заявки направляются по электронной почте на адрес: </w:t>
      </w:r>
      <w:hyperlink r:id="rId6" w:history="1">
        <w:r w:rsidR="006F12ED" w:rsidRPr="00050AD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polina.savencova@mail.ru</w:t>
        </w:r>
      </w:hyperlink>
      <w:r w:rsidR="006F12ED" w:rsidRPr="00050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870A5" w:rsidRPr="00050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F12ED" w:rsidRPr="00C766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WhatsApp</w:t>
      </w:r>
      <w:r w:rsidR="006F12ED" w:rsidRPr="00C76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8-952-681-30-93</w:t>
      </w:r>
      <w:r w:rsidR="00050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</w:t>
      </w:r>
      <w:hyperlink r:id="rId7" w:history="1">
        <w:r w:rsidR="006F12ED" w:rsidRPr="00050AD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https://vk.com/polindoss</w:t>
        </w:r>
      </w:hyperlink>
      <w:r w:rsidR="002870A5" w:rsidRPr="00050AD2">
        <w:rPr>
          <w:color w:val="000000" w:themeColor="text1"/>
        </w:rPr>
        <w:t xml:space="preserve"> , </w:t>
      </w:r>
      <w:r w:rsidR="006F12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24.01.2024</w:t>
      </w:r>
      <w:r w:rsidR="0005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0A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</w:t>
      </w:r>
      <w:r w:rsidR="00031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но.</w:t>
      </w:r>
      <w:r w:rsidR="0005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0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автономное учреждение «</w:t>
      </w:r>
      <w:proofErr w:type="spellStart"/>
      <w:r w:rsidR="00050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="0005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центр народного творчества и культурной спортивной деятельности </w:t>
      </w:r>
      <w:proofErr w:type="spellStart"/>
      <w:r w:rsidR="00050AD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Асиновского</w:t>
      </w:r>
      <w:proofErr w:type="spellEnd"/>
      <w:r w:rsidR="0005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. </w:t>
      </w:r>
      <w:r w:rsidR="00050AD2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C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AD2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Асино , ул.</w:t>
      </w:r>
      <w:r w:rsidR="002C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AD2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 19 ДК</w:t>
      </w:r>
      <w:r w:rsidR="002C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«Восток»</w:t>
      </w:r>
      <w:r w:rsidR="0005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этаж , </w:t>
      </w:r>
      <w:proofErr w:type="spellStart"/>
      <w:r w:rsidR="002C1A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2C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C1AF0">
        <w:rPr>
          <w:rFonts w:ascii="Times New Roman" w:eastAsia="Times New Roman" w:hAnsi="Times New Roman" w:cs="Times New Roman"/>
          <w:sz w:val="28"/>
          <w:szCs w:val="28"/>
          <w:lang w:eastAsia="ru-RU"/>
        </w:rPr>
        <w:t>4 ,</w:t>
      </w:r>
      <w:proofErr w:type="gramEnd"/>
      <w:r w:rsidR="0005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Методист-Савенкова Полина Викторовна</w:t>
      </w:r>
    </w:p>
    <w:p w:rsidR="00050AD2" w:rsidRDefault="00050AD2" w:rsidP="00050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2ED" w:rsidRPr="006F12ED" w:rsidRDefault="006F12ED" w:rsidP="006F12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фестивале не могут использоваться произведения, оскорбляющие достоинство и чувства других людей, содержащие ненормативную лексику, не соответствующие общепринятым моральным нормам и этике, имеющие низкое художественное или техническое качество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пропаганду терроризма и т.д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F12ED" w:rsidRPr="00703D7D" w:rsidRDefault="006F12ED" w:rsidP="006F12E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D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4. </w:t>
      </w:r>
      <w:r w:rsidR="00D56DCA" w:rsidRPr="00D56D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</w:t>
      </w:r>
      <w:r w:rsidR="00D56D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ритерии оценок и награждение </w:t>
      </w:r>
    </w:p>
    <w:p w:rsidR="006F12ED" w:rsidRDefault="006F12ED" w:rsidP="006F12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подведения итогов фестиваля формируется жюри из числа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ециалистов в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приглашенные специалисты.</w:t>
      </w:r>
    </w:p>
    <w:p w:rsidR="00C23B75" w:rsidRPr="00D56DCA" w:rsidRDefault="006F12ED" w:rsidP="00C23B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оценивает выступления и творческие работы участников фестива</w:t>
      </w:r>
      <w:r w:rsidR="00C2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в соответствии с </w:t>
      </w:r>
      <w:proofErr w:type="gramStart"/>
      <w:r w:rsidR="00C2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</w:t>
      </w:r>
      <w:r w:rsidR="00C23B75" w:rsidRPr="00D56D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C23B75" w:rsidRPr="00D56DCA" w:rsidRDefault="00C23B75" w:rsidP="00C23B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6D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Исполнительское мастерство.</w:t>
      </w:r>
    </w:p>
    <w:p w:rsidR="00C23B75" w:rsidRPr="00D56DCA" w:rsidRDefault="00C23B75" w:rsidP="00C23B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6DC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Зрелищность.</w:t>
      </w:r>
    </w:p>
    <w:p w:rsidR="00C23B75" w:rsidRPr="00D56DCA" w:rsidRDefault="00C23B75" w:rsidP="00C23B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-Художественно-творческое содержание</w:t>
      </w:r>
      <w:r w:rsidRPr="00D56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-Работа группы поддержки</w:t>
      </w:r>
    </w:p>
    <w:p w:rsidR="00C23B75" w:rsidRDefault="00C23B75" w:rsidP="006F12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DCA" w:rsidRDefault="006F12ED" w:rsidP="006F12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Максимальная оценка по каждому критерию - 5 баллов, минимальная - 0 баллов. При равенстве баллов пров</w:t>
      </w:r>
      <w:r w:rsidR="00C2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одится голосование членов </w:t>
      </w:r>
      <w:proofErr w:type="gramStart"/>
      <w:r w:rsidR="00C23B7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,</w:t>
      </w:r>
      <w:proofErr w:type="gramEnd"/>
      <w:r w:rsidR="00C2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председателя жюри является решающим. Решение жюри оформляется протоколом и пересмотру не подлежит.</w:t>
      </w:r>
      <w:r w:rsidR="0041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5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35E8" w:rsidRPr="00372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 участникам буду присвоены номинации.</w:t>
      </w:r>
      <w:r w:rsidR="00372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1AF0" w:rsidRPr="00372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Победитель-</w:t>
      </w:r>
      <w:proofErr w:type="gramStart"/>
      <w:r w:rsidR="002C1AF0" w:rsidRPr="00372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команда ,</w:t>
      </w:r>
      <w:proofErr w:type="gramEnd"/>
      <w:r w:rsidR="002C1AF0" w:rsidRPr="00372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которая наберет большее количество баллов в каждой номинации.</w:t>
      </w:r>
    </w:p>
    <w:p w:rsidR="00D56DCA" w:rsidRPr="00D56DCA" w:rsidRDefault="00D56DCA" w:rsidP="00C23B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DCA" w:rsidRDefault="00D56DCA" w:rsidP="006F12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7A1" w:rsidRDefault="00BB27A1" w:rsidP="00BB27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Общим требо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ванием к участникам</w:t>
      </w:r>
      <w:r w:rsidRPr="00F61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0A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редварительное 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фонограмм</w:t>
      </w:r>
      <w:r w:rsidR="00C2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оформление </w:t>
      </w:r>
      <w:proofErr w:type="gramStart"/>
      <w:r w:rsidR="00C2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экрана, 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USB-носителе </w:t>
      </w:r>
      <w:r w:rsidR="00C23B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 фестиваля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использование дополнительных выразительных средств в своем выступлении (костюмы, реквизит и пр.).</w:t>
      </w:r>
    </w:p>
    <w:p w:rsidR="00BB27A1" w:rsidRDefault="00BB27A1" w:rsidP="006F12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2ED" w:rsidRPr="00BB27A1" w:rsidRDefault="006F12ED" w:rsidP="00BB27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2ED" w:rsidRDefault="006F12ED" w:rsidP="006F12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2ED" w:rsidRDefault="006F12ED" w:rsidP="006F12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2ED" w:rsidRDefault="006F12ED" w:rsidP="006F12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2ED" w:rsidRDefault="006F12ED" w:rsidP="006F12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F0" w:rsidRDefault="002C1AF0" w:rsidP="006F12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F0" w:rsidRDefault="002C1AF0" w:rsidP="006F12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F0" w:rsidRPr="006F12ED" w:rsidRDefault="002C1AF0" w:rsidP="006F12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1D0" w:rsidRDefault="000111D0" w:rsidP="00011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B75" w:rsidRDefault="00C23B75" w:rsidP="00011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F1A" w:rsidRDefault="00A63F1A" w:rsidP="00BB27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A63F1A" w:rsidRDefault="00A63F1A" w:rsidP="00A63F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F1A" w:rsidRPr="00A63F1A" w:rsidRDefault="00A63F1A" w:rsidP="00A63F1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F1A">
        <w:rPr>
          <w:rFonts w:ascii="Times New Roman" w:hAnsi="Times New Roman" w:cs="Times New Roman"/>
          <w:sz w:val="28"/>
          <w:szCs w:val="28"/>
        </w:rPr>
        <w:t xml:space="preserve">Форма заявки </w:t>
      </w:r>
      <w:proofErr w:type="spellStart"/>
      <w:proofErr w:type="gramStart"/>
      <w:r w:rsidRPr="00A63F1A">
        <w:rPr>
          <w:rFonts w:ascii="Times New Roman" w:hAnsi="Times New Roman" w:cs="Times New Roman"/>
          <w:sz w:val="28"/>
          <w:szCs w:val="28"/>
        </w:rPr>
        <w:t>заявки</w:t>
      </w:r>
      <w:proofErr w:type="spellEnd"/>
      <w:r w:rsidRPr="00A63F1A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A63F1A">
        <w:rPr>
          <w:rFonts w:ascii="Times New Roman" w:hAnsi="Times New Roman" w:cs="Times New Roman"/>
          <w:sz w:val="28"/>
          <w:szCs w:val="28"/>
        </w:rPr>
        <w:t xml:space="preserve"> участие в фестивале талантливой молодежи «</w:t>
      </w:r>
      <w:r w:rsidRPr="00A63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«Мечтай, твори , действуй!»</w:t>
      </w:r>
    </w:p>
    <w:p w:rsidR="00A63F1A" w:rsidRPr="00A63F1A" w:rsidRDefault="00A63F1A" w:rsidP="00A63F1A">
      <w:pPr>
        <w:rPr>
          <w:rFonts w:ascii="Times New Roman" w:hAnsi="Times New Roman" w:cs="Times New Roman"/>
          <w:sz w:val="28"/>
          <w:szCs w:val="28"/>
        </w:rPr>
      </w:pPr>
    </w:p>
    <w:p w:rsidR="00A63F1A" w:rsidRPr="00A63F1A" w:rsidRDefault="00A63F1A" w:rsidP="00A63F1A">
      <w:pPr>
        <w:rPr>
          <w:rFonts w:ascii="Times New Roman" w:hAnsi="Times New Roman" w:cs="Times New Roman"/>
          <w:sz w:val="28"/>
          <w:szCs w:val="28"/>
        </w:rPr>
      </w:pPr>
      <w:r w:rsidRPr="00A63F1A">
        <w:rPr>
          <w:rFonts w:ascii="Times New Roman" w:hAnsi="Times New Roman" w:cs="Times New Roman"/>
          <w:sz w:val="28"/>
          <w:szCs w:val="28"/>
        </w:rPr>
        <w:t>1. Название конкурсной программы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63F1A" w:rsidRPr="00A63F1A" w:rsidRDefault="00A63F1A" w:rsidP="00A63F1A">
      <w:pPr>
        <w:rPr>
          <w:rFonts w:ascii="Times New Roman" w:hAnsi="Times New Roman" w:cs="Times New Roman"/>
          <w:sz w:val="28"/>
          <w:szCs w:val="28"/>
        </w:rPr>
      </w:pPr>
      <w:r w:rsidRPr="00A63F1A">
        <w:rPr>
          <w:rFonts w:ascii="Times New Roman" w:hAnsi="Times New Roman" w:cs="Times New Roman"/>
          <w:sz w:val="28"/>
          <w:szCs w:val="28"/>
        </w:rPr>
        <w:t>2. ФИО режиссер программы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63F1A" w:rsidRPr="00A63F1A" w:rsidRDefault="00A63F1A" w:rsidP="00A63F1A">
      <w:pPr>
        <w:rPr>
          <w:rFonts w:ascii="Times New Roman" w:hAnsi="Times New Roman" w:cs="Times New Roman"/>
          <w:sz w:val="28"/>
          <w:szCs w:val="28"/>
        </w:rPr>
      </w:pPr>
      <w:r w:rsidRPr="00A63F1A">
        <w:rPr>
          <w:rFonts w:ascii="Times New Roman" w:hAnsi="Times New Roman" w:cs="Times New Roman"/>
          <w:sz w:val="28"/>
          <w:szCs w:val="28"/>
        </w:rPr>
        <w:t>3. Участники программы с указанием ФИО руководителя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63F1A" w:rsidRPr="00A63F1A" w:rsidRDefault="00A63F1A" w:rsidP="00A63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3F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63F1A">
        <w:rPr>
          <w:rFonts w:ascii="Times New Roman" w:hAnsi="Times New Roman" w:cs="Times New Roman"/>
          <w:sz w:val="28"/>
          <w:szCs w:val="28"/>
        </w:rPr>
        <w:t>олист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A63F1A" w:rsidRPr="00A63F1A" w:rsidRDefault="00A63F1A" w:rsidP="00A63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63F1A">
        <w:rPr>
          <w:rFonts w:ascii="Times New Roman" w:hAnsi="Times New Roman" w:cs="Times New Roman"/>
          <w:sz w:val="28"/>
          <w:szCs w:val="28"/>
        </w:rPr>
        <w:t>. малый ансамбль (д</w:t>
      </w:r>
      <w:r>
        <w:rPr>
          <w:rFonts w:ascii="Times New Roman" w:hAnsi="Times New Roman" w:cs="Times New Roman"/>
          <w:sz w:val="28"/>
          <w:szCs w:val="28"/>
        </w:rPr>
        <w:t>уэт</w:t>
      </w:r>
      <w:r w:rsidRPr="00A63F1A">
        <w:rPr>
          <w:rFonts w:ascii="Times New Roman" w:hAnsi="Times New Roman" w:cs="Times New Roman"/>
          <w:sz w:val="28"/>
          <w:szCs w:val="28"/>
        </w:rPr>
        <w:t xml:space="preserve">ы, трио, </w:t>
      </w:r>
      <w:proofErr w:type="gramStart"/>
      <w:r w:rsidRPr="00A63F1A">
        <w:rPr>
          <w:rFonts w:ascii="Times New Roman" w:hAnsi="Times New Roman" w:cs="Times New Roman"/>
          <w:sz w:val="28"/>
          <w:szCs w:val="28"/>
        </w:rPr>
        <w:t>квартеты)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63F1A" w:rsidRPr="00A63F1A" w:rsidRDefault="00A63F1A" w:rsidP="00A63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вокальны</w:t>
      </w:r>
      <w:r w:rsidRPr="00A63F1A">
        <w:rPr>
          <w:rFonts w:ascii="Times New Roman" w:hAnsi="Times New Roman" w:cs="Times New Roman"/>
          <w:sz w:val="28"/>
          <w:szCs w:val="28"/>
        </w:rPr>
        <w:t>й ансамбль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3F1A" w:rsidRPr="00A63F1A" w:rsidRDefault="00A63F1A" w:rsidP="00A63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63F1A">
        <w:rPr>
          <w:rFonts w:ascii="Times New Roman" w:hAnsi="Times New Roman" w:cs="Times New Roman"/>
          <w:sz w:val="28"/>
          <w:szCs w:val="28"/>
        </w:rPr>
        <w:t>. хореографический ансамбль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63F1A" w:rsidRPr="00A63F1A" w:rsidRDefault="00A63F1A" w:rsidP="00A63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63F1A">
        <w:rPr>
          <w:rFonts w:ascii="Times New Roman" w:hAnsi="Times New Roman" w:cs="Times New Roman"/>
          <w:sz w:val="28"/>
          <w:szCs w:val="28"/>
        </w:rPr>
        <w:t xml:space="preserve">. Количество участников всей программ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63F1A" w:rsidRPr="00A63F1A" w:rsidRDefault="00A63F1A" w:rsidP="00A63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63F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3F1A">
        <w:rPr>
          <w:rFonts w:ascii="Times New Roman" w:hAnsi="Times New Roman" w:cs="Times New Roman"/>
          <w:sz w:val="28"/>
          <w:szCs w:val="28"/>
        </w:rPr>
        <w:t>Контакты: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63F1A" w:rsidRPr="00A63F1A" w:rsidRDefault="00A63F1A" w:rsidP="00A63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A63F1A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A63F1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63F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63F1A" w:rsidRPr="00A63F1A" w:rsidRDefault="00A63F1A" w:rsidP="00A63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A63F1A">
        <w:rPr>
          <w:rFonts w:ascii="Times New Roman" w:hAnsi="Times New Roman" w:cs="Times New Roman"/>
          <w:sz w:val="28"/>
          <w:szCs w:val="28"/>
        </w:rPr>
        <w:t xml:space="preserve">сот. </w:t>
      </w:r>
      <w:proofErr w:type="gramStart"/>
      <w:r w:rsidRPr="00A63F1A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63F1A" w:rsidRPr="00A63F1A" w:rsidRDefault="00A63F1A" w:rsidP="00A63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A63F1A">
        <w:rPr>
          <w:rFonts w:ascii="Times New Roman" w:hAnsi="Times New Roman" w:cs="Times New Roman"/>
          <w:sz w:val="28"/>
          <w:szCs w:val="28"/>
        </w:rPr>
        <w:t xml:space="preserve">. Технический райдер для выступления: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63F1A" w:rsidRDefault="00A63F1A" w:rsidP="00011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17E"/>
    <w:multiLevelType w:val="multilevel"/>
    <w:tmpl w:val="0E4A8F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9251FDE"/>
    <w:multiLevelType w:val="multilevel"/>
    <w:tmpl w:val="780A82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9632E38"/>
    <w:multiLevelType w:val="multilevel"/>
    <w:tmpl w:val="B1BE4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5F"/>
    <w:rsid w:val="000111D0"/>
    <w:rsid w:val="00031E0D"/>
    <w:rsid w:val="00050AD2"/>
    <w:rsid w:val="00122495"/>
    <w:rsid w:val="00156C17"/>
    <w:rsid w:val="002870A5"/>
    <w:rsid w:val="002C1AF0"/>
    <w:rsid w:val="003633A0"/>
    <w:rsid w:val="003725EA"/>
    <w:rsid w:val="003F0805"/>
    <w:rsid w:val="004135E8"/>
    <w:rsid w:val="0052105F"/>
    <w:rsid w:val="006D3748"/>
    <w:rsid w:val="006F12ED"/>
    <w:rsid w:val="0071315B"/>
    <w:rsid w:val="00716D12"/>
    <w:rsid w:val="00734DEA"/>
    <w:rsid w:val="008D6A43"/>
    <w:rsid w:val="00A63F1A"/>
    <w:rsid w:val="00BB27A1"/>
    <w:rsid w:val="00C23B75"/>
    <w:rsid w:val="00CC55FC"/>
    <w:rsid w:val="00D56DCA"/>
    <w:rsid w:val="00D81DA2"/>
    <w:rsid w:val="00E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D47BF-8192-491E-9997-20FBB626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3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11D0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F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3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olindo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na.savencov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Lenovo</cp:lastModifiedBy>
  <cp:revision>3</cp:revision>
  <cp:lastPrinted>2024-01-16T03:25:00Z</cp:lastPrinted>
  <dcterms:created xsi:type="dcterms:W3CDTF">2024-01-16T04:07:00Z</dcterms:created>
  <dcterms:modified xsi:type="dcterms:W3CDTF">2024-01-16T04:59:00Z</dcterms:modified>
</cp:coreProperties>
</file>