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42" w:rsidRPr="00E54C42" w:rsidRDefault="00E54C42" w:rsidP="00E54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54C42">
        <w:rPr>
          <w:rFonts w:ascii="Times New Roman" w:hAnsi="Times New Roman"/>
          <w:b/>
          <w:sz w:val="32"/>
          <w:szCs w:val="32"/>
          <w:u w:val="single"/>
        </w:rPr>
        <w:t xml:space="preserve">СВОДНЫЙ ПРОТОКОЛ </w:t>
      </w:r>
    </w:p>
    <w:p w:rsidR="00E54C42" w:rsidRPr="00E54C42" w:rsidRDefault="00E54C42" w:rsidP="00E54C4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54C42">
        <w:rPr>
          <w:rFonts w:ascii="Times New Roman" w:hAnsi="Times New Roman"/>
          <w:sz w:val="32"/>
          <w:szCs w:val="32"/>
        </w:rPr>
        <w:t xml:space="preserve">районного творческого конкурса к 80 годовщине снятия Блокады Ленинграда </w:t>
      </w:r>
    </w:p>
    <w:p w:rsidR="00E54C42" w:rsidRPr="00E54C42" w:rsidRDefault="00E54C42" w:rsidP="00E54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54C42">
        <w:rPr>
          <w:rFonts w:ascii="Times New Roman" w:hAnsi="Times New Roman"/>
          <w:sz w:val="32"/>
          <w:szCs w:val="32"/>
        </w:rPr>
        <w:t>«ПРИКОСНЕМСЯ К ПОДВИГУ СЕРДЦЕМ…»</w:t>
      </w:r>
    </w:p>
    <w:p w:rsidR="00E54C42" w:rsidRPr="00E54C42" w:rsidRDefault="00E54C42" w:rsidP="00E54C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4C42" w:rsidRPr="00E54C42" w:rsidRDefault="00E54C42" w:rsidP="00E54C42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Председатель совета ветеранов </w:t>
      </w:r>
      <w:proofErr w:type="spellStart"/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>Асиновского</w:t>
      </w:r>
      <w:proofErr w:type="spellEnd"/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Pr="00E54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Светлана Павловна </w:t>
      </w:r>
      <w:proofErr w:type="spellStart"/>
      <w:r w:rsidRPr="00E54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Мазаник</w:t>
      </w:r>
      <w:proofErr w:type="spellEnd"/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 xml:space="preserve">, почетный председатель жюри </w:t>
      </w:r>
    </w:p>
    <w:p w:rsidR="00E54C42" w:rsidRPr="00E54C42" w:rsidRDefault="00E54C42" w:rsidP="00E54C42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</w:t>
      </w:r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 xml:space="preserve">ежиссер городского дома культуры «Восток» </w:t>
      </w:r>
      <w:r w:rsidRPr="00E54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Ксения Владимировна Харитонова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>город Асино</w:t>
      </w:r>
    </w:p>
    <w:p w:rsidR="00E54C42" w:rsidRPr="00E54C42" w:rsidRDefault="00E54C42" w:rsidP="00E54C42">
      <w:pPr>
        <w:shd w:val="clear" w:color="auto" w:fill="FFFFFF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</w:t>
      </w:r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уководитель студии «Территория танца» </w:t>
      </w:r>
      <w:r w:rsidRPr="00E54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Оксана Владимировна Баева</w:t>
      </w:r>
      <w:r w:rsidRPr="00E54C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Асино</w:t>
      </w:r>
    </w:p>
    <w:p w:rsidR="00E54C42" w:rsidRDefault="00E54C42" w:rsidP="00E54C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4C42" w:rsidRPr="00E01DC3" w:rsidRDefault="00E54C42" w:rsidP="00E54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Номинация: ХОРЕОГРАФИЧЕСКАЯ ПОСТАНОВКА</w:t>
      </w:r>
      <w:r w:rsidRPr="00E01DC3">
        <w:rPr>
          <w:rFonts w:ascii="Times New Roman" w:hAnsi="Times New Roman"/>
          <w:b/>
          <w:sz w:val="32"/>
          <w:szCs w:val="32"/>
        </w:rPr>
        <w:t>:</w:t>
      </w:r>
    </w:p>
    <w:p w:rsidR="00E54C42" w:rsidRDefault="00E54C42" w:rsidP="00E54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01DC3">
        <w:rPr>
          <w:rFonts w:ascii="Times New Roman" w:hAnsi="Times New Roman"/>
          <w:b/>
          <w:sz w:val="32"/>
          <w:szCs w:val="32"/>
        </w:rPr>
        <w:t xml:space="preserve">Возрастная подгруппа </w:t>
      </w:r>
      <w:r w:rsidRPr="00E01DC3">
        <w:rPr>
          <w:rFonts w:ascii="Times New Roman" w:hAnsi="Times New Roman"/>
          <w:b/>
          <w:sz w:val="32"/>
          <w:szCs w:val="32"/>
          <w:u w:val="single"/>
        </w:rPr>
        <w:t>«</w:t>
      </w:r>
      <w:r w:rsidR="00680D3D">
        <w:rPr>
          <w:rFonts w:ascii="Times New Roman" w:hAnsi="Times New Roman"/>
          <w:b/>
          <w:sz w:val="32"/>
          <w:szCs w:val="32"/>
          <w:u w:val="single"/>
        </w:rPr>
        <w:t>12 - 15</w:t>
      </w:r>
      <w:bookmarkStart w:id="0" w:name="_GoBack"/>
      <w:bookmarkEnd w:id="0"/>
      <w:r w:rsidRPr="00E01DC3">
        <w:rPr>
          <w:rFonts w:ascii="Times New Roman" w:hAnsi="Times New Roman"/>
          <w:b/>
          <w:sz w:val="32"/>
          <w:szCs w:val="32"/>
          <w:u w:val="single"/>
        </w:rPr>
        <w:t xml:space="preserve"> лет»</w:t>
      </w:r>
    </w:p>
    <w:p w:rsidR="00E54C42" w:rsidRDefault="00E54C42" w:rsidP="00E54C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9B7245" w:rsidRPr="00F9310C" w:rsidTr="009B7245">
        <w:tc>
          <w:tcPr>
            <w:tcW w:w="5778" w:type="dxa"/>
            <w:shd w:val="clear" w:color="auto" w:fill="auto"/>
          </w:tcPr>
          <w:p w:rsidR="009B7245" w:rsidRPr="00F9310C" w:rsidRDefault="009B7245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Ф.И. УЧАСТНИКА,</w:t>
            </w:r>
          </w:p>
          <w:p w:rsidR="009B7245" w:rsidRPr="00F9310C" w:rsidRDefault="009B7245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93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Название работы</w:t>
            </w:r>
          </w:p>
          <w:p w:rsidR="009B7245" w:rsidRPr="00F9310C" w:rsidRDefault="009B7245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20" w:type="dxa"/>
            <w:shd w:val="clear" w:color="auto" w:fill="auto"/>
          </w:tcPr>
          <w:p w:rsidR="009B7245" w:rsidRPr="00F9310C" w:rsidRDefault="009B7245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МЕСТО</w:t>
            </w:r>
          </w:p>
        </w:tc>
      </w:tr>
      <w:tr w:rsidR="009B7245" w:rsidRPr="00F9310C" w:rsidTr="009B7245">
        <w:trPr>
          <w:trHeight w:val="1418"/>
        </w:trPr>
        <w:tc>
          <w:tcPr>
            <w:tcW w:w="5778" w:type="dxa"/>
            <w:shd w:val="clear" w:color="auto" w:fill="auto"/>
          </w:tcPr>
          <w:p w:rsidR="009B7245" w:rsidRDefault="009B7245" w:rsidP="00E54C4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Студия – танца «ГРАВИТАЦИЯ»,</w:t>
            </w:r>
            <w:r w:rsidRPr="004A1D61">
              <w:rPr>
                <w:rFonts w:ascii="Times New Roman" w:hAnsi="Times New Roman"/>
                <w:sz w:val="24"/>
                <w:szCs w:val="24"/>
              </w:rPr>
              <w:t xml:space="preserve"> «ВДОВИЙ ПЛАЧ» (МАУ «МЦНТ и КСД» ГДК «Восток», руководитель Юлия Алексеевна </w:t>
            </w:r>
            <w:proofErr w:type="spellStart"/>
            <w:r w:rsidRPr="004A1D61">
              <w:rPr>
                <w:rFonts w:ascii="Times New Roman" w:hAnsi="Times New Roman"/>
                <w:sz w:val="24"/>
                <w:szCs w:val="24"/>
              </w:rPr>
              <w:t>Кнаус</w:t>
            </w:r>
            <w:proofErr w:type="spellEnd"/>
            <w:r w:rsidRPr="004A1D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7245" w:rsidRPr="004A1D61" w:rsidRDefault="009B7245" w:rsidP="00DB6A8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B7245" w:rsidRPr="00F9310C" w:rsidRDefault="009B7245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1 СТЕПЕНИ</w:t>
            </w:r>
          </w:p>
        </w:tc>
      </w:tr>
      <w:tr w:rsidR="009B7245" w:rsidRPr="00F9310C" w:rsidTr="009B7245">
        <w:trPr>
          <w:trHeight w:val="1410"/>
        </w:trPr>
        <w:tc>
          <w:tcPr>
            <w:tcW w:w="5778" w:type="dxa"/>
            <w:shd w:val="clear" w:color="auto" w:fill="auto"/>
          </w:tcPr>
          <w:p w:rsidR="009B7245" w:rsidRDefault="009B7245" w:rsidP="00E54C4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D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Образцовый хореографический ансамбль «ВЕСНУШКИ»</w:t>
            </w:r>
            <w:r w:rsidRPr="004A1D61">
              <w:rPr>
                <w:rFonts w:ascii="Times New Roman" w:hAnsi="Times New Roman"/>
                <w:sz w:val="24"/>
                <w:szCs w:val="24"/>
              </w:rPr>
              <w:t xml:space="preserve"> «ЭТО ПРОСТО ВОЙНА» (Студия «Территория танца», ГОРОД Асино, Томской области, рук.:  </w:t>
            </w:r>
            <w:proofErr w:type="spellStart"/>
            <w:r w:rsidRPr="004A1D61">
              <w:rPr>
                <w:rFonts w:ascii="Times New Roman" w:hAnsi="Times New Roman"/>
                <w:sz w:val="24"/>
                <w:szCs w:val="24"/>
              </w:rPr>
              <w:t>Шабунина</w:t>
            </w:r>
            <w:proofErr w:type="spellEnd"/>
            <w:r w:rsidRPr="004A1D61">
              <w:rPr>
                <w:rFonts w:ascii="Times New Roman" w:hAnsi="Times New Roman"/>
                <w:sz w:val="24"/>
                <w:szCs w:val="24"/>
              </w:rPr>
              <w:t xml:space="preserve"> Галина Сергеевна)</w:t>
            </w:r>
            <w:proofErr w:type="gramEnd"/>
          </w:p>
          <w:p w:rsidR="009B7245" w:rsidRPr="004A1D61" w:rsidRDefault="009B7245" w:rsidP="00DB6A8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B7245" w:rsidRPr="00F9310C" w:rsidRDefault="009B7245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ГРАН-ПРИ НОМИНАЦИИ</w:t>
            </w:r>
          </w:p>
        </w:tc>
      </w:tr>
      <w:tr w:rsidR="009B7245" w:rsidRPr="00F9310C" w:rsidTr="009B7245">
        <w:tc>
          <w:tcPr>
            <w:tcW w:w="5778" w:type="dxa"/>
            <w:shd w:val="clear" w:color="auto" w:fill="auto"/>
          </w:tcPr>
          <w:p w:rsidR="009B7245" w:rsidRDefault="009B7245" w:rsidP="00E54C4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D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Детский ансамбль </w:t>
            </w:r>
            <w:proofErr w:type="spellStart"/>
            <w:r w:rsidRPr="004A1D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эстрадно</w:t>
            </w:r>
            <w:proofErr w:type="spellEnd"/>
            <w:r w:rsidRPr="004A1D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-спортивного танца «КРИСТИНА»</w:t>
            </w:r>
            <w:r w:rsidRPr="004A1D61">
              <w:rPr>
                <w:rFonts w:ascii="Times New Roman" w:hAnsi="Times New Roman"/>
                <w:sz w:val="24"/>
                <w:szCs w:val="24"/>
              </w:rPr>
              <w:t xml:space="preserve"> «БАЛЛАДА О МАЛЕНЬКОМ СЕРДЦЕ» (город Асино, рук</w:t>
            </w:r>
            <w:proofErr w:type="gramStart"/>
            <w:r w:rsidRPr="004A1D6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4A1D61">
              <w:rPr>
                <w:rFonts w:ascii="Times New Roman" w:hAnsi="Times New Roman"/>
                <w:sz w:val="24"/>
                <w:szCs w:val="24"/>
              </w:rPr>
              <w:t>Тонких Дарья Олеговна)</w:t>
            </w:r>
          </w:p>
          <w:p w:rsidR="009B7245" w:rsidRPr="004A1D61" w:rsidRDefault="009B7245" w:rsidP="00DB6A8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B7245" w:rsidRPr="00F9310C" w:rsidRDefault="009B7245" w:rsidP="00DB6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ЛАУРЕАТ 2 СТЕПЕНИ</w:t>
            </w:r>
          </w:p>
        </w:tc>
      </w:tr>
    </w:tbl>
    <w:p w:rsidR="00E54C42" w:rsidRDefault="00E54C42" w:rsidP="00E54C4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54C42" w:rsidRDefault="00E54C42" w:rsidP="00E54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4CC7" w:rsidRDefault="001F4CC7"/>
    <w:sectPr w:rsidR="001F4CC7" w:rsidSect="00E54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3453"/>
    <w:multiLevelType w:val="hybridMultilevel"/>
    <w:tmpl w:val="8E40D508"/>
    <w:lvl w:ilvl="0" w:tplc="3576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29"/>
    <w:rsid w:val="00061D29"/>
    <w:rsid w:val="00182A26"/>
    <w:rsid w:val="001F4CC7"/>
    <w:rsid w:val="00680D3D"/>
    <w:rsid w:val="009B7245"/>
    <w:rsid w:val="00E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dkvos</dc:creator>
  <cp:keywords/>
  <dc:description/>
  <cp:lastModifiedBy>dkvos</cp:lastModifiedBy>
  <cp:revision>7</cp:revision>
  <cp:lastPrinted>2024-01-29T09:57:00Z</cp:lastPrinted>
  <dcterms:created xsi:type="dcterms:W3CDTF">2024-01-29T09:54:00Z</dcterms:created>
  <dcterms:modified xsi:type="dcterms:W3CDTF">2024-01-29T10:17:00Z</dcterms:modified>
</cp:coreProperties>
</file>