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4B" w:rsidRDefault="009365D6" w:rsidP="009365D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65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07455" cy="9113520"/>
            <wp:effectExtent l="0" t="0" r="0" b="0"/>
            <wp:docPr id="1" name="Рисунок 1" descr="C:\Users\Lenov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88" cy="911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341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учреждений, участники творческих и художественных студий, отдельные взрослые мастера, педагоги ДПИ и жители города Асино.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Для участия в конкурсе нужно подготовить творческие работы с оформленным этикетажем (см. Приложение 2) в следующих номинациях: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«Символ года»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разные</w:t>
      </w:r>
      <w:proofErr w:type="gramEnd"/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– вязание, шитье, изготовление из природных и подручных материалов, бисер,  )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4C65" w:rsidRPr="0097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«Волшебные снежинки»</w:t>
      </w:r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>( объёмные</w:t>
      </w:r>
      <w:proofErr w:type="gramEnd"/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снежинки, из бумаги, картона и </w:t>
      </w:r>
      <w:proofErr w:type="spellStart"/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>тд</w:t>
      </w:r>
      <w:proofErr w:type="spellEnd"/>
      <w:r w:rsidR="00974C6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не более 20*20 см.)</w:t>
      </w:r>
    </w:p>
    <w:p w:rsidR="00974C65" w:rsidRDefault="00974C65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4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«Новогодняя композиция»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(размер не более 30*30 см)</w:t>
      </w:r>
    </w:p>
    <w:p w:rsidR="00974C65" w:rsidRPr="00974C65" w:rsidRDefault="00974C65" w:rsidP="00974C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«Елки-Иголки»</w:t>
      </w:r>
      <w:r w:rsidR="00A66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6685B">
        <w:rPr>
          <w:rFonts w:ascii="Times New Roman" w:eastAsia="Times New Roman" w:hAnsi="Times New Roman" w:cs="Times New Roman"/>
          <w:sz w:val="28"/>
          <w:szCs w:val="28"/>
          <w:lang w:eastAsia="ru-RU"/>
        </w:rPr>
        <w:t>( размер</w:t>
      </w:r>
      <w:proofErr w:type="gramEnd"/>
      <w:r w:rsidR="00A66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 более 20*20*20см, может быть выполнена из плотной цветной бумаги, ваты и картона, всевозможных подручных материалов (пластиковых бутылок, упаковочных материалов, жестяных банок и т.д.) Они должны иметь прочную основу.  Приветствуется всевозможные елки с символами новогоднего праздника и наступающего года, стилизованными «сосульками», «конфетами», бусами, шарами и т.п.)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Повторы работ принимаются вне конкурса.</w:t>
      </w:r>
    </w:p>
    <w:p w:rsidR="00341B4B" w:rsidRDefault="00341B4B" w:rsidP="00341B4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работ от  участников Конкурса: </w:t>
      </w:r>
      <w:r>
        <w:rPr>
          <w:rFonts w:ascii="Times New Roman" w:hAnsi="Times New Roman" w:cs="Times New Roman"/>
          <w:b/>
          <w:sz w:val="28"/>
          <w:szCs w:val="28"/>
        </w:rPr>
        <w:t>один участник предоставляет не более 3х работ.</w:t>
      </w:r>
    </w:p>
    <w:p w:rsidR="00341B4B" w:rsidRDefault="00341B4B" w:rsidP="00341B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4.5. Руководители  коллективов могут предоставить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2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1B4B" w:rsidRDefault="00341B4B" w:rsidP="00341B4B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4.6. Анкеты-заявки на участие (прил. 1) принимаются по электронной почте: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Pakulova</w:t>
      </w:r>
      <w:proofErr w:type="spellEnd"/>
      <w:r>
        <w:rPr>
          <w:rFonts w:ascii="Times New Roman" w:hAnsi="Times New Roman" w:cs="Times New Roman"/>
          <w:sz w:val="28"/>
          <w:szCs w:val="28"/>
        </w:rPr>
        <w:t>1210@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341B4B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1B4B" w:rsidRDefault="00341B4B" w:rsidP="00341B4B">
      <w:pPr>
        <w:shd w:val="clear" w:color="auto" w:fill="FFFFFF"/>
        <w:spacing w:after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4.7. 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Конкурсные работы декоративно-прикладного направления принимаются по адресу: город Асино, ули</w:t>
      </w:r>
      <w:r w:rsidR="00B3278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ца имени Ленина, 19. (2 этаж; кабинет №8)</w:t>
      </w:r>
    </w:p>
    <w:p w:rsidR="00341B4B" w:rsidRDefault="00341B4B" w:rsidP="00341B4B">
      <w:pPr>
        <w:shd w:val="clear" w:color="auto" w:fill="FFFFFF"/>
        <w:spacing w:after="0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341B4B" w:rsidRDefault="00341B4B" w:rsidP="00341B4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Для определения победителей Конкурса создаётся жюри Конкурса из ведущих специалистов по культурно-художественной деятельности города Асино; 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Жюри оценивает участников Конкурса по оценочным листам с максимальной 5-балльной оценкой по каждому критерию. Решение жюри оформляется протоколом, считается закрытой информацией и обжалованию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подлежит.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B4B" w:rsidRDefault="00341B4B" w:rsidP="00341B4B">
      <w:pPr>
        <w:spacing w:after="0" w:line="240" w:lineRule="auto"/>
      </w:pPr>
    </w:p>
    <w:p w:rsidR="00341B4B" w:rsidRDefault="00341B4B" w:rsidP="003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Критерии оценки</w:t>
      </w: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6.1. При оценке конкурсных работ жюри руководствуется следующими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критериями:</w:t>
      </w: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 и эстетичность исполнения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степень новизны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1B4B" w:rsidRDefault="00341B4B" w:rsidP="003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4B" w:rsidRDefault="00341B4B" w:rsidP="003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4B" w:rsidRDefault="00341B4B" w:rsidP="00341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1B4B" w:rsidRDefault="00341B4B" w:rsidP="00341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Награждение победителей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Все конкурсанты получают дипломы участников и сладкие призы;</w:t>
      </w:r>
    </w:p>
    <w:p w:rsidR="00341B4B" w:rsidRDefault="00341B4B" w:rsidP="00341B4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Награждение участников конкурса за 1, 2, 3 место проводится в рамках каждой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номинации.</w:t>
      </w: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7.3. Жюри имеет право: не присуждать звание лауреатов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присуждать звание лауреатов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более чем одному участнику Конкурса; присуждать специальные дипломы.</w:t>
      </w:r>
    </w:p>
    <w:p w:rsidR="00341B4B" w:rsidRDefault="00341B4B" w:rsidP="00341B4B">
      <w:pPr>
        <w:spacing w:after="0" w:line="240" w:lineRule="auto"/>
      </w:pPr>
    </w:p>
    <w:p w:rsidR="00341B4B" w:rsidRDefault="00341B4B" w:rsidP="00341B4B">
      <w:pPr>
        <w:spacing w:after="0" w:line="240" w:lineRule="auto"/>
      </w:pP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вопросам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тел. 8-953-927-35-27 -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электронной почте: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341B4B" w:rsidRDefault="00341B4B" w:rsidP="00341B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Pakulova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1210@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341B4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Пакулова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Андреевна);</w:t>
      </w:r>
    </w:p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/>
    <w:p w:rsidR="00341B4B" w:rsidRDefault="00341B4B" w:rsidP="00341B4B">
      <w:pPr>
        <w:spacing w:after="0" w:line="240" w:lineRule="auto"/>
        <w:jc w:val="right"/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341B4B" w:rsidRDefault="00341B4B" w:rsidP="00341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B4B" w:rsidRDefault="00341B4B" w:rsidP="00341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ЗАЯВКА</w:t>
      </w:r>
    </w:p>
    <w:p w:rsidR="00341B4B" w:rsidRDefault="00341B4B" w:rsidP="00341B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Для участия в городской выставки-конкурса декоративно-прикладного искусства </w:t>
      </w:r>
    </w:p>
    <w:p w:rsidR="00341B4B" w:rsidRDefault="00341B4B" w:rsidP="00341B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«Новогодние фантазии»</w:t>
      </w:r>
    </w:p>
    <w:p w:rsidR="00341B4B" w:rsidRDefault="00341B4B" w:rsidP="00341B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341B4B" w:rsidRDefault="00341B4B" w:rsidP="00341B4B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341B4B" w:rsidRDefault="00341B4B" w:rsidP="00341B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B4B" w:rsidRDefault="00341B4B" w:rsidP="00341B4B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_______________________</w:t>
      </w:r>
    </w:p>
    <w:p w:rsidR="00341B4B" w:rsidRDefault="00341B4B" w:rsidP="00341B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B4B" w:rsidRDefault="00341B4B" w:rsidP="00341B4B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p w:rsidR="00341B4B" w:rsidRDefault="00341B4B" w:rsidP="00341B4B">
      <w:pPr>
        <w:spacing w:after="0" w:line="240" w:lineRule="auto"/>
        <w:ind w:left="2552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005"/>
        <w:gridCol w:w="6072"/>
      </w:tblGrid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участника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учебы/коллектив (полное наименование)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Должность, контактный телефон 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1B4B" w:rsidTr="00341B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 w:rsidP="003128F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B4B" w:rsidRDefault="00341B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4B" w:rsidRDefault="00341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Согласен(а) на публикацию </w:t>
      </w:r>
    </w:p>
    <w:p w:rsidR="00341B4B" w:rsidRDefault="00341B4B" w:rsidP="00341B4B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 xml:space="preserve">отправленных мною на Конкурс материалов ______________________________                                                                  </w:t>
      </w:r>
      <w:r>
        <w:rPr>
          <w:rFonts w:ascii="Times New Roman" w:hAnsi="Times New Roman"/>
          <w:sz w:val="26"/>
          <w:szCs w:val="26"/>
          <w:vertAlign w:val="superscript"/>
        </w:rPr>
        <w:t xml:space="preserve">                </w:t>
      </w:r>
    </w:p>
    <w:p w:rsidR="00341B4B" w:rsidRDefault="00341B4B" w:rsidP="00341B4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(подпись)</w:t>
      </w: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41B4B" w:rsidRDefault="00341B4B" w:rsidP="00341B4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Дата: __________________                                Подпись: ________________</w:t>
      </w:r>
    </w:p>
    <w:p w:rsidR="00341B4B" w:rsidRDefault="00341B4B" w:rsidP="00341B4B">
      <w:pPr>
        <w:rPr>
          <w:rFonts w:ascii="Times New Roman" w:hAnsi="Times New Roman"/>
          <w:b/>
          <w:sz w:val="26"/>
          <w:szCs w:val="26"/>
        </w:rPr>
      </w:pPr>
    </w:p>
    <w:p w:rsidR="00341B4B" w:rsidRDefault="00341B4B" w:rsidP="00341B4B">
      <w:pPr>
        <w:rPr>
          <w:rFonts w:ascii="Times New Roman" w:hAnsi="Times New Roman"/>
          <w:b/>
          <w:sz w:val="26"/>
          <w:szCs w:val="26"/>
        </w:rPr>
      </w:pPr>
    </w:p>
    <w:p w:rsidR="00341B4B" w:rsidRDefault="00341B4B" w:rsidP="00341B4B">
      <w:pPr>
        <w:rPr>
          <w:rFonts w:ascii="Times New Roman" w:hAnsi="Times New Roman"/>
          <w:b/>
          <w:sz w:val="26"/>
          <w:szCs w:val="26"/>
        </w:rPr>
      </w:pPr>
    </w:p>
    <w:p w:rsidR="00341B4B" w:rsidRDefault="00341B4B" w:rsidP="00341B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8"/>
          <w:szCs w:val="24"/>
        </w:rPr>
        <w:t>Приложение № 2</w:t>
      </w:r>
    </w:p>
    <w:p w:rsidR="00341B4B" w:rsidRDefault="00341B4B" w:rsidP="00341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B4B" w:rsidRDefault="00341B4B" w:rsidP="00341B4B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Этикетка</w:t>
      </w:r>
    </w:p>
    <w:p w:rsidR="00341B4B" w:rsidRDefault="00341B4B" w:rsidP="00341B4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-Ф.И.О. автора (полностью), год рождения;</w:t>
      </w:r>
    </w:p>
    <w:p w:rsidR="00341B4B" w:rsidRDefault="00341B4B" w:rsidP="00341B4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-название работы;</w:t>
      </w:r>
    </w:p>
    <w:p w:rsidR="00341B4B" w:rsidRDefault="00341B4B" w:rsidP="00341B4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-материал, техника исполнения;</w:t>
      </w:r>
    </w:p>
    <w:p w:rsidR="00341B4B" w:rsidRDefault="00341B4B" w:rsidP="00341B4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-место жительства: город, село, поселок, деревня, район, область;</w:t>
      </w:r>
    </w:p>
    <w:p w:rsidR="00341B4B" w:rsidRDefault="00341B4B" w:rsidP="00341B4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-если автор ученик: место обучения, Ф.И.О. (полностью) педагога, учителя, преподавателя, руководителя кружка, студии и др.</w:t>
      </w:r>
    </w:p>
    <w:p w:rsidR="00341B4B" w:rsidRDefault="00341B4B" w:rsidP="00341B4B">
      <w:pPr>
        <w:rPr>
          <w:rFonts w:ascii="Times New Roman" w:hAnsi="Times New Roman"/>
          <w:sz w:val="26"/>
          <w:szCs w:val="26"/>
        </w:rPr>
      </w:pPr>
    </w:p>
    <w:p w:rsidR="00341B4B" w:rsidRDefault="00341B4B" w:rsidP="00341B4B"/>
    <w:p w:rsidR="00812CE0" w:rsidRDefault="00812CE0"/>
    <w:sectPr w:rsidR="0081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81F"/>
    <w:multiLevelType w:val="hybridMultilevel"/>
    <w:tmpl w:val="1C0E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71"/>
    <w:rsid w:val="00341B4B"/>
    <w:rsid w:val="003B2244"/>
    <w:rsid w:val="00812CE0"/>
    <w:rsid w:val="009365D6"/>
    <w:rsid w:val="00974C65"/>
    <w:rsid w:val="00A6685B"/>
    <w:rsid w:val="00B3278E"/>
    <w:rsid w:val="00B478C4"/>
    <w:rsid w:val="00BA0271"/>
    <w:rsid w:val="00F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A38F-3354-4907-88B8-CCB5ACC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B4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41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1B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341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Lenovo</cp:lastModifiedBy>
  <cp:revision>7</cp:revision>
  <dcterms:created xsi:type="dcterms:W3CDTF">2023-11-22T03:32:00Z</dcterms:created>
  <dcterms:modified xsi:type="dcterms:W3CDTF">2023-11-29T05:32:00Z</dcterms:modified>
</cp:coreProperties>
</file>