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95" w:rsidRDefault="00993095" w:rsidP="00794AD9">
      <w:r>
        <w:t xml:space="preserve">                                        </w:t>
      </w:r>
    </w:p>
    <w:tbl>
      <w:tblPr>
        <w:tblpPr w:leftFromText="180" w:rightFromText="180" w:horzAnchor="margin" w:tblpY="405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704"/>
        <w:gridCol w:w="4824"/>
      </w:tblGrid>
      <w:tr w:rsidR="00993095" w:rsidRPr="00993095" w:rsidTr="006C5141">
        <w:tc>
          <w:tcPr>
            <w:tcW w:w="4503" w:type="dxa"/>
          </w:tcPr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993095" w:rsidRPr="00993095" w:rsidRDefault="00993095" w:rsidP="009930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  Управления  образования Асиновского района.</w:t>
            </w:r>
          </w:p>
          <w:p w:rsidR="00993095" w:rsidRPr="00993095" w:rsidRDefault="00993095" w:rsidP="009930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 Е. А. Анучина.</w:t>
            </w:r>
          </w:p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«____»____________2020</w:t>
            </w: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г.</w:t>
            </w:r>
          </w:p>
        </w:tc>
        <w:tc>
          <w:tcPr>
            <w:tcW w:w="704" w:type="dxa"/>
          </w:tcPr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4" w:type="dxa"/>
          </w:tcPr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Управления культуры, спорта и молодёжи.</w:t>
            </w:r>
          </w:p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 С.В. Ефименко</w:t>
            </w:r>
          </w:p>
          <w:p w:rsidR="00993095" w:rsidRPr="00993095" w:rsidRDefault="00993095" w:rsidP="0099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«____»______________2020</w:t>
            </w:r>
            <w:r w:rsidRPr="009930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г.</w:t>
            </w:r>
          </w:p>
        </w:tc>
      </w:tr>
    </w:tbl>
    <w:p w:rsidR="00993095" w:rsidRPr="00993095" w:rsidRDefault="00993095" w:rsidP="0099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5" w:rsidRPr="00993095" w:rsidRDefault="00993095" w:rsidP="0099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5" w:rsidRPr="00993095" w:rsidRDefault="00993095" w:rsidP="0099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5" w:rsidRDefault="00993095" w:rsidP="00993095">
      <w:pPr>
        <w:spacing w:before="104" w:after="10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993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993095" w:rsidRDefault="00993095" w:rsidP="00993095">
      <w:pPr>
        <w:spacing w:before="104" w:after="10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095" w:rsidRDefault="00993095" w:rsidP="00993095">
      <w:pPr>
        <w:jc w:val="center"/>
        <w:rPr>
          <w:b/>
        </w:rPr>
      </w:pPr>
      <w:r>
        <w:rPr>
          <w:b/>
        </w:rPr>
        <w:t xml:space="preserve">районного этапа виртуальной выставки-конкурса народного художественного творчества «Салют Победы!», посвященного 75-летию Победы в Великой Отечественной войне, </w:t>
      </w:r>
      <w:r>
        <w:rPr>
          <w:b/>
          <w:lang w:val="en-US"/>
        </w:rPr>
        <w:t>VIII</w:t>
      </w:r>
      <w:r w:rsidRPr="003F73F4">
        <w:rPr>
          <w:b/>
        </w:rPr>
        <w:t xml:space="preserve"> </w:t>
      </w:r>
      <w:r>
        <w:rPr>
          <w:b/>
        </w:rPr>
        <w:t>областного Губернаторского фестиваля народного творчества</w:t>
      </w:r>
    </w:p>
    <w:p w:rsidR="00993095" w:rsidRDefault="00993095" w:rsidP="00993095">
      <w:pPr>
        <w:jc w:val="center"/>
        <w:rPr>
          <w:b/>
        </w:rPr>
      </w:pPr>
    </w:p>
    <w:p w:rsidR="00993095" w:rsidRPr="00993095" w:rsidRDefault="00993095" w:rsidP="00993095">
      <w:pPr>
        <w:spacing w:before="104" w:after="10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095" w:rsidRP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«24» апреля 2020</w:t>
      </w:r>
      <w:r w:rsidRPr="0099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                                                              </w:t>
      </w:r>
    </w:p>
    <w:p w:rsid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B21E38" w:rsidRPr="00993095" w:rsidRDefault="00B21E38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Директор МАУ «МЦНТ и КСД» Подгорнов А.А.</w:t>
      </w:r>
    </w:p>
    <w:p w:rsidR="00993095" w:rsidRP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жюри:</w:t>
      </w:r>
    </w:p>
    <w:p w:rsidR="00993095" w:rsidRPr="00993095" w:rsidRDefault="00993095" w:rsidP="0099309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-преподаватель 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АТпромИС</w:t>
      </w:r>
      <w:proofErr w:type="spellEnd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93095" w:rsidRPr="00993095" w:rsidRDefault="00993095" w:rsidP="0099309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абонементом</w:t>
      </w:r>
      <w:proofErr w:type="spellEnd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ЦБЭС Стрельникова Л.Н.</w:t>
      </w:r>
    </w:p>
    <w:p w:rsidR="00993095" w:rsidRPr="00993095" w:rsidRDefault="00993095" w:rsidP="0099309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-методист отдела 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«МЦНТ и КСД» Ткачук</w:t>
      </w: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993095" w:rsidRPr="00993095" w:rsidRDefault="00993095" w:rsidP="0099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5" w:rsidRP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95" w:rsidRP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заседания: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–</w:t>
      </w: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студенты, представители старшего поколения.</w:t>
      </w:r>
    </w:p>
    <w:p w:rsidR="00993095" w:rsidRPr="00993095" w:rsidRDefault="00993095" w:rsidP="00993095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положением о конкурсе итоги подводились по  возрастным группам: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- 4-8 лет;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- 9-11 лет;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- 12-14 лет;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- 15-18 лет  и старше студенты, представители старшего поколения.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993095" w:rsidRP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993095" w:rsidRDefault="00993095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 – прикладное искусство</w:t>
      </w: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F2" w:rsidRDefault="00145AF2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83" w:rsidRDefault="00A24383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83" w:rsidRPr="00993095" w:rsidRDefault="00A24383" w:rsidP="0099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D9" w:rsidRDefault="00993095" w:rsidP="00993095">
      <w:pPr>
        <w:ind w:left="2832" w:firstLine="708"/>
      </w:pPr>
      <w:r>
        <w:lastRenderedPageBreak/>
        <w:t xml:space="preserve"> </w:t>
      </w:r>
      <w:r w:rsidR="00794AD9">
        <w:t xml:space="preserve"> Номинация ИЗО </w:t>
      </w:r>
    </w:p>
    <w:p w:rsidR="00145AF2" w:rsidRDefault="00145AF2" w:rsidP="00993095">
      <w:pPr>
        <w:ind w:left="2832"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638"/>
        <w:gridCol w:w="1699"/>
        <w:gridCol w:w="1822"/>
        <w:gridCol w:w="2417"/>
      </w:tblGrid>
      <w:tr w:rsidR="00794AD9" w:rsidTr="006C5141">
        <w:tc>
          <w:tcPr>
            <w:tcW w:w="9345" w:type="dxa"/>
            <w:gridSpan w:val="5"/>
          </w:tcPr>
          <w:p w:rsidR="00794AD9" w:rsidRDefault="00794AD9" w:rsidP="006C5141">
            <w:r>
              <w:t xml:space="preserve">                                                                       </w:t>
            </w:r>
          </w:p>
          <w:p w:rsidR="00794AD9" w:rsidRDefault="00794AD9" w:rsidP="006C5141">
            <w:r>
              <w:t xml:space="preserve">                                                                       Категория 4-8 лет</w:t>
            </w:r>
          </w:p>
          <w:p w:rsidR="00794AD9" w:rsidRDefault="00794AD9" w:rsidP="006C5141"/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место</w:t>
            </w:r>
          </w:p>
        </w:tc>
        <w:tc>
          <w:tcPr>
            <w:tcW w:w="2638" w:type="dxa"/>
          </w:tcPr>
          <w:p w:rsidR="00794AD9" w:rsidRDefault="00794AD9" w:rsidP="006C5141">
            <w:r>
              <w:t>ФИО участника</w:t>
            </w:r>
          </w:p>
        </w:tc>
        <w:tc>
          <w:tcPr>
            <w:tcW w:w="1699" w:type="dxa"/>
          </w:tcPr>
          <w:p w:rsidR="00794AD9" w:rsidRDefault="00794AD9" w:rsidP="006C5141">
            <w:r>
              <w:t>Название работы</w:t>
            </w:r>
          </w:p>
        </w:tc>
        <w:tc>
          <w:tcPr>
            <w:tcW w:w="1822" w:type="dxa"/>
          </w:tcPr>
          <w:p w:rsidR="00794AD9" w:rsidRDefault="00794AD9" w:rsidP="006C5141">
            <w:r>
              <w:t>Руководитель ФИО</w:t>
            </w:r>
          </w:p>
        </w:tc>
        <w:tc>
          <w:tcPr>
            <w:tcW w:w="2417" w:type="dxa"/>
          </w:tcPr>
          <w:p w:rsidR="00794AD9" w:rsidRDefault="00794AD9" w:rsidP="006C5141">
            <w:r>
              <w:t>контакты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 xml:space="preserve">1. </w:t>
            </w:r>
          </w:p>
        </w:tc>
        <w:tc>
          <w:tcPr>
            <w:tcW w:w="2638" w:type="dxa"/>
          </w:tcPr>
          <w:p w:rsidR="00794AD9" w:rsidRDefault="00794AD9" w:rsidP="006C5141">
            <w:r>
              <w:t>Смирнова Варвара 8 лет</w:t>
            </w:r>
          </w:p>
        </w:tc>
        <w:tc>
          <w:tcPr>
            <w:tcW w:w="1699" w:type="dxa"/>
          </w:tcPr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«Никто не забыт-ничто не забыто!»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Алексеевна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палитра»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89521817338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2.</w:t>
            </w:r>
          </w:p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Грындина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 5 лет</w:t>
            </w:r>
          </w:p>
        </w:tc>
        <w:tc>
          <w:tcPr>
            <w:tcW w:w="1699" w:type="dxa"/>
          </w:tcPr>
          <w:p w:rsidR="00794AD9" w:rsidRDefault="00794AD9" w:rsidP="006C5141">
            <w:r>
              <w:t>«Салют»</w:t>
            </w:r>
          </w:p>
        </w:tc>
        <w:tc>
          <w:tcPr>
            <w:tcW w:w="1822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МАДОУ «Рыбка»</w:t>
            </w:r>
          </w:p>
        </w:tc>
        <w:tc>
          <w:tcPr>
            <w:tcW w:w="2417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89539285410</w:t>
            </w:r>
          </w:p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3.</w:t>
            </w:r>
          </w:p>
        </w:tc>
        <w:tc>
          <w:tcPr>
            <w:tcW w:w="2638" w:type="dxa"/>
          </w:tcPr>
          <w:p w:rsidR="00145AF2" w:rsidRDefault="00145AF2" w:rsidP="00145AF2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Арсибекова</w:t>
            </w:r>
            <w:proofErr w:type="spellEnd"/>
          </w:p>
          <w:p w:rsidR="00794AD9" w:rsidRDefault="00145AF2" w:rsidP="00145AF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Диана</w:t>
            </w:r>
          </w:p>
        </w:tc>
        <w:tc>
          <w:tcPr>
            <w:tcW w:w="1699" w:type="dxa"/>
          </w:tcPr>
          <w:p w:rsidR="00145AF2" w:rsidRDefault="00145AF2" w:rsidP="00145AF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«Вечный огонь»</w:t>
            </w:r>
          </w:p>
          <w:p w:rsidR="00794AD9" w:rsidRDefault="00145AF2" w:rsidP="00145AF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Гуашь</w:t>
            </w:r>
          </w:p>
        </w:tc>
        <w:tc>
          <w:tcPr>
            <w:tcW w:w="1822" w:type="dxa"/>
          </w:tcPr>
          <w:p w:rsidR="00145AF2" w:rsidRDefault="00145AF2" w:rsidP="00145AF2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Педагог-психолог</w:t>
            </w:r>
          </w:p>
          <w:p w:rsidR="00145AF2" w:rsidRDefault="00145AF2" w:rsidP="00145AF2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ОГКУ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ЦСПиД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»</w:t>
            </w:r>
          </w:p>
          <w:p w:rsidR="00145AF2" w:rsidRDefault="00145AF2" w:rsidP="00145AF2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Асиновского района</w:t>
            </w:r>
          </w:p>
          <w:p w:rsidR="00794AD9" w:rsidRDefault="00145AF2" w:rsidP="00145AF2"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Булах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2417" w:type="dxa"/>
          </w:tcPr>
          <w:p w:rsidR="00794AD9" w:rsidRDefault="00145AF2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89069573982</w:t>
            </w:r>
          </w:p>
          <w:p w:rsidR="00794AD9" w:rsidRDefault="00794AD9" w:rsidP="006C5141"/>
        </w:tc>
      </w:tr>
      <w:tr w:rsidR="00794AD9" w:rsidTr="006C5141">
        <w:tc>
          <w:tcPr>
            <w:tcW w:w="9345" w:type="dxa"/>
            <w:gridSpan w:val="5"/>
          </w:tcPr>
          <w:p w:rsidR="00794AD9" w:rsidRDefault="00794AD9" w:rsidP="006C5141"/>
          <w:p w:rsidR="00794AD9" w:rsidRDefault="00794AD9" w:rsidP="006C5141">
            <w:r>
              <w:t xml:space="preserve">                                                                           Категория 9-11 лет</w:t>
            </w:r>
          </w:p>
          <w:p w:rsidR="00794AD9" w:rsidRDefault="00794AD9" w:rsidP="006C5141"/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1.</w:t>
            </w:r>
          </w:p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Шамшина</w:t>
            </w:r>
            <w:proofErr w:type="spellEnd"/>
            <w:r>
              <w:t xml:space="preserve"> Ульяна 10 лет</w:t>
            </w:r>
          </w:p>
        </w:tc>
        <w:tc>
          <w:tcPr>
            <w:tcW w:w="1699" w:type="dxa"/>
          </w:tcPr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«Родина-Мать зовет!»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Алексеевна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 «Волшебная палитра»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89521817338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lastRenderedPageBreak/>
              <w:t>2.</w:t>
            </w:r>
          </w:p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Крохалева</w:t>
            </w:r>
            <w:proofErr w:type="spellEnd"/>
            <w:r>
              <w:t xml:space="preserve"> Лиза  11 лет</w:t>
            </w:r>
          </w:p>
        </w:tc>
        <w:tc>
          <w:tcPr>
            <w:tcW w:w="1699" w:type="dxa"/>
          </w:tcPr>
          <w:p w:rsidR="00794AD9" w:rsidRDefault="00145AF2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«Санитар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822" w:type="dxa"/>
          </w:tcPr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(мама)</w:t>
            </w:r>
          </w:p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89521607835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3.</w:t>
            </w:r>
          </w:p>
        </w:tc>
        <w:tc>
          <w:tcPr>
            <w:tcW w:w="2638" w:type="dxa"/>
          </w:tcPr>
          <w:p w:rsidR="00794AD9" w:rsidRDefault="00794AD9" w:rsidP="006C5141">
            <w:r>
              <w:t>Демидова Анна 11 лет</w:t>
            </w:r>
          </w:p>
        </w:tc>
        <w:tc>
          <w:tcPr>
            <w:tcW w:w="1699" w:type="dxa"/>
          </w:tcPr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«Знаешь, Зинка, я против грусти…»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Алексеевна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палитра»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89521817338</w:t>
            </w:r>
          </w:p>
        </w:tc>
      </w:tr>
      <w:tr w:rsidR="00794AD9" w:rsidTr="006C5141">
        <w:tc>
          <w:tcPr>
            <w:tcW w:w="9345" w:type="dxa"/>
            <w:gridSpan w:val="5"/>
          </w:tcPr>
          <w:p w:rsidR="00794AD9" w:rsidRDefault="00794AD9" w:rsidP="006C5141"/>
          <w:p w:rsidR="00794AD9" w:rsidRDefault="00794AD9" w:rsidP="006C5141">
            <w:r>
              <w:t xml:space="preserve">                                                                          Категория 12-14 лет</w:t>
            </w:r>
          </w:p>
          <w:p w:rsidR="00794AD9" w:rsidRDefault="00794AD9" w:rsidP="006C5141"/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1.</w:t>
            </w:r>
          </w:p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Шамшина</w:t>
            </w:r>
            <w:proofErr w:type="spellEnd"/>
            <w:r>
              <w:t xml:space="preserve"> Елизавета 14 лет</w:t>
            </w:r>
          </w:p>
        </w:tc>
        <w:tc>
          <w:tcPr>
            <w:tcW w:w="1699" w:type="dxa"/>
          </w:tcPr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«Третий сигнал по радио: Немцы вокруг меня</w:t>
            </w: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Бейте четыре-десять, не жалейте огня!»</w:t>
            </w:r>
          </w:p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Алексеевна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палитра»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89521817338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2.</w:t>
            </w:r>
          </w:p>
        </w:tc>
        <w:tc>
          <w:tcPr>
            <w:tcW w:w="2638" w:type="dxa"/>
          </w:tcPr>
          <w:p w:rsidR="00794AD9" w:rsidRDefault="00794AD9" w:rsidP="006C5141">
            <w:r>
              <w:t>Бельская Анастасия 13 лет</w:t>
            </w:r>
          </w:p>
          <w:p w:rsidR="00794AD9" w:rsidRDefault="00794AD9" w:rsidP="006C5141"/>
          <w:p w:rsidR="00794AD9" w:rsidRDefault="00794AD9" w:rsidP="006C5141"/>
        </w:tc>
        <w:tc>
          <w:tcPr>
            <w:tcW w:w="1699" w:type="dxa"/>
          </w:tcPr>
          <w:p w:rsidR="00794AD9" w:rsidRDefault="00794AD9" w:rsidP="006C5141">
            <w:r>
              <w:t>Название работы???</w:t>
            </w:r>
          </w:p>
        </w:tc>
        <w:tc>
          <w:tcPr>
            <w:tcW w:w="1822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Бельская </w:t>
            </w:r>
          </w:p>
          <w:p w:rsidR="00794AD9" w:rsidRDefault="00794AD9" w:rsidP="006C5141"/>
        </w:tc>
        <w:tc>
          <w:tcPr>
            <w:tcW w:w="2417" w:type="dxa"/>
          </w:tcPr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89539135128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3.</w:t>
            </w:r>
          </w:p>
        </w:tc>
        <w:tc>
          <w:tcPr>
            <w:tcW w:w="2638" w:type="dxa"/>
          </w:tcPr>
          <w:p w:rsidR="00794AD9" w:rsidRDefault="00145AF2" w:rsidP="006C5141">
            <w:r>
              <w:rPr>
                <w:rFonts w:ascii="Times New Roman" w:hAnsi="Times New Roman"/>
                <w:sz w:val="24"/>
                <w:szCs w:val="24"/>
              </w:rPr>
              <w:t>Рыбак Константин 13 лет</w:t>
            </w:r>
          </w:p>
          <w:p w:rsidR="00794AD9" w:rsidRDefault="00794AD9" w:rsidP="006C5141"/>
        </w:tc>
        <w:tc>
          <w:tcPr>
            <w:tcW w:w="1699" w:type="dxa"/>
          </w:tcPr>
          <w:p w:rsidR="00794AD9" w:rsidRDefault="00145AF2" w:rsidP="006C5141">
            <w:r>
              <w:rPr>
                <w:rFonts w:ascii="Times New Roman" w:hAnsi="Times New Roman"/>
                <w:sz w:val="24"/>
                <w:szCs w:val="24"/>
              </w:rPr>
              <w:t>«Красной армии метла нечисть вымела дотла!»</w:t>
            </w:r>
          </w:p>
        </w:tc>
        <w:tc>
          <w:tcPr>
            <w:tcW w:w="1822" w:type="dxa"/>
          </w:tcPr>
          <w:p w:rsidR="00145AF2" w:rsidRDefault="00145AF2" w:rsidP="00145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Марина Анатольевна </w:t>
            </w:r>
          </w:p>
          <w:p w:rsidR="00145AF2" w:rsidRDefault="00145AF2" w:rsidP="0014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794AD9" w:rsidRDefault="00794AD9" w:rsidP="006C5141"/>
        </w:tc>
        <w:tc>
          <w:tcPr>
            <w:tcW w:w="2417" w:type="dxa"/>
          </w:tcPr>
          <w:p w:rsidR="00794AD9" w:rsidRPr="00D7340F" w:rsidRDefault="00794AD9" w:rsidP="006C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8 960 969 60 95</w:t>
            </w:r>
          </w:p>
          <w:p w:rsidR="00794AD9" w:rsidRDefault="00794AD9" w:rsidP="006C5141"/>
        </w:tc>
      </w:tr>
      <w:tr w:rsidR="00794AD9" w:rsidTr="006C5141">
        <w:tc>
          <w:tcPr>
            <w:tcW w:w="9345" w:type="dxa"/>
            <w:gridSpan w:val="5"/>
          </w:tcPr>
          <w:p w:rsidR="00794AD9" w:rsidRDefault="00794AD9" w:rsidP="006C5141"/>
          <w:p w:rsidR="00794AD9" w:rsidRDefault="00794AD9" w:rsidP="006C5141">
            <w:r>
              <w:t xml:space="preserve">                                                                      Категория 15-18 лет и старше</w:t>
            </w:r>
          </w:p>
          <w:p w:rsidR="00794AD9" w:rsidRDefault="00794AD9" w:rsidP="006C5141"/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 xml:space="preserve">1. 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r>
              <w:t xml:space="preserve">1. </w:t>
            </w:r>
          </w:p>
          <w:p w:rsidR="00794AD9" w:rsidRDefault="00794AD9" w:rsidP="006C5141"/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Битюцкая</w:t>
            </w:r>
            <w:proofErr w:type="spellEnd"/>
            <w:r>
              <w:t xml:space="preserve"> Кристина 17</w:t>
            </w:r>
            <w:r w:rsidR="00145AF2">
              <w:t>лет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proofErr w:type="spellStart"/>
            <w:r>
              <w:t>Крохалева</w:t>
            </w:r>
            <w:proofErr w:type="spellEnd"/>
            <w:r>
              <w:t xml:space="preserve"> Ольга 38 </w:t>
            </w:r>
            <w:r w:rsidR="00145AF2">
              <w:t>лет</w:t>
            </w:r>
          </w:p>
        </w:tc>
        <w:tc>
          <w:tcPr>
            <w:tcW w:w="1699" w:type="dxa"/>
          </w:tcPr>
          <w:p w:rsidR="00794AD9" w:rsidRDefault="00145AF2" w:rsidP="006C5141">
            <w:r>
              <w:t>???</w:t>
            </w: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14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защитой»</w:t>
            </w:r>
          </w:p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822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Бельская 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r>
              <w:t xml:space="preserve">Ольга </w:t>
            </w:r>
            <w:proofErr w:type="spellStart"/>
            <w:r>
              <w:t>Крохалева</w:t>
            </w:r>
            <w:proofErr w:type="spellEnd"/>
          </w:p>
        </w:tc>
        <w:tc>
          <w:tcPr>
            <w:tcW w:w="2417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89539135128</w:t>
            </w: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89521607835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2.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r>
              <w:t>2.</w:t>
            </w:r>
          </w:p>
          <w:p w:rsidR="00794AD9" w:rsidRDefault="00794AD9" w:rsidP="006C5141"/>
        </w:tc>
        <w:tc>
          <w:tcPr>
            <w:tcW w:w="2638" w:type="dxa"/>
          </w:tcPr>
          <w:p w:rsidR="00794AD9" w:rsidRDefault="00794AD9" w:rsidP="006C5141">
            <w:proofErr w:type="spellStart"/>
            <w:r>
              <w:t>Втюрина</w:t>
            </w:r>
            <w:proofErr w:type="spellEnd"/>
            <w:r>
              <w:t xml:space="preserve"> Юлия Александровна 16 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r>
              <w:t>Трофимова Ольга Алексеевна 56</w:t>
            </w:r>
          </w:p>
        </w:tc>
        <w:tc>
          <w:tcPr>
            <w:tcW w:w="1699" w:type="dxa"/>
          </w:tcPr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«ВОЙНА»</w:t>
            </w: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r>
              <w:rPr>
                <w:rFonts w:ascii="Times New Roman" w:hAnsi="Times New Roman"/>
                <w:sz w:val="24"/>
                <w:szCs w:val="24"/>
              </w:rPr>
              <w:t>«Здорово, сынок!»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794AD9" w:rsidRDefault="00794AD9" w:rsidP="006C5141"/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Алексеевна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палитра»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7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89539195291</w:t>
            </w: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r>
              <w:rPr>
                <w:rFonts w:ascii="Times New Roman" w:hAnsi="Times New Roman" w:cs="Times New Roman"/>
                <w:sz w:val="24"/>
                <w:szCs w:val="24"/>
              </w:rPr>
              <w:t>89521817338</w:t>
            </w:r>
          </w:p>
        </w:tc>
      </w:tr>
      <w:tr w:rsidR="00794AD9" w:rsidTr="006C5141">
        <w:tc>
          <w:tcPr>
            <w:tcW w:w="769" w:type="dxa"/>
          </w:tcPr>
          <w:p w:rsidR="00794AD9" w:rsidRDefault="00794AD9" w:rsidP="006C5141">
            <w:r>
              <w:t>3.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r>
              <w:t>3.</w:t>
            </w:r>
          </w:p>
        </w:tc>
        <w:tc>
          <w:tcPr>
            <w:tcW w:w="2638" w:type="dxa"/>
          </w:tcPr>
          <w:p w:rsidR="00794AD9" w:rsidRDefault="00794AD9" w:rsidP="006C5141">
            <w:r>
              <w:lastRenderedPageBreak/>
              <w:t>Котова Полина 16</w:t>
            </w:r>
          </w:p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/>
          <w:p w:rsidR="00794AD9" w:rsidRDefault="00794AD9" w:rsidP="006C5141">
            <w:bookmarkStart w:id="0" w:name="_GoBack"/>
            <w:bookmarkEnd w:id="0"/>
          </w:p>
          <w:p w:rsidR="00794AD9" w:rsidRDefault="00794AD9" w:rsidP="006C5141"/>
          <w:p w:rsidR="00794AD9" w:rsidRDefault="00794AD9" w:rsidP="006C5141">
            <w:proofErr w:type="spellStart"/>
            <w:r>
              <w:t>Рау</w:t>
            </w:r>
            <w:proofErr w:type="spellEnd"/>
            <w:r>
              <w:t xml:space="preserve"> Людмила 52</w:t>
            </w:r>
          </w:p>
        </w:tc>
        <w:tc>
          <w:tcPr>
            <w:tcW w:w="1699" w:type="dxa"/>
          </w:tcPr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«Салют Победа!»</w:t>
            </w: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/>
          <w:p w:rsidR="00794AD9" w:rsidRDefault="00794AD9" w:rsidP="006C5141"/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Победы»</w:t>
            </w:r>
          </w:p>
          <w:p w:rsidR="00794AD9" w:rsidRDefault="00794AD9" w:rsidP="006C514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822" w:type="dxa"/>
          </w:tcPr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Селезнева Татьяна Владимировна </w:t>
            </w: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F2" w:rsidRDefault="00145AF2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F2" w:rsidRDefault="00145AF2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F2" w:rsidRDefault="00145AF2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F2" w:rsidRDefault="00145AF2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AD9" w:rsidRDefault="00794AD9" w:rsidP="006C5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 2 «Пчелка»</w:t>
            </w:r>
          </w:p>
        </w:tc>
        <w:tc>
          <w:tcPr>
            <w:tcW w:w="2417" w:type="dxa"/>
          </w:tcPr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89539249752</w:t>
            </w: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9" w:rsidRDefault="00794AD9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89521604989</w:t>
            </w:r>
          </w:p>
        </w:tc>
      </w:tr>
    </w:tbl>
    <w:p w:rsidR="00794AD9" w:rsidRDefault="00794AD9" w:rsidP="00794AD9"/>
    <w:p w:rsidR="00794AD9" w:rsidRDefault="00794AD9" w:rsidP="00794AD9">
      <w:pPr>
        <w:jc w:val="right"/>
      </w:pPr>
    </w:p>
    <w:p w:rsidR="00993095" w:rsidRPr="0008670D" w:rsidRDefault="00993095" w:rsidP="0099309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8670D">
        <w:rPr>
          <w:rFonts w:ascii="Times New Roman" w:hAnsi="Times New Roman" w:cs="Times New Roman"/>
          <w:sz w:val="24"/>
          <w:szCs w:val="24"/>
        </w:rPr>
        <w:t xml:space="preserve">Номинация ДПИ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624"/>
        <w:gridCol w:w="2172"/>
        <w:gridCol w:w="1957"/>
        <w:gridCol w:w="1778"/>
      </w:tblGrid>
      <w:tr w:rsidR="00993095" w:rsidRPr="0008670D" w:rsidTr="00537179">
        <w:tc>
          <w:tcPr>
            <w:tcW w:w="9571" w:type="dxa"/>
            <w:gridSpan w:val="5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Категория 4-8 лет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Название работы, техника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57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Руководитель ФИО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Софья  8 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«Звезда героя»</w:t>
            </w:r>
          </w:p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Ленты, бумага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</w:p>
        </w:tc>
        <w:tc>
          <w:tcPr>
            <w:tcW w:w="1957" w:type="dxa"/>
          </w:tcPr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Гимназия 2 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Кл.руководитель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Куколь О.С.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89521786135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993095" w:rsidRPr="0008670D" w:rsidRDefault="00993095" w:rsidP="006C5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095" w:rsidRPr="0008670D" w:rsidRDefault="00993095" w:rsidP="006C514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победы»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93095" w:rsidRPr="0008670D" w:rsidRDefault="00993095" w:rsidP="006C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Ефименко Ирина Владимировна</w:t>
            </w:r>
          </w:p>
          <w:p w:rsidR="00993095" w:rsidRPr="0008670D" w:rsidRDefault="00993095" w:rsidP="006C5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УмейКа</w:t>
            </w:r>
            <w:proofErr w:type="spellEnd"/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развития, МАУ«МЦНТ и КДС», города Асино, Томской области,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sz w:val="24"/>
                <w:szCs w:val="24"/>
              </w:rPr>
              <w:t>89539275698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Шатов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Владимир  8лет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Композиция из пластилина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«Никто не забыт, ничто не забыто»</w:t>
            </w:r>
          </w:p>
        </w:tc>
        <w:tc>
          <w:tcPr>
            <w:tcW w:w="1957" w:type="dxa"/>
          </w:tcPr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Педагог-психолог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ОГКУ «</w:t>
            </w: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ЦСПиД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Асиновского района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Булах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89069573982</w:t>
            </w:r>
          </w:p>
        </w:tc>
      </w:tr>
      <w:tr w:rsidR="00993095" w:rsidRPr="0008670D" w:rsidTr="00537179">
        <w:tc>
          <w:tcPr>
            <w:tcW w:w="9571" w:type="dxa"/>
            <w:gridSpan w:val="5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Категория 9-11 лет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Ворожцов Тимофей 11лет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  <w:p w:rsidR="00993095" w:rsidRPr="0008670D" w:rsidRDefault="00993095" w:rsidP="006C5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 Победа»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93095" w:rsidRPr="0008670D" w:rsidRDefault="00993095" w:rsidP="006C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Ефименко Ирина Владимировна</w:t>
            </w:r>
          </w:p>
          <w:p w:rsidR="00993095" w:rsidRPr="0008670D" w:rsidRDefault="00993095" w:rsidP="006C5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«Хоровод ремесел»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развития, МАУ«МЦНТ и КДС», города Асино, Томской области,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sz w:val="24"/>
                <w:szCs w:val="24"/>
              </w:rPr>
              <w:t>89539275698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Екатерина  10 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«75 лет Великой Победе»</w:t>
            </w:r>
          </w:p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Лосева Г.Г.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89528946270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(Ирина Кузнецова)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Звягинцева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Мария 11лет</w:t>
            </w: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 Победы»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Панно пластилин</w:t>
            </w:r>
          </w:p>
        </w:tc>
        <w:tc>
          <w:tcPr>
            <w:tcW w:w="1957" w:type="dxa"/>
          </w:tcPr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ОГКУ «</w:t>
            </w: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ЦСПиД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Асиновского района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Булах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89069573982</w:t>
            </w:r>
          </w:p>
        </w:tc>
      </w:tr>
      <w:tr w:rsidR="00993095" w:rsidRPr="0008670D" w:rsidTr="00537179">
        <w:tc>
          <w:tcPr>
            <w:tcW w:w="9571" w:type="dxa"/>
            <w:gridSpan w:val="5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12-14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работ в данной категории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RPr="0008670D" w:rsidTr="00537179">
        <w:tc>
          <w:tcPr>
            <w:tcW w:w="9571" w:type="dxa"/>
            <w:gridSpan w:val="5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Категория 15-18 лет и старше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Александр 16лет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Значок «Победа» фанера ,</w:t>
            </w: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худ.выпиливание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лобзиком</w:t>
            </w:r>
          </w:p>
        </w:tc>
        <w:tc>
          <w:tcPr>
            <w:tcW w:w="1957" w:type="dxa"/>
          </w:tcPr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МКОО «ОШ ОВЗ № 10 г. Асино»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Якунин Сергей Павлович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89528910427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Плиско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Ксения Михайловна, 36 лет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Брошь ко дню Победы</w:t>
            </w:r>
          </w:p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Плиско</w:t>
            </w:r>
            <w:proofErr w:type="spellEnd"/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Ксения Михайловна</w:t>
            </w:r>
          </w:p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МАДОУ «Детский сад№ 2 «Пчелка»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89539232864</w:t>
            </w:r>
          </w:p>
        </w:tc>
      </w:tr>
      <w:tr w:rsidR="00993095" w:rsidRPr="0008670D" w:rsidTr="00537179">
        <w:tc>
          <w:tcPr>
            <w:tcW w:w="815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Евгений 15 лет 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3095" w:rsidRPr="0008670D" w:rsidRDefault="00993095" w:rsidP="006C5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«Медаль ко дню Победы», художественное выпиливание лобзиком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93095" w:rsidRPr="0008670D" w:rsidRDefault="00993095" w:rsidP="006C514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МКОО «ОШ ОВЗ № 10 г. Асино»</w:t>
            </w:r>
          </w:p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Якунин Сергей Павлович</w:t>
            </w:r>
          </w:p>
        </w:tc>
        <w:tc>
          <w:tcPr>
            <w:tcW w:w="1831" w:type="dxa"/>
          </w:tcPr>
          <w:p w:rsidR="00993095" w:rsidRPr="0008670D" w:rsidRDefault="00993095" w:rsidP="006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D">
              <w:rPr>
                <w:rFonts w:ascii="Times New Roman" w:hAnsi="Times New Roman" w:cs="Times New Roman"/>
                <w:sz w:val="24"/>
                <w:szCs w:val="24"/>
              </w:rPr>
              <w:t>89528910427</w:t>
            </w:r>
          </w:p>
        </w:tc>
      </w:tr>
    </w:tbl>
    <w:p w:rsidR="00993095" w:rsidRPr="0008670D" w:rsidRDefault="00993095" w:rsidP="00993095">
      <w:pPr>
        <w:rPr>
          <w:rFonts w:ascii="Times New Roman" w:hAnsi="Times New Roman" w:cs="Times New Roman"/>
          <w:sz w:val="24"/>
          <w:szCs w:val="24"/>
        </w:rPr>
      </w:pPr>
    </w:p>
    <w:p w:rsidR="00537179" w:rsidRPr="00993095" w:rsidRDefault="00537179" w:rsidP="00537179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Директор МАУ «МЦНТ и КСД» Подгорнов А.А.</w:t>
      </w:r>
    </w:p>
    <w:p w:rsidR="00537179" w:rsidRPr="00993095" w:rsidRDefault="00537179" w:rsidP="00537179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жюри:</w:t>
      </w:r>
    </w:p>
    <w:p w:rsidR="00537179" w:rsidRPr="00993095" w:rsidRDefault="00537179" w:rsidP="0053717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-преподаватель 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АТпромИС</w:t>
      </w:r>
      <w:proofErr w:type="spellEnd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537179" w:rsidRPr="00993095" w:rsidRDefault="00537179" w:rsidP="0053717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абонементом</w:t>
      </w:r>
      <w:proofErr w:type="spellEnd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ЦБЭС Стрельникова Л.Н.</w:t>
      </w:r>
    </w:p>
    <w:p w:rsidR="00537179" w:rsidRPr="00993095" w:rsidRDefault="00537179" w:rsidP="0053717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-методист отдела </w:t>
      </w:r>
      <w:proofErr w:type="spellStart"/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«МЦНТ и КСД» Ткачук</w:t>
      </w:r>
      <w:r w:rsidRPr="0099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537179" w:rsidRPr="00993095" w:rsidRDefault="00537179" w:rsidP="0053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5" w:rsidRPr="0008670D" w:rsidRDefault="00993095" w:rsidP="00993095">
      <w:pPr>
        <w:rPr>
          <w:rFonts w:ascii="Times New Roman" w:hAnsi="Times New Roman" w:cs="Times New Roman"/>
          <w:sz w:val="24"/>
          <w:szCs w:val="24"/>
        </w:rPr>
      </w:pPr>
    </w:p>
    <w:p w:rsidR="00316978" w:rsidRDefault="00316978"/>
    <w:sectPr w:rsidR="0031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9"/>
    <w:rsid w:val="00145AF2"/>
    <w:rsid w:val="00316978"/>
    <w:rsid w:val="00537179"/>
    <w:rsid w:val="0074350D"/>
    <w:rsid w:val="00794AD9"/>
    <w:rsid w:val="00993095"/>
    <w:rsid w:val="00A24383"/>
    <w:rsid w:val="00B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8744-FC8A-435B-A8BF-934D414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</cp:lastModifiedBy>
  <cp:revision>3</cp:revision>
  <dcterms:created xsi:type="dcterms:W3CDTF">2020-04-27T11:14:00Z</dcterms:created>
  <dcterms:modified xsi:type="dcterms:W3CDTF">2020-04-29T05:25:00Z</dcterms:modified>
</cp:coreProperties>
</file>