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1040193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0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871" w:type="dxa"/>
        <w:jc w:val="left"/>
        <w:tblInd w:w="-337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89"/>
        <w:gridCol w:w="2086"/>
        <w:gridCol w:w="2776"/>
        <w:gridCol w:w="3064"/>
        <w:gridCol w:w="2256"/>
      </w:tblGrid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 4-8 лет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hanging="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Шипицына Ева , 8 лет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«Львенок»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Подушка-игрушка 2023, 33*30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snapToGrid w:val="false"/>
              <w:spacing w:lineRule="auto" w:line="240" w:before="0" w:after="0"/>
              <w:ind w:left="284" w:hanging="0"/>
              <w:jc w:val="both"/>
              <w:rPr>
                <w:rFonts w:ascii="Nimbus Roman" w:hAnsi="Nimbus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Тарлаганова Алина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«Лисичка и колобок»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Мягкая игрушка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2023, 34*12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snapToGrid w:val="false"/>
              <w:spacing w:lineRule="auto" w:line="240" w:before="0" w:after="0"/>
              <w:ind w:left="284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Григорьева Ева  7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«Зайчик»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Мягкая игрушка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2023, 16*12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Шоленкова Анастасия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8 лет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«Мишка»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Мягкая игрушка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2023, 16*12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ascii="Nimbus Roman" w:hAnsi="Nimbus Roman"/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 9-11 лет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Осипчук Екатерина 9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«Зайчик»</w:t>
            </w:r>
          </w:p>
          <w:p>
            <w:pPr>
              <w:pStyle w:val="Normal"/>
              <w:bidi w:val="0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Подушка-игрушка 2023, 26*28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 12-14 лет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Новикова Юля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«Котик»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Подушка-игрушка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2023,22*30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 15-18 лет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Крюкова Ксения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«Роза»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Шерстяная акварель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2023, 21*30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Хобби студия «Хоровод ремесел»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 w:ascii="Nimbus Roman" w:hAnsi="Nimbus Roman"/>
                <w:sz w:val="28"/>
                <w:szCs w:val="28"/>
                <w:lang w:eastAsia="ru-RU"/>
              </w:rPr>
              <w:t>Рук Ефименко Ирина Владимировна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от 19 и старше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 « Вышивка»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ind w:firstLine="33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Любовь Павловна,44 года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Nimbus Roman" w:hAnsi="Nimbus Roman"/>
                <w:sz w:val="24"/>
                <w:szCs w:val="24"/>
                <w:lang w:eastAsia="en-US"/>
              </w:rPr>
              <w:t>Обереги на семейное счастье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-2022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-канва, Х/б нитки,рамка дерево</w:t>
            </w:r>
          </w:p>
          <w:p>
            <w:pPr>
              <w:pStyle w:val="Normal"/>
              <w:bidi w:val="0"/>
              <w:spacing w:lineRule="auto" w:line="276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,вышивка крестом,27*27 (4 шт.)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 xml:space="preserve">Асиновский район с.Ново-Кусково 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 xml:space="preserve">МБУ «АМЦБС» Библиотека-Филиал №4 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библиотекарь</w:t>
            </w:r>
          </w:p>
          <w:p>
            <w:pPr>
              <w:pStyle w:val="Normal"/>
              <w:bidi w:val="0"/>
              <w:spacing w:lineRule="auto" w:line="276" w:before="0" w:after="0"/>
              <w:jc w:val="left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Бородина Любовь Павловна.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Екатерина    Сергеевна Прушинская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34 года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1.Автопортрет ,2021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 </w:t>
            </w:r>
            <w:r>
              <w:rPr>
                <w:rFonts w:ascii="Nimbus Roman" w:hAnsi="Nimbus Roman"/>
                <w:sz w:val="24"/>
                <w:szCs w:val="24"/>
              </w:rPr>
              <w:t>вышивка крестом не по схеме , 53*39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2.картина «Цветы»,вышивка крестом, 2022, 40*35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икона «Богоматерь», 2022вышивка крестом, 49*52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г.Асино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участница КФ «Причулымские умельцы»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Руководитель-методист МАУ «МЦНТ и КСД»  Ткачук Светлана Юрьевна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место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Живодерова Мария Николаевна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1.«Мужчина глазами женщины»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Вышивка крестиком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29*20 см.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г.Асино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МАДОУ – детский сад №3 «Радуга»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руководитель физического воспитания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от 19 и старше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Номинация «Вязание»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Каширо Людмила Андреевна, 72 года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1.Коричневая салфетка, 2023 , диам. 80 см 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крючком 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2.Коричневая салфетка 2023,  овальная 66*33 см, вязание крючком 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Салфетка бирюза,2023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диам.54 см.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крючком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г.Асино, пенсионерка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Бозина </w:t>
            </w: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Елена Валерьевна, 47 лет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1.Сумочка «Оранжевое лето», 2023г. Вязание крючком.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 xml:space="preserve">Асиновский район с.Батурино,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МАУ «МЦНТ и КСД» Батуринский ЦД, художественный рук-ль.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</w:t>
            </w:r>
            <w:r>
              <w:rPr>
                <w:rFonts w:ascii="Nimbus Roman" w:hAnsi="Nimbus Roman"/>
                <w:sz w:val="24"/>
                <w:szCs w:val="24"/>
              </w:rPr>
              <w:t>Татьяна Алексеевна, 64 года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1.Синее вязанное платье , вязание крючком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 Розовая кофта, вязание спицами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3. Туфельки детские розовые, декоративные бусины и листья, вязание крючком 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г.Асино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пенсионерка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 место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Ирина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Александровна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45 лет 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1.Сумка«Вязанное волшебство»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22*25 см.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2.Сумка«Волшебные петельки»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35*55 см.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3.Сумка«Стиль и красота»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25*27 см.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г.Асино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МАДОУ – детский сад №3 «Радуга»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от 19 и старше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Номинация «Изделия из шерсти»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Бариева Галина Анатольевна ,50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1. Сумка «Море» 70 *26 см  мокрое валяние из шерсти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 Интерьерное изделие, мокрое валяние из шерсти  «Ракушка» 16*27 см  мокрое валяние изшерсти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3. Шапка «Розовая мечта»высота 22 , диаметр 19 см , мокрое валяние из шерсти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 Шарф «Осень», мокрое валяние из шерсти  135*35 см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5. Жилет «Луговые цветы», 70*59 см мокрое валяние из шерсти  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Асино</w:t>
            </w:r>
          </w:p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 xml:space="preserve">Ефименко Ирина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Владимировна 49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«Маки»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Шерстяная акварель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2022, 21*30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 xml:space="preserve">Город Асино,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МАУ «МЦНТ и КСД» ЦКР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 xml:space="preserve">руководитель хобби студии «Хоровод ремесел»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Ряпенко Ульяна Олеговна 39 лет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«Чайки над морем», 2021 шерстяная акварель 30*40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д.Мало-Жирово 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Костарева Елена Анатольевна 35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«Ангелочек» 2021 шерстяная акварель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30*40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д.Мало-Жирово 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Нажмудинова Валентина Михайловна 37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1.«Осень», 2021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шерстяная акварель 30*40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2.«Букет цветов», 2021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шерстяная акварель 30*40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д.Мало-Жирово 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МАУ «МЦНТ и КСД»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худ.руководитель Мало-Жировского центра досуга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Вологжанина Людмила Николаевна 39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1.«Мишка с ромашкой», 2021 шерстяная акварель 30*40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2.«Ваза с цветами», 2021 шерстяная акварель 30*40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д.Мало-Жирово 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от 19 и старше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  «Изделия из джута»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Лаврентьева Валентина Михайловна 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67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1.Шкатулка,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плетение из шпагата 10*11*19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 Шкатулка,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стразы 7*11*19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Шкатулка,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плетение из шпагата, джута, стразы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15*12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 Шкатулка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плетение из шпагата, джута, стразы 16*10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5. Ваза, 2022 плетение из шпагата, джута, стразы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6*9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Корзина 2022 плетение из джута, шпагата, стразы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17*12*20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г. Асино, Асиновский район , пенсионерка.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 </w:t>
            </w:r>
            <w:r>
              <w:rPr>
                <w:rFonts w:ascii="Nimbus Roman" w:hAnsi="Nimbus Roman"/>
                <w:sz w:val="24"/>
                <w:szCs w:val="24"/>
              </w:rPr>
              <w:t xml:space="preserve">Член Асиновской районной организации инвалидов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Троцкая Любовь Николаевна 70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1.Кот ,2023 плетение из газетных трубочек,нитки,краска, 50*30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2.Башмак, 2023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плетение из газетных трубочек,25*25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Тигр 2022 вязание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36*20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4.Ваза с листьями,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вязание. Джутовая филигрань, стразы 50*30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5. Ваза,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Джутовая филигрань, 40*20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г. Асино, Асиновский район , пенсионерка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Член Асиновской районной организации инвалидов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Больдусова  Татьяна Ивановна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70 лет 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1.Сундучок,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изделие из картона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16*10*16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 Шкатулка,2022 изделие из картона 20*10*16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Шкатулка, 2022 плетение из джута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20*12*14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4.Корзинка,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плетение из джута 20*14*18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5. Собор, 2021 плетение из газетных трубочек 35*26*55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г. Асино, Асиновский район , пенсионерка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Член Асиновской районной организации инвалидов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Пестрякова Надежда Вениаминовна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66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1.Корзина 2023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плетение из джута , стразы,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23*15*16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2.Шкатулка, 2023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Джутовая филигрань, стразы, 9*9*10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г. Асино, Асиновский район , пенсионерка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Член Асиновской районной организации инвалидов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Лагаева Людмила Викторовна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49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Красивое панно, 2022. Джут 25*25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Асиновский район п.Светлый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педагог доп.образования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ОГКУ «ЦСПСиД Асиновского района»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Возрастная категория от 19 и старше </w:t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rFonts w:ascii="Nimbus Roman" w:hAnsi="Nimbus Roman"/>
                <w:b/>
                <w:bCs/>
                <w:sz w:val="26"/>
                <w:szCs w:val="26"/>
              </w:rPr>
              <w:t xml:space="preserve">Номинация «Лоскутное шитье»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Таначева Ольга Геннадьевна 57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1.Текстильная корзина 2023, бязь, ситец, атлас, лоскутное шитье, стёжка. 25*29 см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 Текстильная корзина 2023, бязь, ситец, атлас, джинса, лоскутное шитье, стёжка 14*31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Текстильная корзина 2023, бязь, джинса, атлас, лоскутное шитье, стёжка 31*27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 Текстильная корзинка 2023, джинса, ситец, , лоскутное шитье, стёжка 17*21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5.  Текстильная корзинка 2023, ситец, рогожка, 8*19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6. Текстильная корзинка 2023, ситец, вафельное полотно 10*17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7.   Текстильная корзина 2023, ситец, тик 5*11 см 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г.Асино 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КФ «Причулымские умельцы»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 </w:t>
            </w:r>
            <w:r>
              <w:rPr>
                <w:rFonts w:ascii="Nimbus Roman" w:hAnsi="Nimbus Roman"/>
                <w:sz w:val="24"/>
                <w:szCs w:val="24"/>
              </w:rPr>
              <w:t xml:space="preserve">Рук. КФ -методист МАУ «МЦНТ и КСД Светлана Юрьевна Ткачук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 xml:space="preserve">Полякова Юлия Сергеевна ,41 год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1.уютное одеяло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,2022,ткань</w:t>
            </w:r>
            <w:r>
              <w:rPr>
                <w:rFonts w:ascii="Nimbus Roman" w:hAnsi="Nimbus Roman"/>
                <w:sz w:val="24"/>
                <w:szCs w:val="24"/>
                <w:lang w:eastAsia="en-US"/>
              </w:rPr>
              <w:t xml:space="preserve"> ,</w:t>
            </w: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лоскутное шитье</w:t>
            </w:r>
          </w:p>
          <w:p>
            <w:pPr>
              <w:pStyle w:val="Normal"/>
              <w:spacing w:lineRule="auto" w:line="276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120*200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2. сумка «Голубая фантазия»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2022,ткань</w:t>
            </w:r>
            <w:r>
              <w:rPr>
                <w:rFonts w:ascii="Nimbus Roman" w:hAnsi="Nimbus Roman"/>
                <w:sz w:val="24"/>
                <w:szCs w:val="24"/>
                <w:lang w:eastAsia="en-US"/>
              </w:rPr>
              <w:t xml:space="preserve"> ,</w:t>
            </w: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лоскутное шитье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-35*25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 xml:space="preserve">Асиновский район с.Ново- Кусково 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МАУ « МЦНТ и КСД Асиновского р-на»  Филиал  №1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 xml:space="preserve">методист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jc w:val="both"/>
              <w:rPr>
                <w:rFonts w:ascii="Nimbus Roman" w:hAnsi="Nimbus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 xml:space="preserve">Машнич Раиса Дмитриевна, 70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Сказочное покрывало</w:t>
            </w:r>
          </w:p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-2022,ткань</w:t>
            </w:r>
            <w:r>
              <w:rPr>
                <w:rFonts w:ascii="Nimbus Roman" w:hAnsi="Nimbus Roman"/>
                <w:sz w:val="24"/>
                <w:szCs w:val="24"/>
                <w:lang w:eastAsia="en-US"/>
              </w:rPr>
              <w:t xml:space="preserve"> ,</w:t>
            </w: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лоскутное шитье</w:t>
            </w:r>
          </w:p>
          <w:p>
            <w:pPr>
              <w:pStyle w:val="Normal"/>
              <w:bidi w:val="0"/>
              <w:spacing w:lineRule="auto" w:line="276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-150*80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Асиновский район с.Ново-Кусково пенсионерка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Жигульская  жанна Григорьевна 72 года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/>
              <w:t>1.Лоскутная сумка, 2023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2.Салфетка пэчворк ,2022, лоскутное шитье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3.Салфетка пэчворк , 2022, лоскутное шитье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/>
              <w:t>Асиновский район, с. Ягодное ,пенсионерка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Сентябрева Наталья Николаевна ,59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Одеяло лоскутное «Русская душа»,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см бязь, габардин, синтепон,170*209 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Заведующая Новиковским филиалом ОГАОУ ДО «Асиновская ДШИ»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Зарудная Мария Николаевна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1.Коврик «Цветы».2022 Лоскутное шитье, диам. 70 см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2.коврик «Кружок»,2022 лоскутное шитье,  диам. 72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3.коврик прямоугольный 2022, лоскутное шитье, 78*54 см 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с.Новиковка Асиновский район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пенсионерка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 xml:space="preserve">Руденко Наталья Алексеевна 63 года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>1. Покрывало «Мозаика», 2023 150*200 см, лоскутное шитье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sz w:val="24"/>
                <w:szCs w:val="24"/>
                <w:lang w:eastAsia="ru-RU"/>
              </w:rPr>
              <w:t xml:space="preserve">2. Подушка «Мозаика», 2023 диам.40 см. лоскутное шитье 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sz w:val="24"/>
                <w:szCs w:val="24"/>
                <w:lang w:eastAsia="ru-RU"/>
              </w:rPr>
              <w:t xml:space="preserve">Асиновский район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sz w:val="24"/>
                <w:szCs w:val="24"/>
                <w:lang w:eastAsia="ru-RU"/>
              </w:rPr>
              <w:t xml:space="preserve">МАУ «МЦНТи КСД»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sz w:val="24"/>
                <w:szCs w:val="24"/>
                <w:lang w:eastAsia="ru-RU"/>
              </w:rPr>
              <w:t xml:space="preserve">Минаевка </w:t>
            </w:r>
          </w:p>
          <w:p>
            <w:pPr>
              <w:pStyle w:val="Normal"/>
              <w:spacing w:lineRule="auto" w:line="240" w:before="0" w:after="0"/>
              <w:rPr>
                <w:rFonts w:ascii="Nimbus Roman" w:hAnsi="Nimbus Roman" w:eastAsia="Times New Roman" w:cs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sz w:val="24"/>
                <w:szCs w:val="24"/>
                <w:lang w:eastAsia="ru-RU"/>
              </w:rPr>
              <w:t xml:space="preserve">ЦД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Times New Roman" w:cs="Times New Roman" w:ascii="Nimbus Roman" w:hAnsi="Nimbus Roman"/>
                <w:b w:val="false"/>
                <w:bCs w:val="false"/>
                <w:sz w:val="24"/>
                <w:szCs w:val="24"/>
                <w:lang w:eastAsia="ru-RU"/>
              </w:rPr>
              <w:t>худ.руководитель- |</w:t>
            </w:r>
            <w:r>
              <w:rPr>
                <w:rStyle w:val="Style14"/>
                <w:b w:val="false"/>
                <w:bCs w:val="false"/>
              </w:rPr>
              <w:t>Перервина Людмила Михайловна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от 19 и старше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rFonts w:ascii="Nimbus Roman" w:hAnsi="Nimbus Roman"/>
                <w:b/>
                <w:bCs/>
                <w:sz w:val="24"/>
                <w:szCs w:val="24"/>
              </w:rPr>
              <w:t xml:space="preserve">Номинация  «Изделия из бисера»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Матвеева Елена Викторовна,51 год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 Жгут из бисера»Леопард, 2022, длина 52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 Жгут из бисера «Нежность» с подвеской, 2021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52 см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Лариат из бисера 1 метр, 2020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 Брошь из бисера «Новогодняя елка» белая, 2021,7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5. Брошь из бисера «Новогодняя елка», зеленая, 7 см, 2021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Главный специалист -</w:t>
            </w:r>
            <w:r>
              <w:rPr>
                <w:rFonts w:ascii="Nimbus Roman" w:hAnsi="Nimbus Roman"/>
                <w:strike w:val="false"/>
                <w:dstrike w:val="false"/>
                <w:sz w:val="24"/>
                <w:szCs w:val="24"/>
              </w:rPr>
              <w:t>экономист отдела</w:t>
            </w:r>
            <w:r>
              <w:rPr>
                <w:rFonts w:ascii="Nimbus Roman" w:hAnsi="Nimbus Roman"/>
                <w:strike/>
                <w:sz w:val="24"/>
                <w:szCs w:val="24"/>
              </w:rPr>
              <w:t xml:space="preserve"> </w:t>
            </w:r>
            <w:r>
              <w:rPr>
                <w:rFonts w:ascii="Nimbus Roman" w:hAnsi="Nimbus Roman"/>
                <w:strike w:val="false"/>
                <w:dstrike w:val="false"/>
                <w:sz w:val="24"/>
                <w:szCs w:val="24"/>
              </w:rPr>
              <w:t xml:space="preserve">социально-экономического развития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администрации Асиновского района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Санжараева Светлана Дмитриевна 52 года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Браслеты, </w:t>
            </w:r>
            <w:r>
              <w:rPr>
                <w:rFonts w:ascii="Nimbus Roman" w:hAnsi="Nimbus Roman"/>
                <w:strike w:val="false"/>
                <w:dstrike w:val="false"/>
                <w:sz w:val="24"/>
                <w:szCs w:val="24"/>
              </w:rPr>
              <w:t xml:space="preserve">4 штуки, брошки 4 штуки, серьги — 6 пар, гердан 1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trike w:val="false"/>
                <w:dstrike w:val="false"/>
                <w:sz w:val="24"/>
                <w:szCs w:val="24"/>
              </w:rPr>
              <w:t>бисероплетение 2022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с. Больше-Дорохово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Асиновский район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Голубева Евгения Леонидовна, 38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1. Плед «Квадраты» 2022. Вязание крючком, 120х70 см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2. Браслет «Лунная ночь», 2022г, бисероплетение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с.Батурино, Асиновский р-он,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МАУ «МЦНТ и КСД»  Батуринский ЦД, методист.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Вырупаева Светлана Ивановна 53  года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«Фиалка» 2023 16*15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бисероплетение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«Рябинка»16*15 см  2023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бисероплетение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с. Новониколаевка 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руководитель- режиссер ДК </w:t>
            </w:r>
          </w:p>
          <w:p>
            <w:pPr>
              <w:pStyle w:val="Normal"/>
              <w:bidi w:val="0"/>
              <w:ind w:right="850" w:hanging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Ма-Вен-Чен Елена Алексеевна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Третье место </w:t>
            </w:r>
          </w:p>
        </w:tc>
      </w:tr>
      <w:tr>
        <w:trPr/>
        <w:tc>
          <w:tcPr>
            <w:tcW w:w="1087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Номинация «Оригинальное авторское решение» </w:t>
            </w:r>
          </w:p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Василенко Татьяна Николаевна 57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1.«Дыхание зимы», 2023 эпоксидная смола, 2,5*1,5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2.»Шелковое сердце» брошь, 2023 эпоксидная смола, 4,0*4,0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3.»Весеннее настроение», 2023, эпоксидная смола 4,0*1,0 см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Асиновский район г.Асино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Данилова Вера Николаевна, 46 лет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«Вид из окна» 2023. кинусайга , 57*50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с. Ягодное МАОУ-СОШ с. Ягодного Асиновского района, учитель начальных классов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 xml:space="preserve">Мащенко Светлана Григорьевна,64 года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>«Причудливые узоры» природы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>2023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>-дерево, шпаклёвка, природные материалы,терра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>40*40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Calibri" w:ascii="Nimbus Roman" w:hAnsi="Nimbus Roman"/>
                <w:sz w:val="24"/>
                <w:szCs w:val="24"/>
                <w:lang w:eastAsia="en-US"/>
              </w:rPr>
              <w:t>МАУ « МЦНТ и КСД Асиновского р-на»  Филиал  №1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>Коллектив «Селяночка»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pacing w:lineRule="auto" w:line="276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 xml:space="preserve">Пенсионер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lineRule="auto" w:line="276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  <w:lang w:eastAsia="en-US"/>
              </w:rPr>
              <w:t>Мащенко С.Г.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suppressAutoHyphens w:val="true"/>
              <w:bidi w:val="0"/>
              <w:spacing w:lineRule="auto" w:line="240" w:before="0" w:after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Галкина Надежда Петровна, 63 года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1.Елочная игрушка «Фото из детства», 2022г. Ватная игрушка.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 xml:space="preserve">с.Батурино,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eastAsia="Noto Serif CJK SC" w:cs="Lohit Devanagari" w:ascii="Nimbus Roman" w:hAnsi="Nimbus Roman"/>
                <w:kern w:val="2"/>
                <w:sz w:val="24"/>
                <w:szCs w:val="24"/>
                <w:lang w:eastAsia="zh-CN" w:bidi="hi-IN"/>
              </w:rPr>
              <w:t>Асиновский р-он, пенсионерка.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 xml:space="preserve">Семенова   Надежда Федоровна 66 лет 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1.«Повозка-кибитка», 2022 изделие из картона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45*24*37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2.Кукла 2022 Изделие из картона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43*15*15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3. Кукла-бутылка, 2022 изделие из картона 34*10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4. Кукла-африканка, 2022, плетение из газетных трубочек, 30*10 см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5.Лампа напольная ,2023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изолон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г. Асино, Асиновский район , пенсионер, член Асиновской районной организации инвалидов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left="2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>
        <w:trPr/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Баранова Татьяна Владимировна, 65 лет </w:t>
            </w:r>
          </w:p>
          <w:p>
            <w:pPr>
              <w:pStyle w:val="Normal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ind w:firstLine="33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/>
              <w:t>1.Вышивка лентами «Маки», 2022</w:t>
            </w:r>
          </w:p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>
                <w:rFonts w:ascii="Nimbus Roman" w:hAnsi="Nimbus Roman"/>
                <w:sz w:val="24"/>
                <w:szCs w:val="24"/>
              </w:rPr>
              <w:t>2.Вышивка лентами и бисером « Земляничная корзина», 2022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Nimbus Roman" w:hAnsi="Nimbus Roman"/>
                <w:sz w:val="24"/>
                <w:szCs w:val="24"/>
              </w:rPr>
            </w:pPr>
            <w:r>
              <w:rPr/>
              <w:t xml:space="preserve">Асиновский район, с.Ягодное ,пенсионерка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center" w:pos="5813" w:leader="none"/>
                <w:tab w:val="right" w:pos="10491" w:leader="none"/>
              </w:tabs>
              <w:bidi w:val="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Nimbus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234</TotalTime>
  <Application>LibreOffice/6.4.7.2$Linux_X86_64 LibreOffice_project/40$Build-2</Application>
  <Pages>10</Pages>
  <Words>1500</Words>
  <Characters>9099</Characters>
  <CharactersWithSpaces>10387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2023-02-20T16:57:21Z</dcterms:created>
  <dc:creator/>
  <dc:description/>
  <dc:language>ru-RU</dc:language>
  <cp:lastModifiedBy/>
  <dcterms:modified xsi:type="dcterms:W3CDTF">2023-03-01T09:40:27Z</dcterms:modified>
  <cp:revision>72</cp:revision>
  <dc:subject/>
  <dc:title/>
</cp:coreProperties>
</file>