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DA" w:rsidRDefault="00B07BDA" w:rsidP="00B07B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br/>
        <w:t>Директор МАУ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МЦНТиКСД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  <w:t>________Подгорнов А.А.</w:t>
      </w:r>
    </w:p>
    <w:p w:rsidR="004A4FBF" w:rsidRDefault="004A4FBF" w:rsidP="004A4F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№3</w:t>
      </w:r>
      <w:r w:rsidR="003069F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>от 1</w:t>
      </w:r>
      <w:r w:rsidR="003069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.02.2019 года</w:t>
      </w:r>
    </w:p>
    <w:p w:rsidR="00C50096" w:rsidRPr="00437EF3" w:rsidRDefault="00437EF3" w:rsidP="00BD62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посвященных Году Театра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2466"/>
        <w:gridCol w:w="1701"/>
        <w:gridCol w:w="2835"/>
        <w:gridCol w:w="2551"/>
      </w:tblGrid>
      <w:tr w:rsidR="00432B2D" w:rsidRPr="00437EF3" w:rsidTr="00432B2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D" w:rsidRPr="00437EF3" w:rsidRDefault="00432B2D" w:rsidP="009B60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D" w:rsidRPr="00437EF3" w:rsidRDefault="00432B2D" w:rsidP="009B60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D" w:rsidRPr="00437EF3" w:rsidRDefault="00432B2D" w:rsidP="00BD62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D" w:rsidRPr="00437EF3" w:rsidRDefault="00432B2D" w:rsidP="009B60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9B60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32B2D" w:rsidRPr="00437EF3" w:rsidTr="00432B2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437E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34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года 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34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23 февраля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34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года Театра с приветственным словом Главы </w:t>
            </w:r>
            <w:proofErr w:type="spellStart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 xml:space="preserve"> района. Выступление хорового театра </w:t>
            </w:r>
            <w:proofErr w:type="spellStart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 xml:space="preserve"> в ДК «Восток»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34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Петракевич</w:t>
            </w:r>
            <w:proofErr w:type="spellEnd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32B2D" w:rsidRPr="00437EF3" w:rsidTr="00432B2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437E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34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«Весенний Театральный сезон»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34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Март (2,9,16,23,27)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34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 xml:space="preserve">Цикл театральных постановок\спектаклей и </w:t>
            </w:r>
            <w:proofErr w:type="spellStart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. с привлечением театральных коллективов из г. Томска (Театр драмы\ТЮЗ\Северский театр)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34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Петракевич</w:t>
            </w:r>
            <w:proofErr w:type="spellEnd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32B2D" w:rsidRPr="00437EF3" w:rsidTr="00432B2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437E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34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Любительские театры в сельских поселениях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34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Не менее 1 постановки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34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Задача структурным поселениям в сельской местности организовать актив из жителей села, и в течение года проводить работу по постановки любительского театра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34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Художественные руководители филиалов МАУ «</w:t>
            </w:r>
            <w:proofErr w:type="spellStart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МЦНТиКСД</w:t>
            </w:r>
            <w:proofErr w:type="spellEnd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2B2D" w:rsidRPr="00437EF3" w:rsidTr="00432B2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432B2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34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«Осенний театральный сезон»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34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32B2D" w:rsidRPr="00437EF3" w:rsidRDefault="00432B2D" w:rsidP="0034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(7,14,21,28)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34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 xml:space="preserve">Цикл театральных постановок\спектаклей и </w:t>
            </w:r>
            <w:proofErr w:type="spellStart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 xml:space="preserve">. с привлечением театральных коллективов г. Асино и </w:t>
            </w:r>
            <w:proofErr w:type="spellStart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(Клубные учреждения, д\сады, школы)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34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Петракевич</w:t>
            </w:r>
            <w:proofErr w:type="spellEnd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32B2D" w:rsidRPr="00437EF3" w:rsidTr="00432B2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437E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34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«Зимний театральный сезон»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34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32B2D" w:rsidRPr="00437EF3" w:rsidRDefault="00432B2D" w:rsidP="0034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(23,30)</w:t>
            </w:r>
          </w:p>
          <w:p w:rsidR="00432B2D" w:rsidRPr="00437EF3" w:rsidRDefault="00432B2D" w:rsidP="0034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32B2D" w:rsidRPr="00437EF3" w:rsidRDefault="00432B2D" w:rsidP="0034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34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на базе ДК «Восток» лучших </w:t>
            </w:r>
            <w:r w:rsidRPr="00437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постановок по результатам работы 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34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Петракевич</w:t>
            </w:r>
            <w:proofErr w:type="spellEnd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32B2D" w:rsidRPr="00437EF3" w:rsidTr="00432B2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437E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34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года 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34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34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года Театра в </w:t>
            </w:r>
            <w:proofErr w:type="spellStart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Асиновском</w:t>
            </w:r>
            <w:proofErr w:type="spellEnd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 xml:space="preserve"> районе. Подведение итогов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34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Петракевич</w:t>
            </w:r>
            <w:proofErr w:type="spellEnd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32B2D" w:rsidRPr="00437EF3" w:rsidTr="00432B2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437E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172DC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«Морозко»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437EF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="00432B2D"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феврал</w:t>
            </w: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172D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Дом культуры</w:t>
            </w:r>
          </w:p>
          <w:p w:rsidR="00432B2D" w:rsidRPr="00437EF3" w:rsidRDefault="00432B2D" w:rsidP="00172D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172D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Ю.А.</w:t>
            </w:r>
          </w:p>
        </w:tc>
      </w:tr>
      <w:tr w:rsidR="00432B2D" w:rsidRPr="00437EF3" w:rsidTr="00432B2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437E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503C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172D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172D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Центр культурного развития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172D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Ю.А.</w:t>
            </w:r>
          </w:p>
        </w:tc>
      </w:tr>
      <w:tr w:rsidR="00432B2D" w:rsidRPr="00437EF3" w:rsidTr="00432B2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437E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172DC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</w:t>
            </w:r>
          </w:p>
          <w:p w:rsidR="00432B2D" w:rsidRPr="00437EF3" w:rsidRDefault="00432B2D" w:rsidP="00172DC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«Три поросёнка»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172D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172D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Новокусковский ДК </w:t>
            </w:r>
          </w:p>
          <w:p w:rsidR="00432B2D" w:rsidRPr="00437EF3" w:rsidRDefault="00432B2D" w:rsidP="00172D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172D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Дунаева Е.А.</w:t>
            </w:r>
          </w:p>
        </w:tc>
      </w:tr>
      <w:tr w:rsidR="00432B2D" w:rsidRPr="00437EF3" w:rsidTr="00432B2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437E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172D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спектакль «</w:t>
            </w:r>
            <w:proofErr w:type="spellStart"/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Зайкина</w:t>
            </w:r>
            <w:proofErr w:type="spellEnd"/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172D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172D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Новокусковский ДК</w:t>
            </w:r>
          </w:p>
          <w:p w:rsidR="00432B2D" w:rsidRPr="00437EF3" w:rsidRDefault="00432B2D" w:rsidP="00172D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172D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Дунаева Е.А.</w:t>
            </w:r>
          </w:p>
        </w:tc>
      </w:tr>
      <w:tr w:rsidR="00432B2D" w:rsidRPr="00437EF3" w:rsidTr="00432B2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437E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172DC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Чехова А.П.</w:t>
            </w:r>
          </w:p>
          <w:p w:rsidR="00432B2D" w:rsidRPr="00437EF3" w:rsidRDefault="00432B2D" w:rsidP="00172DC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«Аз и Ферт»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172D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172D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Новокусковский ДК</w:t>
            </w:r>
          </w:p>
          <w:p w:rsidR="00432B2D" w:rsidRPr="00437EF3" w:rsidRDefault="00432B2D" w:rsidP="00172D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172D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Дунаева Е.А.</w:t>
            </w:r>
          </w:p>
        </w:tc>
      </w:tr>
      <w:tr w:rsidR="00432B2D" w:rsidRPr="00437EF3" w:rsidTr="00432B2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437E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172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спектакль</w:t>
            </w:r>
          </w:p>
          <w:p w:rsidR="00432B2D" w:rsidRPr="00437EF3" w:rsidRDefault="00432B2D" w:rsidP="00172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«Приключение Деда Мороза и Снегурочки»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172D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декабря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172D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Новокусковский ДК</w:t>
            </w:r>
          </w:p>
          <w:p w:rsidR="00432B2D" w:rsidRPr="00437EF3" w:rsidRDefault="00432B2D" w:rsidP="00172D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172D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Дунаева Е.А.</w:t>
            </w:r>
          </w:p>
        </w:tc>
      </w:tr>
      <w:tr w:rsidR="00432B2D" w:rsidRPr="00437EF3" w:rsidTr="00432B2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437E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3E5E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«Репка</w:t>
            </w:r>
            <w:proofErr w:type="gramStart"/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3E5E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29.03.19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3E5E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Новониколаевский 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3E5E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Барминский</w:t>
            </w:r>
            <w:proofErr w:type="spellEnd"/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432B2D" w:rsidRPr="00437EF3" w:rsidTr="00432B2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437E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3E5E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«Теремок</w:t>
            </w:r>
            <w:proofErr w:type="gramStart"/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3E5E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3E5E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Новониколаевский 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3E5E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Барминский</w:t>
            </w:r>
            <w:proofErr w:type="spellEnd"/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432B2D" w:rsidRPr="00437EF3" w:rsidTr="00432B2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437E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3E5E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«Три поросенка»- </w:t>
            </w:r>
            <w:proofErr w:type="gramStart"/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3E5E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27.09.19.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3E5E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Новониколаевский 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3E5E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Барминский</w:t>
            </w:r>
            <w:proofErr w:type="spellEnd"/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432B2D" w:rsidRPr="00437EF3" w:rsidTr="00432B2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437E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3E5E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«Выходили бабки замуж»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3E5E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1.12.19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3E5E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Новониколаевский 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3E5E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Барминский</w:t>
            </w:r>
            <w:proofErr w:type="spellEnd"/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432B2D" w:rsidRPr="00437EF3" w:rsidTr="00432B2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437E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0F04F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«Три поросёнка»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0F04F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0F04F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Ягодный 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0F04F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Егоров С.М.</w:t>
            </w:r>
          </w:p>
        </w:tc>
      </w:tr>
      <w:tr w:rsidR="00432B2D" w:rsidRPr="00437EF3" w:rsidTr="00432B2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437E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0F04F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«Театр на экране» показ спектакля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0F04F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0F04F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Ягодный 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0F04F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Егоров С.М.</w:t>
            </w:r>
          </w:p>
        </w:tc>
      </w:tr>
      <w:tr w:rsidR="00432B2D" w:rsidRPr="00437EF3" w:rsidTr="00432B2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437E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0F04F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«Красная шапочка» Театрализованное представление.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0F04F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0F04F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Ягодный 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0F04F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Егоров С.М.</w:t>
            </w:r>
          </w:p>
        </w:tc>
      </w:tr>
      <w:tr w:rsidR="00432B2D" w:rsidRPr="00437EF3" w:rsidTr="00432B2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437E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0F04F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«Теремок»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0F04F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0F04F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Ягодный 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0F04F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Егоров С.М.</w:t>
            </w:r>
          </w:p>
        </w:tc>
      </w:tr>
      <w:tr w:rsidR="00432B2D" w:rsidRPr="00437EF3" w:rsidTr="00432B2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437E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9B60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 «</w:t>
            </w:r>
            <w:proofErr w:type="gramStart"/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Жили</w:t>
            </w:r>
            <w:proofErr w:type="gramEnd"/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9B60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DF6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Маложировский ЦД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DF6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Нажмудинова</w:t>
            </w:r>
            <w:proofErr w:type="spellEnd"/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432B2D" w:rsidRPr="00437EF3" w:rsidTr="00432B2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437E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9B60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«Вершки и корешки»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9B60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9B60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Маложировский ЦД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9B60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Нажмудинова</w:t>
            </w:r>
            <w:proofErr w:type="spellEnd"/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432B2D" w:rsidRPr="00437EF3" w:rsidTr="00432B2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437E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0F04F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  <w:proofErr w:type="spellStart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Кирякова</w:t>
            </w:r>
            <w:proofErr w:type="spellEnd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 xml:space="preserve"> «Дедушкин дневник»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0F04F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28.01. 16-00</w:t>
            </w:r>
          </w:p>
          <w:p w:rsidR="00432B2D" w:rsidRPr="00437EF3" w:rsidRDefault="00432B2D" w:rsidP="000F04F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30.01. 14-00</w:t>
            </w:r>
          </w:p>
          <w:p w:rsidR="00432B2D" w:rsidRPr="00437EF3" w:rsidRDefault="00432B2D" w:rsidP="000F04F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09.05. 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0F04F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Большедороховский 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0F04F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Каланжов</w:t>
            </w:r>
            <w:proofErr w:type="spellEnd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32B2D" w:rsidRPr="00437EF3" w:rsidTr="00432B2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437E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0F04F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 xml:space="preserve">«Суд </w:t>
            </w:r>
            <w:proofErr w:type="gramStart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 xml:space="preserve"> вредными привычками»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0F04F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0F04F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Большедороховский 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0F04F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Каланжов</w:t>
            </w:r>
            <w:proofErr w:type="spellEnd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32B2D" w:rsidRPr="00437EF3" w:rsidTr="00432B2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437E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0F04F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О. Емельянова «В организме у лентяйки»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0F04F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32B2D" w:rsidRPr="00437EF3" w:rsidRDefault="00432B2D" w:rsidP="000F04F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0F04F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Большедороховский 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0F04F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Каланжов</w:t>
            </w:r>
            <w:proofErr w:type="spellEnd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32B2D" w:rsidRPr="00437EF3" w:rsidTr="00432B2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437E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0F04F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Халецкая</w:t>
            </w:r>
            <w:proofErr w:type="spellEnd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 xml:space="preserve"> «Школа прикола»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0F04F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2B2D" w:rsidP="00DA56C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Большедороховский 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2D" w:rsidRPr="00437EF3" w:rsidRDefault="00437EF3" w:rsidP="00DA56C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>Каланжов</w:t>
            </w:r>
            <w:proofErr w:type="spellEnd"/>
            <w:r w:rsidRPr="00437EF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BD626C" w:rsidRPr="00437EF3" w:rsidRDefault="00BD626C">
      <w:pPr>
        <w:rPr>
          <w:rFonts w:ascii="Times New Roman" w:hAnsi="Times New Roman" w:cs="Times New Roman"/>
          <w:sz w:val="24"/>
          <w:szCs w:val="24"/>
        </w:rPr>
      </w:pPr>
    </w:p>
    <w:sectPr w:rsidR="00BD626C" w:rsidRPr="00437EF3" w:rsidSect="00BD626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01D"/>
    <w:multiLevelType w:val="hybridMultilevel"/>
    <w:tmpl w:val="93A49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F090F"/>
    <w:multiLevelType w:val="hybridMultilevel"/>
    <w:tmpl w:val="93A49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94AD6"/>
    <w:multiLevelType w:val="hybridMultilevel"/>
    <w:tmpl w:val="93A49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B2FD1"/>
    <w:multiLevelType w:val="hybridMultilevel"/>
    <w:tmpl w:val="93A49F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023FB6"/>
    <w:multiLevelType w:val="hybridMultilevel"/>
    <w:tmpl w:val="93A49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48"/>
    <w:rsid w:val="00163148"/>
    <w:rsid w:val="00282B30"/>
    <w:rsid w:val="002C3ABC"/>
    <w:rsid w:val="003069FA"/>
    <w:rsid w:val="00346097"/>
    <w:rsid w:val="00432B2D"/>
    <w:rsid w:val="00437EF3"/>
    <w:rsid w:val="004A4FBF"/>
    <w:rsid w:val="00503C60"/>
    <w:rsid w:val="00583479"/>
    <w:rsid w:val="005A73D5"/>
    <w:rsid w:val="006B6A7F"/>
    <w:rsid w:val="006C1A08"/>
    <w:rsid w:val="00B07BDA"/>
    <w:rsid w:val="00BD626C"/>
    <w:rsid w:val="00C50096"/>
    <w:rsid w:val="00D53282"/>
    <w:rsid w:val="00D53F5B"/>
    <w:rsid w:val="00DA56CA"/>
    <w:rsid w:val="00D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4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4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541E-F659-49CD-98C2-D4872FD1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</dc:creator>
  <cp:keywords/>
  <dc:description/>
  <cp:lastModifiedBy>user</cp:lastModifiedBy>
  <cp:revision>13</cp:revision>
  <cp:lastPrinted>2019-02-19T04:53:00Z</cp:lastPrinted>
  <dcterms:created xsi:type="dcterms:W3CDTF">2019-02-04T10:53:00Z</dcterms:created>
  <dcterms:modified xsi:type="dcterms:W3CDTF">2019-02-19T04:53:00Z</dcterms:modified>
</cp:coreProperties>
</file>