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7DD1E" w14:textId="77777777" w:rsidR="003E34E5" w:rsidRDefault="003E34E5" w:rsidP="003E34E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noProof/>
        </w:rPr>
        <w:drawing>
          <wp:inline distT="0" distB="0" distL="0" distR="0" wp14:anchorId="7B779582" wp14:editId="4B576931">
            <wp:extent cx="5940425" cy="8180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23478" w14:textId="77777777" w:rsidR="003E34E5" w:rsidRDefault="003E34E5" w:rsidP="003E34E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68E6AE48" w14:textId="77777777" w:rsidR="003E34E5" w:rsidRDefault="003E34E5" w:rsidP="003E34E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4E5915EC" w14:textId="73D1CED2" w:rsidR="003E34E5" w:rsidRDefault="003E34E5" w:rsidP="003E34E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52F84CFE" w14:textId="77777777" w:rsidR="003E34E5" w:rsidRDefault="003E34E5" w:rsidP="003E34E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4AAAD4D4" w14:textId="77777777" w:rsidR="003E34E5" w:rsidRDefault="003E34E5" w:rsidP="003E3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4. Условия участия</w:t>
      </w:r>
    </w:p>
    <w:bookmarkEnd w:id="0"/>
    <w:p w14:paraId="16B3978B" w14:textId="77777777" w:rsidR="003E34E5" w:rsidRDefault="003E34E5" w:rsidP="003E3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4.1. К участию в </w:t>
      </w:r>
      <w:r>
        <w:rPr>
          <w:rFonts w:ascii="Times New Roman" w:hAnsi="Times New Roman" w:cs="Times New Roman"/>
          <w:sz w:val="32"/>
          <w:szCs w:val="28"/>
        </w:rPr>
        <w:t>фотовыставке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приглашаются участники без ограничения возраста, жители города Асино и Асиновского района. </w:t>
      </w:r>
    </w:p>
    <w:p w14:paraId="02C970C3" w14:textId="77777777" w:rsidR="003E34E5" w:rsidRDefault="003E34E5" w:rsidP="003E3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4.2. Для участия в </w:t>
      </w:r>
      <w:r>
        <w:rPr>
          <w:rFonts w:ascii="Times New Roman" w:hAnsi="Times New Roman" w:cs="Times New Roman"/>
          <w:sz w:val="32"/>
          <w:szCs w:val="28"/>
        </w:rPr>
        <w:t>фотовыставке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нужно подготовить фото  с оформленным этикетажем (см. Приложение 2) а так же, краткий и интересный рассказ (написанный от руки, или в печатном виде) о человеке на фото, (размер фото А5, рассказ А5, фото и рассказ размещаются на одном листе А4) (см. Приложение 3)  в следующей номинации:</w:t>
      </w:r>
    </w:p>
    <w:p w14:paraId="04F7A456" w14:textId="77777777" w:rsidR="003E34E5" w:rsidRDefault="003E34E5" w:rsidP="003E3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- «Мой любимый педагог»</w:t>
      </w:r>
    </w:p>
    <w:p w14:paraId="2B683344" w14:textId="77777777" w:rsidR="003E34E5" w:rsidRDefault="003E34E5" w:rsidP="003E34E5">
      <w:pPr>
        <w:jc w:val="both"/>
        <w:rPr>
          <w:rStyle w:val="a3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4.3. Фотография педагога, наставника. Рассказ о педагоге, наставнике (приветствуется оформление дизайна фотографии).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>
        <w:rPr>
          <w:rFonts w:ascii="Times New Roman" w:hAnsi="Times New Roman" w:cs="Times New Roman"/>
          <w:sz w:val="32"/>
          <w:szCs w:val="28"/>
        </w:rPr>
        <w:t xml:space="preserve">          4.4. Количество работ </w:t>
      </w:r>
      <w:proofErr w:type="gramStart"/>
      <w:r>
        <w:rPr>
          <w:rFonts w:ascii="Times New Roman" w:hAnsi="Times New Roman" w:cs="Times New Roman"/>
          <w:sz w:val="32"/>
          <w:szCs w:val="28"/>
        </w:rPr>
        <w:t>от  участников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: </w:t>
      </w:r>
      <w:r>
        <w:rPr>
          <w:rFonts w:ascii="Times New Roman" w:hAnsi="Times New Roman" w:cs="Times New Roman"/>
          <w:b/>
          <w:sz w:val="32"/>
          <w:szCs w:val="28"/>
        </w:rPr>
        <w:t>1 участник - 2 работы.</w:t>
      </w:r>
      <w:r>
        <w:rPr>
          <w:rFonts w:ascii="Times New Roman" w:hAnsi="Times New Roman" w:cs="Times New Roman"/>
          <w:b/>
          <w:sz w:val="32"/>
          <w:szCs w:val="28"/>
        </w:rPr>
        <w:br/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4.5. Анкеты-заявки на участие (приложение 1) принимаются по электронной почте: 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Pakulova</w:t>
      </w:r>
      <w:proofErr w:type="spellEnd"/>
      <w:r>
        <w:rPr>
          <w:rFonts w:ascii="Times New Roman" w:hAnsi="Times New Roman" w:cs="Times New Roman"/>
          <w:sz w:val="32"/>
          <w:szCs w:val="28"/>
        </w:rPr>
        <w:t>1210@</w:t>
      </w:r>
      <w:proofErr w:type="spellStart"/>
      <w:r>
        <w:rPr>
          <w:rFonts w:ascii="Times New Roman" w:hAnsi="Times New Roman" w:cs="Times New Roman"/>
          <w:sz w:val="32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32"/>
          <w:szCs w:val="28"/>
        </w:rPr>
        <w:t>.</w:t>
      </w:r>
      <w:r>
        <w:rPr>
          <w:rFonts w:ascii="Times New Roman" w:hAnsi="Times New Roman" w:cs="Times New Roman"/>
          <w:sz w:val="32"/>
          <w:szCs w:val="28"/>
          <w:lang w:val="en-US"/>
        </w:rPr>
        <w:t>com</w:t>
      </w:r>
      <w:r w:rsidRPr="003E34E5">
        <w:rPr>
          <w:rStyle w:val="a3"/>
          <w:sz w:val="32"/>
          <w:szCs w:val="28"/>
        </w:rPr>
        <w:t xml:space="preserve"> </w:t>
      </w:r>
    </w:p>
    <w:p w14:paraId="57836EC4" w14:textId="77777777" w:rsidR="003E34E5" w:rsidRDefault="003E34E5" w:rsidP="003E3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83D3333" w14:textId="77777777" w:rsidR="003E34E5" w:rsidRDefault="003E34E5" w:rsidP="003E3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5. Награждение </w:t>
      </w:r>
    </w:p>
    <w:p w14:paraId="0EE21388" w14:textId="77777777" w:rsidR="003E34E5" w:rsidRDefault="003E34E5" w:rsidP="003E3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7.1. Все участники награждаются сертификатом участника районной тематической фотовыставки.</w:t>
      </w:r>
    </w:p>
    <w:p w14:paraId="12140061" w14:textId="77777777" w:rsidR="003E34E5" w:rsidRDefault="003E34E5" w:rsidP="003E34E5">
      <w:pPr>
        <w:spacing w:after="0" w:line="240" w:lineRule="auto"/>
        <w:jc w:val="both"/>
        <w:rPr>
          <w:sz w:val="24"/>
        </w:rPr>
      </w:pPr>
    </w:p>
    <w:p w14:paraId="245F5704" w14:textId="77777777" w:rsidR="003E34E5" w:rsidRDefault="003E34E5" w:rsidP="003E34E5">
      <w:pPr>
        <w:spacing w:after="0" w:line="240" w:lineRule="auto"/>
        <w:jc w:val="both"/>
        <w:rPr>
          <w:sz w:val="24"/>
        </w:rPr>
      </w:pPr>
    </w:p>
    <w:p w14:paraId="7899FCC1" w14:textId="77777777" w:rsidR="003E34E5" w:rsidRDefault="003E34E5" w:rsidP="003E34E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Консультации по вопросам по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тел. 8-953-927-35-27 -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или электронной почте: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82832E" w14:textId="77777777" w:rsidR="003E34E5" w:rsidRDefault="003E34E5" w:rsidP="003E3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Pakulova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1210@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gmail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com</w:t>
      </w:r>
      <w:r w:rsidRPr="003E3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Пакулова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Виктория Андреевна).</w:t>
      </w:r>
    </w:p>
    <w:p w14:paraId="17EF5A59" w14:textId="77777777" w:rsidR="003E34E5" w:rsidRDefault="003E34E5" w:rsidP="003E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14:paraId="5469CB9E" w14:textId="77777777" w:rsidR="003E34E5" w:rsidRDefault="003E34E5" w:rsidP="003E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B54A95" w14:textId="77777777" w:rsidR="003E34E5" w:rsidRDefault="003E34E5" w:rsidP="003E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FB1C55" w14:textId="77777777" w:rsidR="003E34E5" w:rsidRDefault="003E34E5" w:rsidP="003E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AB96D" w14:textId="77777777" w:rsidR="003E34E5" w:rsidRDefault="003E34E5" w:rsidP="003E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286E8D" w14:textId="77777777" w:rsidR="003E34E5" w:rsidRDefault="003E34E5" w:rsidP="003E3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25FCE7" w14:textId="77777777" w:rsidR="003E34E5" w:rsidRDefault="003E34E5" w:rsidP="003E34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B63F00D" w14:textId="77777777" w:rsidR="003E34E5" w:rsidRDefault="003E34E5" w:rsidP="003E34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3FCFD29" w14:textId="77777777" w:rsidR="003E34E5" w:rsidRDefault="003E34E5" w:rsidP="003E34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B88F0F4" w14:textId="77777777" w:rsidR="003E34E5" w:rsidRDefault="003E34E5" w:rsidP="003E34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F907910" w14:textId="77777777" w:rsidR="003E34E5" w:rsidRDefault="003E34E5" w:rsidP="003E34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4812C09" w14:textId="77777777" w:rsidR="003E34E5" w:rsidRDefault="003E34E5" w:rsidP="003E34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A832B37" w14:textId="77777777" w:rsidR="003E34E5" w:rsidRDefault="003E34E5" w:rsidP="003E34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1D9D91" w14:textId="77777777" w:rsidR="003E34E5" w:rsidRDefault="003E34E5" w:rsidP="003E34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32B38B" w14:textId="77777777" w:rsidR="003E34E5" w:rsidRDefault="003E34E5" w:rsidP="003E34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01EBC9B" w14:textId="77777777" w:rsidR="003E34E5" w:rsidRDefault="003E34E5" w:rsidP="003E34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636495F" w14:textId="77777777" w:rsidR="003E34E5" w:rsidRDefault="003E34E5" w:rsidP="003E34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BA98ACB" w14:textId="77777777" w:rsidR="003E34E5" w:rsidRDefault="003E34E5" w:rsidP="003E34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14:paraId="123E6856" w14:textId="77777777" w:rsidR="003E34E5" w:rsidRDefault="003E34E5" w:rsidP="003E34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F3575DE" w14:textId="77777777" w:rsidR="003E34E5" w:rsidRDefault="003E34E5" w:rsidP="003E34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ЗАЯВКА</w:t>
      </w:r>
    </w:p>
    <w:p w14:paraId="40F7C28E" w14:textId="77777777" w:rsidR="003E34E5" w:rsidRDefault="003E34E5" w:rsidP="003E34E5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Для участия в </w:t>
      </w:r>
      <w:r>
        <w:rPr>
          <w:rFonts w:ascii="Times New Roman" w:hAnsi="Times New Roman" w:cs="Times New Roman"/>
          <w:color w:val="000000"/>
          <w:sz w:val="32"/>
          <w:szCs w:val="28"/>
          <w:u w:val="single"/>
          <w:shd w:val="clear" w:color="auto" w:fill="FFFFFF"/>
        </w:rPr>
        <w:t xml:space="preserve">Районной тематической фотовыставки </w:t>
      </w:r>
    </w:p>
    <w:p w14:paraId="7BEF93A1" w14:textId="77777777" w:rsidR="003E34E5" w:rsidRDefault="003E34E5" w:rsidP="003E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«Мой любимый педагог».</w:t>
      </w:r>
    </w:p>
    <w:p w14:paraId="30FF83B8" w14:textId="77777777" w:rsidR="003E34E5" w:rsidRDefault="003E34E5" w:rsidP="003E34E5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969"/>
        <w:gridCol w:w="5890"/>
      </w:tblGrid>
      <w:tr w:rsidR="003E34E5" w14:paraId="1CF66491" w14:textId="77777777" w:rsidTr="003E34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09FA" w14:textId="77777777" w:rsidR="003E34E5" w:rsidRDefault="003E34E5" w:rsidP="001D42D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9762" w14:textId="77777777" w:rsidR="003E34E5" w:rsidRDefault="003E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6318" w14:textId="77777777" w:rsidR="003E34E5" w:rsidRDefault="003E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6570C" w14:textId="77777777" w:rsidR="003E34E5" w:rsidRDefault="003E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4E5" w14:paraId="4C0DF86E" w14:textId="77777777" w:rsidTr="003E34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D63C" w14:textId="77777777" w:rsidR="003E34E5" w:rsidRDefault="003E34E5" w:rsidP="001D42D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812E" w14:textId="77777777" w:rsidR="003E34E5" w:rsidRDefault="003E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A331" w14:textId="77777777" w:rsidR="003E34E5" w:rsidRDefault="003E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474B5" w14:textId="77777777" w:rsidR="003E34E5" w:rsidRDefault="003E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4E5" w14:paraId="4D2158C5" w14:textId="77777777" w:rsidTr="003E34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6209" w14:textId="77777777" w:rsidR="003E34E5" w:rsidRDefault="003E34E5" w:rsidP="001D42D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D772" w14:textId="77777777" w:rsidR="003E34E5" w:rsidRDefault="003E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2AFE" w14:textId="77777777" w:rsidR="003E34E5" w:rsidRDefault="003E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4E5" w14:paraId="0EE1B377" w14:textId="77777777" w:rsidTr="003E34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5935" w14:textId="77777777" w:rsidR="003E34E5" w:rsidRDefault="003E34E5" w:rsidP="001D42D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FF5A" w14:textId="77777777" w:rsidR="003E34E5" w:rsidRDefault="003E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E2E9" w14:textId="77777777" w:rsidR="003E34E5" w:rsidRDefault="003E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AB580" w14:textId="77777777" w:rsidR="003E34E5" w:rsidRDefault="003E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4E5" w14:paraId="1DFE34A5" w14:textId="77777777" w:rsidTr="003E34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860B" w14:textId="77777777" w:rsidR="003E34E5" w:rsidRDefault="003E34E5" w:rsidP="001D42D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151C" w14:textId="77777777" w:rsidR="003E34E5" w:rsidRDefault="003E3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руководителя </w:t>
            </w:r>
          </w:p>
          <w:p w14:paraId="498BA717" w14:textId="77777777" w:rsidR="003E34E5" w:rsidRDefault="003E3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07FB" w14:textId="77777777" w:rsidR="003E34E5" w:rsidRDefault="003E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CEDDE" w14:textId="77777777" w:rsidR="003E34E5" w:rsidRDefault="003E3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364CFF" w14:textId="77777777" w:rsidR="003E34E5" w:rsidRDefault="003E34E5" w:rsidP="003E34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34AF2D" w14:textId="77777777" w:rsidR="003E34E5" w:rsidRDefault="003E34E5" w:rsidP="003E34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2311157" w14:textId="77777777" w:rsidR="003E34E5" w:rsidRDefault="003E34E5" w:rsidP="003E34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72EEBA" w14:textId="77777777" w:rsidR="003E34E5" w:rsidRDefault="003E34E5" w:rsidP="003E34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73D3149" w14:textId="77777777" w:rsidR="003E34E5" w:rsidRDefault="003E34E5" w:rsidP="003E34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Согласен(а) на публикацию </w:t>
      </w:r>
    </w:p>
    <w:p w14:paraId="51987D95" w14:textId="77777777" w:rsidR="003E34E5" w:rsidRDefault="003E34E5" w:rsidP="003E34E5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 xml:space="preserve">отправленных мною на фотовыставку материалов ______________________________                            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       </w:t>
      </w:r>
    </w:p>
    <w:p w14:paraId="6216A294" w14:textId="77777777" w:rsidR="003E34E5" w:rsidRDefault="003E34E5" w:rsidP="003E34E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(подпись)</w:t>
      </w:r>
    </w:p>
    <w:p w14:paraId="196805B9" w14:textId="77777777" w:rsidR="003E34E5" w:rsidRDefault="003E34E5" w:rsidP="003E34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6B04AA5" w14:textId="77777777" w:rsidR="003E34E5" w:rsidRDefault="003E34E5" w:rsidP="003E34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42C7DDF" w14:textId="77777777" w:rsidR="003E34E5" w:rsidRDefault="003E34E5" w:rsidP="003E34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Дата: __________________                                Подпись: ________________</w:t>
      </w:r>
    </w:p>
    <w:p w14:paraId="69E5BD5C" w14:textId="77777777" w:rsidR="003E34E5" w:rsidRDefault="003E34E5" w:rsidP="003E34E5">
      <w:pPr>
        <w:rPr>
          <w:rFonts w:ascii="Times New Roman" w:hAnsi="Times New Roman"/>
          <w:b/>
          <w:sz w:val="26"/>
          <w:szCs w:val="26"/>
        </w:rPr>
      </w:pPr>
    </w:p>
    <w:p w14:paraId="2D9E5B3F" w14:textId="77777777" w:rsidR="003E34E5" w:rsidRDefault="003E34E5" w:rsidP="003E34E5">
      <w:pPr>
        <w:rPr>
          <w:rFonts w:ascii="Times New Roman" w:hAnsi="Times New Roman"/>
          <w:b/>
          <w:sz w:val="26"/>
          <w:szCs w:val="26"/>
        </w:rPr>
      </w:pPr>
    </w:p>
    <w:p w14:paraId="2F1F5E26" w14:textId="77777777" w:rsidR="003E34E5" w:rsidRDefault="003E34E5" w:rsidP="003E34E5">
      <w:pPr>
        <w:rPr>
          <w:rFonts w:ascii="Times New Roman" w:hAnsi="Times New Roman"/>
          <w:b/>
          <w:sz w:val="26"/>
          <w:szCs w:val="26"/>
        </w:rPr>
      </w:pPr>
    </w:p>
    <w:p w14:paraId="616B9E9C" w14:textId="77777777" w:rsidR="003E34E5" w:rsidRDefault="003E34E5" w:rsidP="003E34E5">
      <w:pPr>
        <w:rPr>
          <w:rFonts w:ascii="Times New Roman" w:hAnsi="Times New Roman"/>
          <w:b/>
          <w:sz w:val="26"/>
          <w:szCs w:val="26"/>
        </w:rPr>
      </w:pPr>
    </w:p>
    <w:p w14:paraId="78B0B975" w14:textId="77777777" w:rsidR="003E34E5" w:rsidRDefault="003E34E5" w:rsidP="003E34E5">
      <w:pPr>
        <w:rPr>
          <w:rFonts w:ascii="Times New Roman" w:hAnsi="Times New Roman"/>
          <w:b/>
          <w:sz w:val="26"/>
          <w:szCs w:val="26"/>
        </w:rPr>
      </w:pPr>
    </w:p>
    <w:p w14:paraId="2EC7C833" w14:textId="77777777" w:rsidR="003E34E5" w:rsidRDefault="003E34E5" w:rsidP="003E34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</w:p>
    <w:p w14:paraId="41580865" w14:textId="77777777" w:rsidR="003E34E5" w:rsidRDefault="003E34E5" w:rsidP="003E34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946E98C" w14:textId="77777777" w:rsidR="003E34E5" w:rsidRDefault="003E34E5" w:rsidP="003E34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07A9E69" w14:textId="77777777" w:rsidR="003E34E5" w:rsidRDefault="003E34E5" w:rsidP="003E34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B1C1A54" w14:textId="77777777" w:rsidR="003E34E5" w:rsidRDefault="003E34E5" w:rsidP="003E34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02AEFD7" w14:textId="77777777" w:rsidR="003E34E5" w:rsidRDefault="003E34E5" w:rsidP="003E34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A3FF773" w14:textId="77777777" w:rsidR="003E34E5" w:rsidRDefault="003E34E5" w:rsidP="003E34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304E9A5" w14:textId="77777777" w:rsidR="003E34E5" w:rsidRDefault="003E34E5" w:rsidP="003E34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E8423E0" w14:textId="77777777" w:rsidR="003E34E5" w:rsidRDefault="003E34E5" w:rsidP="003E34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E61266A" w14:textId="77777777" w:rsidR="003E34E5" w:rsidRDefault="003E34E5" w:rsidP="003E34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00B6269" w14:textId="77777777" w:rsidR="003E34E5" w:rsidRDefault="003E34E5" w:rsidP="003E34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4"/>
        </w:rPr>
        <w:t>Приложение № 2</w:t>
      </w:r>
    </w:p>
    <w:p w14:paraId="0FCB2EF0" w14:textId="77777777" w:rsidR="003E34E5" w:rsidRDefault="003E34E5" w:rsidP="003E34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D46A09" w14:textId="77777777" w:rsidR="003E34E5" w:rsidRDefault="003E34E5" w:rsidP="003E34E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Этикетка (размер 6*12см)</w:t>
      </w:r>
    </w:p>
    <w:p w14:paraId="6FF47B43" w14:textId="77777777" w:rsidR="003E34E5" w:rsidRDefault="003E34E5" w:rsidP="003E34E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-Ф.И.О. автора (полностью), год рождения;</w:t>
      </w:r>
    </w:p>
    <w:p w14:paraId="1129A8B0" w14:textId="77777777" w:rsidR="003E34E5" w:rsidRDefault="003E34E5" w:rsidP="003E34E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-название работы;</w:t>
      </w:r>
    </w:p>
    <w:p w14:paraId="063923CF" w14:textId="77777777" w:rsidR="003E34E5" w:rsidRDefault="003E34E5" w:rsidP="003E34E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-место жительства: город, село, поселок, деревня, район, область;</w:t>
      </w:r>
    </w:p>
    <w:p w14:paraId="591F74B2" w14:textId="77777777" w:rsidR="003E34E5" w:rsidRDefault="003E34E5" w:rsidP="003E34E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-если автор ученик: место обучения, Ф.И.О. (полностью) педагога, учителя, преподавателя, руководителя кружка, студии и др.</w:t>
      </w:r>
    </w:p>
    <w:p w14:paraId="26CCA8DB" w14:textId="77777777" w:rsidR="003E34E5" w:rsidRDefault="003E34E5" w:rsidP="003E34E5">
      <w:pPr>
        <w:rPr>
          <w:rFonts w:ascii="Times New Roman" w:hAnsi="Times New Roman"/>
          <w:sz w:val="26"/>
          <w:szCs w:val="26"/>
        </w:rPr>
      </w:pPr>
    </w:p>
    <w:p w14:paraId="1476AB62" w14:textId="77777777" w:rsidR="003E34E5" w:rsidRDefault="003E34E5" w:rsidP="003E34E5"/>
    <w:p w14:paraId="27998F91" w14:textId="77777777" w:rsidR="003E34E5" w:rsidRDefault="003E34E5" w:rsidP="003E34E5"/>
    <w:p w14:paraId="492573A9" w14:textId="77777777" w:rsidR="003E34E5" w:rsidRDefault="003E34E5" w:rsidP="003E34E5"/>
    <w:p w14:paraId="3CD2E6E6" w14:textId="77777777" w:rsidR="003E34E5" w:rsidRDefault="003E34E5" w:rsidP="003E34E5"/>
    <w:p w14:paraId="01F0CA7E" w14:textId="77777777" w:rsidR="003E34E5" w:rsidRDefault="003E34E5" w:rsidP="003E34E5"/>
    <w:p w14:paraId="0D94FB73" w14:textId="77777777" w:rsidR="003E34E5" w:rsidRDefault="003E34E5" w:rsidP="003E34E5"/>
    <w:p w14:paraId="277F1CAF" w14:textId="77777777" w:rsidR="003E34E5" w:rsidRDefault="003E34E5" w:rsidP="003E34E5"/>
    <w:p w14:paraId="527C2F01" w14:textId="77777777" w:rsidR="003E34E5" w:rsidRDefault="003E34E5" w:rsidP="003E34E5"/>
    <w:p w14:paraId="01241382" w14:textId="77777777" w:rsidR="003E34E5" w:rsidRDefault="003E34E5" w:rsidP="003E34E5"/>
    <w:p w14:paraId="600D030B" w14:textId="77777777" w:rsidR="003E34E5" w:rsidRDefault="003E34E5" w:rsidP="003E34E5"/>
    <w:p w14:paraId="6E3AAC43" w14:textId="77777777" w:rsidR="003E34E5" w:rsidRDefault="003E34E5" w:rsidP="003E34E5"/>
    <w:p w14:paraId="5BEF87E4" w14:textId="77777777" w:rsidR="003E34E5" w:rsidRDefault="003E34E5" w:rsidP="003E34E5"/>
    <w:p w14:paraId="0F3D11EB" w14:textId="77777777" w:rsidR="003E34E5" w:rsidRDefault="003E34E5" w:rsidP="003E34E5"/>
    <w:p w14:paraId="34E520EA" w14:textId="77777777" w:rsidR="003E34E5" w:rsidRDefault="003E34E5" w:rsidP="003E34E5"/>
    <w:p w14:paraId="552C81DB" w14:textId="77777777" w:rsidR="003E34E5" w:rsidRDefault="003E34E5" w:rsidP="003E34E5"/>
    <w:p w14:paraId="277E8806" w14:textId="77777777" w:rsidR="003E34E5" w:rsidRDefault="003E34E5" w:rsidP="003E34E5"/>
    <w:p w14:paraId="3C352360" w14:textId="77777777" w:rsidR="003E34E5" w:rsidRDefault="003E34E5" w:rsidP="003E34E5"/>
    <w:p w14:paraId="5D9AE181" w14:textId="77777777" w:rsidR="003E34E5" w:rsidRDefault="003E34E5" w:rsidP="003E34E5"/>
    <w:p w14:paraId="19CA0495" w14:textId="77777777" w:rsidR="003E34E5" w:rsidRDefault="003E34E5" w:rsidP="003E34E5"/>
    <w:p w14:paraId="761E7F20" w14:textId="77777777" w:rsidR="003E34E5" w:rsidRDefault="003E34E5" w:rsidP="003E34E5"/>
    <w:p w14:paraId="0AFFD4E8" w14:textId="77777777" w:rsidR="003E34E5" w:rsidRDefault="003E34E5" w:rsidP="003E34E5">
      <w:pPr>
        <w:jc w:val="right"/>
        <w:rPr>
          <w:rFonts w:ascii="Times New Roman" w:hAnsi="Times New Roman" w:cs="Times New Roman"/>
          <w:sz w:val="28"/>
        </w:rPr>
      </w:pPr>
    </w:p>
    <w:p w14:paraId="13977983" w14:textId="77777777" w:rsidR="003E34E5" w:rsidRDefault="003E34E5" w:rsidP="003E34E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№3</w:t>
      </w:r>
    </w:p>
    <w:p w14:paraId="351D5707" w14:textId="77777777" w:rsidR="003E34E5" w:rsidRDefault="003E34E5" w:rsidP="003E34E5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Образец</w:t>
      </w:r>
    </w:p>
    <w:tbl>
      <w:tblPr>
        <w:tblStyle w:val="a6"/>
        <w:tblW w:w="9654" w:type="dxa"/>
        <w:tblInd w:w="0" w:type="dxa"/>
        <w:tblLook w:val="04A0" w:firstRow="1" w:lastRow="0" w:firstColumn="1" w:lastColumn="0" w:noHBand="0" w:noVBand="1"/>
      </w:tblPr>
      <w:tblGrid>
        <w:gridCol w:w="9654"/>
      </w:tblGrid>
      <w:tr w:rsidR="003E34E5" w14:paraId="51A4FC24" w14:textId="77777777" w:rsidTr="003E34E5">
        <w:trPr>
          <w:trHeight w:val="549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6"/>
              <w:tblpPr w:leftFromText="180" w:rightFromText="180" w:vertAnchor="text" w:horzAnchor="margin" w:tblpXSpec="right" w:tblpY="-170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56"/>
            </w:tblGrid>
            <w:tr w:rsidR="003E34E5" w14:paraId="46C6D04E" w14:textId="77777777">
              <w:trPr>
                <w:trHeight w:val="5608"/>
              </w:trPr>
              <w:tc>
                <w:tcPr>
                  <w:tcW w:w="4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A08979" w14:textId="77777777" w:rsidR="003E34E5" w:rsidRDefault="003E34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0"/>
                    </w:rPr>
                    <w:t>Текст</w:t>
                  </w:r>
                </w:p>
              </w:tc>
            </w:tr>
          </w:tbl>
          <w:p w14:paraId="54322903" w14:textId="77777777" w:rsidR="003E34E5" w:rsidRDefault="003E34E5">
            <w:pPr>
              <w:spacing w:after="0" w:line="240" w:lineRule="auto"/>
            </w:pPr>
          </w:p>
          <w:tbl>
            <w:tblPr>
              <w:tblStyle w:val="a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97"/>
            </w:tblGrid>
            <w:tr w:rsidR="003E34E5" w14:paraId="5BB7EEA0" w14:textId="77777777">
              <w:trPr>
                <w:trHeight w:val="5524"/>
              </w:trPr>
              <w:tc>
                <w:tcPr>
                  <w:tcW w:w="4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C286A" w14:textId="77777777" w:rsidR="003E34E5" w:rsidRDefault="003E34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0"/>
                    </w:rPr>
                    <w:t>Фото</w:t>
                  </w:r>
                </w:p>
                <w:p w14:paraId="2187398F" w14:textId="77777777" w:rsidR="003E34E5" w:rsidRDefault="003E34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14:paraId="3A4A5B7F" w14:textId="77777777" w:rsidR="003E34E5" w:rsidRDefault="003E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169C539" w14:textId="77777777" w:rsidR="003E34E5" w:rsidRDefault="003E34E5" w:rsidP="003E34E5">
      <w:pPr>
        <w:jc w:val="center"/>
        <w:rPr>
          <w:rFonts w:ascii="Times New Roman" w:hAnsi="Times New Roman" w:cs="Times New Roman"/>
          <w:sz w:val="24"/>
        </w:rPr>
      </w:pPr>
    </w:p>
    <w:p w14:paraId="652BEB36" w14:textId="77777777" w:rsidR="00EA41D2" w:rsidRDefault="00EA41D2"/>
    <w:sectPr w:rsidR="00EA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81F"/>
    <w:multiLevelType w:val="hybridMultilevel"/>
    <w:tmpl w:val="1C0E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D2"/>
    <w:rsid w:val="003E34E5"/>
    <w:rsid w:val="00E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6612"/>
  <w15:chartTrackingRefBased/>
  <w15:docId w15:val="{72089322-DCFC-45DD-8F55-3D2EBF61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34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4E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E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34E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E34E5"/>
  </w:style>
  <w:style w:type="table" w:styleId="a6">
    <w:name w:val="Table Grid"/>
    <w:basedOn w:val="a1"/>
    <w:uiPriority w:val="59"/>
    <w:rsid w:val="003E34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2023-02-09T08:19:00Z</dcterms:created>
  <dcterms:modified xsi:type="dcterms:W3CDTF">2023-02-09T08:21:00Z</dcterms:modified>
</cp:coreProperties>
</file>