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A7" w:rsidRDefault="0017222B" w:rsidP="00D47EC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Информационное письмо.</w:t>
      </w:r>
    </w:p>
    <w:p w:rsidR="00CB6389" w:rsidRDefault="00CB6389" w:rsidP="00CB6389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Конкурс «Материнское сердце» проходит в рамках празднования всероссийского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Дня матери. </w:t>
      </w:r>
    </w:p>
    <w:p w:rsidR="00CB6389" w:rsidRPr="00CB6389" w:rsidRDefault="00CB6389" w:rsidP="00AA1B00">
      <w:pPr>
        <w:ind w:firstLine="440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Конкурс проводится по номинациям:</w:t>
      </w:r>
    </w:p>
    <w:p w:rsidR="008935BE" w:rsidRDefault="001350AA" w:rsidP="00CB638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«Многодетная мама» (мамы, воспитывающие </w:t>
      </w:r>
      <w:r w:rsidR="00CA67BC" w:rsidRP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(воспитавшие) трех и более детей;</w:t>
      </w:r>
    </w:p>
    <w:p w:rsidR="00CA67BC" w:rsidRDefault="00CA67BC" w:rsidP="008935BE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«Приемная мама» (мамы, принявшие на воспитание детей-сирот, детей, оставшихся без попечения родителей);</w:t>
      </w:r>
    </w:p>
    <w:p w:rsidR="00CA67BC" w:rsidRDefault="00CA67BC" w:rsidP="008935BE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«Молодая мама» (мамы, возраст которых не превышает 35 лет);</w:t>
      </w:r>
    </w:p>
    <w:p w:rsidR="00CA2454" w:rsidRDefault="00CA2454" w:rsidP="008935BE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«ЗОЖ – мама» (мамы, пропагандирующие в своей семье здоровый образ жизни);</w:t>
      </w:r>
    </w:p>
    <w:p w:rsidR="00CA67BC" w:rsidRDefault="00CA67BC" w:rsidP="008935BE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«Творческая мама» (мамы, занимающиеся любительски творческой деятельностью (музыкальной, театральной, художественной, танцевальной и др.);</w:t>
      </w:r>
    </w:p>
    <w:p w:rsidR="00CA67BC" w:rsidRDefault="00CA67BC" w:rsidP="008935BE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«Спортивная мама» (мамы, занимающиеся любительски различными видами спорта);</w:t>
      </w:r>
    </w:p>
    <w:p w:rsidR="00CA67BC" w:rsidRDefault="00CA67BC" w:rsidP="008935BE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«Бизнес – мама» (мамы, успешно сочетающие воспитание детей и карьеру);</w:t>
      </w:r>
    </w:p>
    <w:p w:rsidR="00505223" w:rsidRPr="00CB6389" w:rsidRDefault="00505223" w:rsidP="008935BE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«Энергичная мама» (мамы, ведущие социально активный образ жизни и п</w:t>
      </w:r>
      <w:r w:rsid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ривлекающие к нему своих детей).</w:t>
      </w:r>
    </w:p>
    <w:p w:rsidR="008935BE" w:rsidRPr="006437CA" w:rsidRDefault="009703EE" w:rsidP="008935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8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Условия </w:t>
      </w:r>
      <w:r w:rsidR="00CB6389" w:rsidRPr="00CB638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конкурсного </w:t>
      </w:r>
      <w:r w:rsidRPr="00CB638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отбора</w:t>
      </w:r>
      <w:r w:rsidR="00CB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53A77" w:rsidRDefault="00653A77" w:rsidP="00653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конкурса могут быть мамы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Асино</w:t>
      </w:r>
      <w:r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 детей, в том числе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мамы,</w:t>
      </w:r>
      <w:r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воспитывающие приемных детей.</w:t>
      </w:r>
    </w:p>
    <w:p w:rsidR="00653A77" w:rsidRDefault="00653A77" w:rsidP="008935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Заявить участницу конкурса могут как семьи города Асино, так и трудовые коллективы города.</w:t>
      </w:r>
    </w:p>
    <w:p w:rsidR="008501C1" w:rsidRPr="00131489" w:rsidRDefault="008501C1" w:rsidP="0013148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1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этап конкурса – ЗАОЧНЫЙ. Для заочного этапа участниками предоставляются АНКЕТЫ-ЗАЯВКИ по установленной форме (см. приложение 1) и ПРИЛОЖЕНИЯ (фото, видео материалы), содержащие информацию о деятельности мамы в соответствии с заявленной в анкете номинацией.</w:t>
      </w:r>
    </w:p>
    <w:p w:rsidR="00211FB7" w:rsidRDefault="00E179F2" w:rsidP="008935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одной семьи, трудового коллектива принимается од</w:t>
      </w:r>
      <w:r w:rsidR="008935BE"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заявка</w:t>
      </w:r>
      <w:r w:rsidR="008935BE"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3EE"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любой из номинаций.</w:t>
      </w:r>
      <w:r w:rsidR="0085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Заявки принимаются до 2</w:t>
      </w:r>
      <w:r w:rsidR="0050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5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2021 года включительно. 2</w:t>
      </w:r>
      <w:r w:rsidR="00505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5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</w:t>
      </w:r>
      <w:r w:rsidR="00A02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координационный совет конкурса, состоящий из представителей </w:t>
      </w:r>
      <w:r w:rsidR="0021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Асиновского района, учредителей, партнеров конкурса, представителей СМИ, </w:t>
      </w:r>
      <w:r w:rsidR="0085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 заявки и</w:t>
      </w:r>
      <w:r w:rsidR="0021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ходе голосования</w:t>
      </w:r>
      <w:r w:rsidR="0085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выявляет 3 победителей в каждой номинации. </w:t>
      </w:r>
    </w:p>
    <w:p w:rsidR="00653A77" w:rsidRPr="006437CA" w:rsidRDefault="00653A77" w:rsidP="008935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Участницы, не прошедшие во второй этап награждаются грамотами.</w:t>
      </w:r>
    </w:p>
    <w:p w:rsidR="008501C1" w:rsidRPr="006437CA" w:rsidRDefault="008935BE" w:rsidP="008935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результатах отборочного тура буде</w:t>
      </w:r>
      <w:r w:rsidR="009703EE"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сообщено рассылкой по e-</w:t>
      </w:r>
      <w:proofErr w:type="spellStart"/>
      <w:r w:rsidR="009703EE"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="0001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1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ватсап</w:t>
      </w:r>
      <w:proofErr w:type="spellEnd"/>
      <w:r w:rsidR="0001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1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="009703EE"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75AF" w:rsidRPr="00FE2F33" w:rsidRDefault="008935BE" w:rsidP="008935BE">
      <w:pPr>
        <w:rPr>
          <w:rFonts w:ascii="Times New Roman" w:hAnsi="Times New Roman" w:cs="Times New Roman"/>
          <w:sz w:val="28"/>
          <w:szCs w:val="28"/>
        </w:rPr>
      </w:pPr>
      <w:r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85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всех участниц конкурса и </w:t>
      </w:r>
      <w:r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первого этапа будет опубликован</w:t>
      </w:r>
      <w:r w:rsidR="00211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4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FE2F33">
        <w:rPr>
          <w:rFonts w:ascii="Times New Roman" w:hAnsi="Times New Roman" w:cs="Times New Roman"/>
          <w:sz w:val="28"/>
          <w:szCs w:val="28"/>
        </w:rPr>
        <w:t xml:space="preserve">официальном сайте МАУ «МЦНТ и КСД», </w:t>
      </w:r>
      <w:proofErr w:type="spellStart"/>
      <w:r w:rsidR="00FE2F3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E2F33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FE2F33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FE2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F33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FE2F33">
        <w:rPr>
          <w:rFonts w:ascii="Times New Roman" w:hAnsi="Times New Roman" w:cs="Times New Roman"/>
          <w:sz w:val="28"/>
          <w:szCs w:val="28"/>
        </w:rPr>
        <w:t xml:space="preserve"> канал «Культура. Асино», </w:t>
      </w:r>
      <w:r w:rsidR="00FE2F3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FE2F33">
        <w:rPr>
          <w:rFonts w:ascii="Times New Roman" w:hAnsi="Times New Roman" w:cs="Times New Roman"/>
          <w:sz w:val="28"/>
          <w:szCs w:val="28"/>
        </w:rPr>
        <w:t>.</w:t>
      </w:r>
    </w:p>
    <w:p w:rsidR="008501C1" w:rsidRDefault="008935BE" w:rsidP="006D184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1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этап — </w:t>
      </w:r>
      <w:r w:rsidR="00B6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</w:t>
      </w:r>
      <w:bookmarkStart w:id="0" w:name="_GoBack"/>
      <w:bookmarkEnd w:id="0"/>
      <w:r w:rsidR="00653A77" w:rsidRPr="006D1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Финалисты кон</w:t>
      </w:r>
      <w:r w:rsidR="00953D9B" w:rsidRPr="006D1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курса приглашаются на </w:t>
      </w:r>
      <w:r w:rsidR="00653A77" w:rsidRPr="006D1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«Материнское сердце» 27 ноября 2021 года в ГДК «Восток», где </w:t>
      </w:r>
      <w:r w:rsidR="00953D9B" w:rsidRPr="006D1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торжественной обстановке состоится рассказ о лучших мамах города Асино и награждение финалистов конкурса</w:t>
      </w:r>
      <w:r w:rsidR="006B2BB6" w:rsidRPr="006D1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грамотами и ценными подарками</w:t>
      </w:r>
      <w:r w:rsidR="00953D9B" w:rsidRPr="006D1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184C" w:rsidRDefault="006D184C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Контактный телефон: 8-952-150-57-13 (Наталья Петровна Суворова)</w:t>
      </w: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6D18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Default="00831C67" w:rsidP="00831C6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831C67" w:rsidRPr="006D184C" w:rsidRDefault="00831C67" w:rsidP="00831C6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информационному письму о конкурсе</w:t>
      </w:r>
    </w:p>
    <w:p w:rsidR="009703EE" w:rsidRDefault="009703EE" w:rsidP="008935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1C67" w:rsidRPr="00262B9A" w:rsidRDefault="00831C67" w:rsidP="00831C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Анкета-заявка</w:t>
      </w:r>
    </w:p>
    <w:p w:rsidR="00831C67" w:rsidRPr="00262B9A" w:rsidRDefault="00831C67" w:rsidP="00831C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участия в городском конкурсе «МАТЕРИНСКОЕ СЕРДЦЕ», </w:t>
      </w:r>
    </w:p>
    <w:p w:rsidR="00831C67" w:rsidRPr="00262B9A" w:rsidRDefault="00831C67" w:rsidP="00831C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приуроченному Всероссийскому Дню матери</w:t>
      </w:r>
    </w:p>
    <w:p w:rsidR="00831C67" w:rsidRPr="00262B9A" w:rsidRDefault="00831C67" w:rsidP="00831C6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Pr="00262B9A" w:rsidRDefault="00831C67" w:rsidP="00831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_________________________________________________</w:t>
      </w:r>
      <w:r w:rsid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</w:p>
    <w:p w:rsidR="00831C67" w:rsidRPr="00262B9A" w:rsidRDefault="00831C67" w:rsidP="00831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МАМЫ, ДАТА РОЖДЕНИЯ ________________________________</w:t>
      </w:r>
      <w:r w:rsid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A31EE1" w:rsidRDefault="00831C67" w:rsidP="00831C67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Ф.И.О. </w:t>
      </w:r>
      <w:r w:rsidR="0065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ДЕТЕЙ, ДАТА РОЖДЕНИЯ </w:t>
      </w:r>
    </w:p>
    <w:p w:rsidR="00831C67" w:rsidRPr="00262B9A" w:rsidRDefault="00A31EE1" w:rsidP="00831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РАБОТЫ, СТАЖ, ОБРАЗОВАНИЕ МАМЫ ___________________</w:t>
      </w:r>
      <w:r w:rsid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A31EE1" w:rsidRPr="00262B9A" w:rsidRDefault="00A31EE1" w:rsidP="00831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  <w:r w:rsidR="0065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</w:p>
    <w:p w:rsidR="00A31EE1" w:rsidRPr="00262B9A" w:rsidRDefault="00A31EE1" w:rsidP="00831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МАМЫ ПО ПРЕДСТАВЛЕНОЙ</w:t>
      </w:r>
      <w:r w:rsidR="0065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НОМИНАЦИИ _________________</w:t>
      </w:r>
    </w:p>
    <w:p w:rsidR="00A31EE1" w:rsidRPr="00262B9A" w:rsidRDefault="00A31EE1" w:rsidP="00831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СТИЖЕНИЯ ДЕТЕЙ _________________________________________</w:t>
      </w:r>
      <w:r w:rsidR="0065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</w:p>
    <w:p w:rsidR="00653C02" w:rsidRDefault="00A31EE1" w:rsidP="00831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_____КОНТАКТНЫЙ ТЕЛЕФОН, ЭЛЕКТРОННАЯ ПОЧТА __________________________</w:t>
      </w:r>
    </w:p>
    <w:p w:rsidR="00653C02" w:rsidRPr="00653C02" w:rsidRDefault="00653C02" w:rsidP="00653C0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Заполняя данную анкету выражаю свое согласие на использование предоставленных мною материалов согласно информационному письму конкурса, а </w:t>
      </w:r>
      <w:proofErr w:type="gramStart"/>
      <w:r w:rsidRPr="0065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</w:t>
      </w:r>
      <w:proofErr w:type="gramEnd"/>
      <w:r w:rsidRPr="00653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освещение хода конкурса в средствах массовой информации.</w:t>
      </w:r>
    </w:p>
    <w:p w:rsidR="00A31EE1" w:rsidRPr="00262B9A" w:rsidRDefault="00A31EE1" w:rsidP="00831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C67" w:rsidRPr="00262B9A" w:rsidRDefault="00653C02" w:rsidP="00831C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«________» _____________ 2021 года               Подпись: ______________________</w:t>
      </w:r>
    </w:p>
    <w:p w:rsidR="009703EE" w:rsidRDefault="009703EE" w:rsidP="008935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03EE" w:rsidRPr="008935BE" w:rsidRDefault="009703EE" w:rsidP="008935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9703EE" w:rsidRPr="008935BE" w:rsidSect="00643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📣" style="width:12pt;height:12pt;visibility:visible;mso-wrap-style:square" o:bullet="t">
        <v:imagedata r:id="rId1" o:title="📣"/>
      </v:shape>
    </w:pict>
  </w:numPicBullet>
  <w:abstractNum w:abstractNumId="0">
    <w:nsid w:val="00987A03"/>
    <w:multiLevelType w:val="hybridMultilevel"/>
    <w:tmpl w:val="4BC0747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E434123"/>
    <w:multiLevelType w:val="hybridMultilevel"/>
    <w:tmpl w:val="F40A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545"/>
    <w:multiLevelType w:val="hybridMultilevel"/>
    <w:tmpl w:val="443413E8"/>
    <w:lvl w:ilvl="0" w:tplc="0DF4C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C3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DEA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28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0D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A1B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65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9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20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B54164"/>
    <w:multiLevelType w:val="hybridMultilevel"/>
    <w:tmpl w:val="A392C7B8"/>
    <w:lvl w:ilvl="0" w:tplc="0DF4CB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12C09"/>
    <w:multiLevelType w:val="hybridMultilevel"/>
    <w:tmpl w:val="326E2256"/>
    <w:lvl w:ilvl="0" w:tplc="0DF4C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E0C0E"/>
    <w:multiLevelType w:val="hybridMultilevel"/>
    <w:tmpl w:val="377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41696"/>
    <w:multiLevelType w:val="hybridMultilevel"/>
    <w:tmpl w:val="7B40C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BF"/>
    <w:rsid w:val="00014572"/>
    <w:rsid w:val="00015ABF"/>
    <w:rsid w:val="00131489"/>
    <w:rsid w:val="001350AA"/>
    <w:rsid w:val="0017222B"/>
    <w:rsid w:val="00211FB7"/>
    <w:rsid w:val="002275AF"/>
    <w:rsid w:val="00262B9A"/>
    <w:rsid w:val="003B7B2A"/>
    <w:rsid w:val="00410E33"/>
    <w:rsid w:val="00423E30"/>
    <w:rsid w:val="004D0B9C"/>
    <w:rsid w:val="00505223"/>
    <w:rsid w:val="0050552B"/>
    <w:rsid w:val="00633735"/>
    <w:rsid w:val="006437CA"/>
    <w:rsid w:val="00653A77"/>
    <w:rsid w:val="00653C02"/>
    <w:rsid w:val="006678D1"/>
    <w:rsid w:val="006B2BB6"/>
    <w:rsid w:val="006D184C"/>
    <w:rsid w:val="00831C67"/>
    <w:rsid w:val="008501C1"/>
    <w:rsid w:val="00875FAC"/>
    <w:rsid w:val="008935BE"/>
    <w:rsid w:val="00894DA7"/>
    <w:rsid w:val="00903DB9"/>
    <w:rsid w:val="00953D9B"/>
    <w:rsid w:val="009703EE"/>
    <w:rsid w:val="00972B64"/>
    <w:rsid w:val="00A02AB7"/>
    <w:rsid w:val="00A31EE1"/>
    <w:rsid w:val="00AA1B00"/>
    <w:rsid w:val="00B06AC6"/>
    <w:rsid w:val="00B6635C"/>
    <w:rsid w:val="00C4359E"/>
    <w:rsid w:val="00CA2454"/>
    <w:rsid w:val="00CA67BC"/>
    <w:rsid w:val="00CB6389"/>
    <w:rsid w:val="00D47EC5"/>
    <w:rsid w:val="00D57E09"/>
    <w:rsid w:val="00E179F2"/>
    <w:rsid w:val="00EC45F8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5DB87-C8A7-4133-B243-EB849DB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5BE"/>
    <w:pPr>
      <w:ind w:left="720"/>
      <w:contextualSpacing/>
    </w:pPr>
  </w:style>
  <w:style w:type="character" w:customStyle="1" w:styleId="user-accountsubname">
    <w:name w:val="user-account__subname"/>
    <w:basedOn w:val="a0"/>
    <w:rsid w:val="00875FAC"/>
  </w:style>
  <w:style w:type="character" w:styleId="a6">
    <w:name w:val="Hyperlink"/>
    <w:basedOn w:val="a0"/>
    <w:uiPriority w:val="99"/>
    <w:unhideWhenUsed/>
    <w:rsid w:val="00875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3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dkvos</dc:creator>
  <cp:keywords/>
  <dc:description/>
  <cp:lastModifiedBy>Пользователь</cp:lastModifiedBy>
  <cp:revision>35</cp:revision>
  <dcterms:created xsi:type="dcterms:W3CDTF">2021-11-01T05:31:00Z</dcterms:created>
  <dcterms:modified xsi:type="dcterms:W3CDTF">2021-11-17T09:38:00Z</dcterms:modified>
</cp:coreProperties>
</file>