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E2" w:rsidRDefault="0072430A" w:rsidP="00267B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45610" cy="9744075"/>
            <wp:effectExtent l="0" t="0" r="3175" b="0"/>
            <wp:docPr id="1" name="Рисунок 1" descr="C:\Users\User\Desktop\Н.П.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.П.1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80" cy="974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7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31 января</w:t>
      </w:r>
      <w:r w:rsidR="000C0AE2" w:rsidRPr="0078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C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</w:t>
      </w:r>
      <w:r w:rsidR="0017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об итогах Конкурса</w:t>
      </w:r>
      <w:r w:rsidR="000C0AE2" w:rsidRPr="0078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C0AE2" w:rsidRPr="00FE4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 МАУ «</w:t>
      </w:r>
      <w:r w:rsidR="000C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МЦНТ и КСД», </w:t>
      </w:r>
      <w:r w:rsidR="000C0AE2" w:rsidRPr="00FE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</w:t>
      </w:r>
      <w:r w:rsidR="0017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proofErr w:type="spellStart"/>
      <w:r w:rsidR="00176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="0017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 Конкурса.</w:t>
      </w:r>
    </w:p>
    <w:p w:rsidR="00B52FCA" w:rsidRPr="00176AB9" w:rsidRDefault="00B52FCA" w:rsidP="00267B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DB" w:rsidRPr="0078664C" w:rsidRDefault="000C0AE2" w:rsidP="0017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B2CDB" w:rsidRPr="00786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участия в Конкурсе</w:t>
      </w:r>
    </w:p>
    <w:p w:rsidR="00D3137B" w:rsidRDefault="009B2CDB" w:rsidP="00D31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 участию в конкурсе приглашаются </w:t>
      </w:r>
      <w:r w:rsidR="00592A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6 – 14 лет</w:t>
      </w:r>
      <w:r w:rsidR="00D3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18CB" w:rsidRPr="00CD1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="00CD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учреждений, ученики </w:t>
      </w:r>
      <w:r w:rsidR="007C03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бщеобразовательных </w:t>
      </w:r>
      <w:r w:rsidR="00CD18CB" w:rsidRPr="00CD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города </w:t>
      </w:r>
      <w:r w:rsidR="00D313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дополнительных образовательных учреждений</w:t>
      </w:r>
      <w:r w:rsidR="00B52F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</w:t>
      </w:r>
      <w:r w:rsidR="00D3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8CB" w:rsidRPr="00CD1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и художественных студий</w:t>
      </w:r>
      <w:r w:rsidR="00D31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CDB" w:rsidRPr="0078664C" w:rsidRDefault="009B2CDB" w:rsidP="00D31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участия в конкурсе </w:t>
      </w:r>
      <w:r w:rsidR="00B52FC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подготовить</w:t>
      </w:r>
      <w:r w:rsidRPr="0078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AC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</w:t>
      </w:r>
      <w:r w:rsidRPr="0078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номинациях:</w:t>
      </w:r>
    </w:p>
    <w:p w:rsidR="009B2CDB" w:rsidRDefault="009B2CDB" w:rsidP="00267B8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ПЕСНЯ</w:t>
      </w:r>
      <w:r w:rsidR="007B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(соло, малый ансамбль</w:t>
      </w:r>
      <w:r w:rsidRPr="00AC36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патриотической тематики о </w:t>
      </w:r>
      <w:r w:rsidR="006C3A59" w:rsidRPr="006C3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</w:t>
      </w:r>
      <w:r w:rsidR="006C3A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3A59" w:rsidRPr="006C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блокад</w:t>
      </w:r>
      <w:r w:rsidR="006C3A59">
        <w:rPr>
          <w:rFonts w:ascii="Times New Roman" w:eastAsia="Times New Roman" w:hAnsi="Times New Roman" w:cs="Times New Roman"/>
          <w:sz w:val="28"/>
          <w:szCs w:val="28"/>
          <w:lang w:eastAsia="ru-RU"/>
        </w:rPr>
        <w:t>ы Ленинград</w:t>
      </w:r>
      <w:r w:rsidR="008D69B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подвиг</w:t>
      </w:r>
      <w:r w:rsidR="00B52F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защитников Родины</w:t>
      </w:r>
      <w:r w:rsidR="00712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CDB" w:rsidRPr="00AC3679" w:rsidRDefault="009B2CDB" w:rsidP="00267B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ХУДОЖЕСТВЕННОЕ ЧТЕНИЕ </w:t>
      </w:r>
      <w:r w:rsidR="007B74A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(поэзия, проза</w:t>
      </w:r>
      <w:r w:rsidR="00712C7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7B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не более 4 минут</w:t>
      </w:r>
      <w:r w:rsidR="00746E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патриотической тематики о </w:t>
      </w:r>
      <w:r w:rsidR="00746EBF" w:rsidRPr="006C3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</w:t>
      </w:r>
      <w:r w:rsidR="00746E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6EBF" w:rsidRPr="006C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блокад</w:t>
      </w:r>
      <w:r w:rsidR="00746EBF">
        <w:rPr>
          <w:rFonts w:ascii="Times New Roman" w:eastAsia="Times New Roman" w:hAnsi="Times New Roman" w:cs="Times New Roman"/>
          <w:sz w:val="28"/>
          <w:szCs w:val="28"/>
          <w:lang w:eastAsia="ru-RU"/>
        </w:rPr>
        <w:t>ы Ленинграда, подвиг</w:t>
      </w:r>
      <w:r w:rsidR="00B52F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защитников Родины</w:t>
      </w:r>
      <w:r w:rsidR="00712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E45" w:rsidRPr="00B07E5B" w:rsidRDefault="009B2CDB" w:rsidP="003B2E45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6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ДЕКОРАТИВНО-ПРИКЛАДНАЯ </w:t>
      </w:r>
      <w:r w:rsidR="007B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6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2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выполненная в любой технике, размер не органичен</w:t>
      </w:r>
      <w:r w:rsidRPr="00AC36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2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2E45" w:rsidRPr="003B2E45">
        <w:t xml:space="preserve"> </w:t>
      </w:r>
      <w:r w:rsidR="003B2E45" w:rsidRPr="00B07E5B">
        <w:rPr>
          <w:rFonts w:ascii="Times New Roman" w:eastAsia="Times New Roman" w:hAnsi="Times New Roman" w:cs="Times New Roman"/>
          <w:i/>
          <w:lang w:eastAsia="ru-RU"/>
        </w:rPr>
        <w:t xml:space="preserve">В правый нижний угол </w:t>
      </w:r>
      <w:r w:rsidR="00B07E5B" w:rsidRPr="00B07E5B">
        <w:rPr>
          <w:rFonts w:ascii="Times New Roman" w:eastAsia="Times New Roman" w:hAnsi="Times New Roman" w:cs="Times New Roman"/>
          <w:i/>
          <w:lang w:eastAsia="ru-RU"/>
        </w:rPr>
        <w:t xml:space="preserve">работы </w:t>
      </w:r>
      <w:r w:rsidR="003B2E45" w:rsidRPr="00B07E5B">
        <w:rPr>
          <w:rFonts w:ascii="Times New Roman" w:eastAsia="Times New Roman" w:hAnsi="Times New Roman" w:cs="Times New Roman"/>
          <w:i/>
          <w:lang w:eastAsia="ru-RU"/>
        </w:rPr>
        <w:t>необходимо н</w:t>
      </w:r>
      <w:r w:rsidR="00B07E5B" w:rsidRPr="00B07E5B">
        <w:rPr>
          <w:rFonts w:ascii="Times New Roman" w:eastAsia="Times New Roman" w:hAnsi="Times New Roman" w:cs="Times New Roman"/>
          <w:i/>
          <w:lang w:eastAsia="ru-RU"/>
        </w:rPr>
        <w:t xml:space="preserve">аклеить этикетку с информацией: </w:t>
      </w:r>
      <w:r w:rsidR="003B2E45" w:rsidRPr="00B07E5B">
        <w:rPr>
          <w:rFonts w:ascii="Times New Roman" w:eastAsia="Times New Roman" w:hAnsi="Times New Roman" w:cs="Times New Roman"/>
          <w:i/>
          <w:lang w:eastAsia="ru-RU"/>
        </w:rPr>
        <w:t>Фамилия и имя ребенка, возраст, название к</w:t>
      </w:r>
      <w:r w:rsidR="00B07E5B" w:rsidRPr="00B07E5B">
        <w:rPr>
          <w:rFonts w:ascii="Times New Roman" w:eastAsia="Times New Roman" w:hAnsi="Times New Roman" w:cs="Times New Roman"/>
          <w:i/>
          <w:lang w:eastAsia="ru-RU"/>
        </w:rPr>
        <w:t xml:space="preserve">онкурса – крупно (шрифт 16 пт.). </w:t>
      </w:r>
      <w:r w:rsidR="003B2E45" w:rsidRPr="00B07E5B">
        <w:rPr>
          <w:rFonts w:ascii="Times New Roman" w:eastAsia="Times New Roman" w:hAnsi="Times New Roman" w:cs="Times New Roman"/>
          <w:i/>
          <w:lang w:eastAsia="ru-RU"/>
        </w:rPr>
        <w:t xml:space="preserve">Название </w:t>
      </w:r>
      <w:r w:rsidR="00B07E5B" w:rsidRPr="00B07E5B">
        <w:rPr>
          <w:rFonts w:ascii="Times New Roman" w:eastAsia="Times New Roman" w:hAnsi="Times New Roman" w:cs="Times New Roman"/>
          <w:i/>
          <w:lang w:eastAsia="ru-RU"/>
        </w:rPr>
        <w:t>работы</w:t>
      </w:r>
      <w:r w:rsidR="003B2E45" w:rsidRPr="00B07E5B">
        <w:rPr>
          <w:rFonts w:ascii="Times New Roman" w:eastAsia="Times New Roman" w:hAnsi="Times New Roman" w:cs="Times New Roman"/>
          <w:i/>
          <w:lang w:eastAsia="ru-RU"/>
        </w:rPr>
        <w:t>, наименование учреждени</w:t>
      </w:r>
      <w:r w:rsidR="00B07E5B">
        <w:rPr>
          <w:rFonts w:ascii="Times New Roman" w:eastAsia="Times New Roman" w:hAnsi="Times New Roman" w:cs="Times New Roman"/>
          <w:i/>
          <w:lang w:eastAsia="ru-RU"/>
        </w:rPr>
        <w:t xml:space="preserve">я (если есть), фамилия педагога </w:t>
      </w:r>
      <w:r w:rsidR="003B2E45" w:rsidRPr="00B07E5B">
        <w:rPr>
          <w:rFonts w:ascii="Times New Roman" w:eastAsia="Times New Roman" w:hAnsi="Times New Roman" w:cs="Times New Roman"/>
          <w:i/>
          <w:lang w:eastAsia="ru-RU"/>
        </w:rPr>
        <w:t>(если есть) – мелко (шрифт 12 пт</w:t>
      </w:r>
      <w:r w:rsidR="0028791E">
        <w:rPr>
          <w:rFonts w:ascii="Times New Roman" w:eastAsia="Times New Roman" w:hAnsi="Times New Roman" w:cs="Times New Roman"/>
          <w:i/>
          <w:lang w:eastAsia="ru-RU"/>
        </w:rPr>
        <w:t>.</w:t>
      </w:r>
      <w:r w:rsidR="003B2E45" w:rsidRPr="00B07E5B">
        <w:rPr>
          <w:rFonts w:ascii="Times New Roman" w:eastAsia="Times New Roman" w:hAnsi="Times New Roman" w:cs="Times New Roman"/>
          <w:i/>
          <w:lang w:eastAsia="ru-RU"/>
        </w:rPr>
        <w:t>)</w:t>
      </w:r>
      <w:r w:rsidR="00B07E5B" w:rsidRPr="00B07E5B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7129D4" w:rsidRPr="00B07E5B" w:rsidRDefault="007129D4" w:rsidP="00267B86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выполненный в любой технике), форматом А4 и больше</w:t>
      </w:r>
      <w:r w:rsidR="00B07E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7E5B" w:rsidRPr="00B07E5B">
        <w:rPr>
          <w:rFonts w:ascii="Times New Roman" w:eastAsia="Times New Roman" w:hAnsi="Times New Roman" w:cs="Times New Roman"/>
          <w:i/>
          <w:lang w:eastAsia="ru-RU"/>
        </w:rPr>
        <w:t xml:space="preserve"> В правый нижний угол р</w:t>
      </w:r>
      <w:r w:rsidR="00B07E5B">
        <w:rPr>
          <w:rFonts w:ascii="Times New Roman" w:eastAsia="Times New Roman" w:hAnsi="Times New Roman" w:cs="Times New Roman"/>
          <w:i/>
          <w:lang w:eastAsia="ru-RU"/>
        </w:rPr>
        <w:t xml:space="preserve">исунка </w:t>
      </w:r>
      <w:r w:rsidR="00B07E5B" w:rsidRPr="00B07E5B">
        <w:rPr>
          <w:rFonts w:ascii="Times New Roman" w:eastAsia="Times New Roman" w:hAnsi="Times New Roman" w:cs="Times New Roman"/>
          <w:i/>
          <w:lang w:eastAsia="ru-RU"/>
        </w:rPr>
        <w:t>необходимо наклеить этикетку с информацией: Фамилия и имя ребенка, возраст, название конкурса – крупно (шрифт 16 пт.). Название р</w:t>
      </w:r>
      <w:r w:rsidR="00B07E5B">
        <w:rPr>
          <w:rFonts w:ascii="Times New Roman" w:eastAsia="Times New Roman" w:hAnsi="Times New Roman" w:cs="Times New Roman"/>
          <w:i/>
          <w:lang w:eastAsia="ru-RU"/>
        </w:rPr>
        <w:t>исунка</w:t>
      </w:r>
      <w:r w:rsidR="00B07E5B" w:rsidRPr="00B07E5B">
        <w:rPr>
          <w:rFonts w:ascii="Times New Roman" w:eastAsia="Times New Roman" w:hAnsi="Times New Roman" w:cs="Times New Roman"/>
          <w:i/>
          <w:lang w:eastAsia="ru-RU"/>
        </w:rPr>
        <w:t>, наименование учреждени</w:t>
      </w:r>
      <w:r w:rsidR="00B07E5B">
        <w:rPr>
          <w:rFonts w:ascii="Times New Roman" w:eastAsia="Times New Roman" w:hAnsi="Times New Roman" w:cs="Times New Roman"/>
          <w:i/>
          <w:lang w:eastAsia="ru-RU"/>
        </w:rPr>
        <w:t xml:space="preserve">я (если есть), фамилия педагога </w:t>
      </w:r>
      <w:r w:rsidR="00B07E5B" w:rsidRPr="00B07E5B">
        <w:rPr>
          <w:rFonts w:ascii="Times New Roman" w:eastAsia="Times New Roman" w:hAnsi="Times New Roman" w:cs="Times New Roman"/>
          <w:i/>
          <w:lang w:eastAsia="ru-RU"/>
        </w:rPr>
        <w:t>(если есть) – мелко (шрифт 12 пт</w:t>
      </w:r>
      <w:r w:rsidR="0028791E">
        <w:rPr>
          <w:rFonts w:ascii="Times New Roman" w:eastAsia="Times New Roman" w:hAnsi="Times New Roman" w:cs="Times New Roman"/>
          <w:i/>
          <w:lang w:eastAsia="ru-RU"/>
        </w:rPr>
        <w:t>.</w:t>
      </w:r>
      <w:r w:rsidR="00B07E5B" w:rsidRPr="00B07E5B">
        <w:rPr>
          <w:rFonts w:ascii="Times New Roman" w:eastAsia="Times New Roman" w:hAnsi="Times New Roman" w:cs="Times New Roman"/>
          <w:i/>
          <w:lang w:eastAsia="ru-RU"/>
        </w:rPr>
        <w:t>)</w:t>
      </w:r>
      <w:r w:rsidR="00D16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0CF" w:rsidRDefault="00183A06" w:rsidP="00267B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B2CDB" w:rsidRPr="00AC3679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9B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2CDB" w:rsidRPr="00AC3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</w:t>
      </w:r>
      <w:r w:rsidR="002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 проводится по следующим </w:t>
      </w:r>
      <w:r w:rsidR="009B2CDB" w:rsidRPr="00AC3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</w:t>
      </w:r>
      <w:r w:rsidR="002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2CDB" w:rsidRPr="00AC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</w:t>
      </w:r>
      <w:r w:rsidR="002A7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ам:</w:t>
      </w:r>
    </w:p>
    <w:p w:rsidR="002762B9" w:rsidRDefault="00EA5AB7" w:rsidP="00267B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2762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F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2B9">
        <w:rPr>
          <w:rFonts w:ascii="Times New Roman" w:eastAsia="Times New Roman" w:hAnsi="Times New Roman" w:cs="Times New Roman"/>
          <w:sz w:val="28"/>
          <w:szCs w:val="28"/>
          <w:lang w:eastAsia="ru-RU"/>
        </w:rPr>
        <w:t>7 лет;</w:t>
      </w:r>
    </w:p>
    <w:p w:rsidR="002A70CF" w:rsidRDefault="002762B9" w:rsidP="00267B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 – 10 лет;</w:t>
      </w:r>
    </w:p>
    <w:p w:rsidR="009B2CDB" w:rsidRPr="00AC3679" w:rsidRDefault="002762B9" w:rsidP="00267B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- 11 – 14 лет.</w:t>
      </w:r>
    </w:p>
    <w:p w:rsidR="009B2CDB" w:rsidRDefault="00183A06" w:rsidP="009B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2CDB">
        <w:rPr>
          <w:rFonts w:ascii="Times New Roman" w:hAnsi="Times New Roman" w:cs="Times New Roman"/>
          <w:sz w:val="28"/>
          <w:szCs w:val="28"/>
        </w:rPr>
        <w:t xml:space="preserve">4.4. </w:t>
      </w:r>
      <w:r w:rsidR="002762B9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B52FCA">
        <w:rPr>
          <w:rFonts w:ascii="Times New Roman" w:hAnsi="Times New Roman" w:cs="Times New Roman"/>
          <w:sz w:val="28"/>
          <w:szCs w:val="28"/>
        </w:rPr>
        <w:t xml:space="preserve">идентичных </w:t>
      </w:r>
      <w:r w:rsidR="002762B9">
        <w:rPr>
          <w:rFonts w:ascii="Times New Roman" w:hAnsi="Times New Roman" w:cs="Times New Roman"/>
          <w:sz w:val="28"/>
          <w:szCs w:val="28"/>
        </w:rPr>
        <w:t>творческих конкурсов районного и областного уровней оцениваются в отдельной подгруппе.</w:t>
      </w:r>
    </w:p>
    <w:p w:rsidR="009B2CDB" w:rsidRDefault="00183A06" w:rsidP="009B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2CDB">
        <w:rPr>
          <w:rFonts w:ascii="Times New Roman" w:hAnsi="Times New Roman" w:cs="Times New Roman"/>
          <w:sz w:val="28"/>
          <w:szCs w:val="28"/>
        </w:rPr>
        <w:t xml:space="preserve">4.5. </w:t>
      </w:r>
      <w:r w:rsidR="00911DDF">
        <w:rPr>
          <w:rFonts w:ascii="Times New Roman" w:hAnsi="Times New Roman" w:cs="Times New Roman"/>
          <w:sz w:val="28"/>
          <w:szCs w:val="28"/>
        </w:rPr>
        <w:t>Количество работ от коллективов - участников Конкурса не ограниченно.</w:t>
      </w:r>
    </w:p>
    <w:p w:rsidR="009B2CDB" w:rsidRPr="00675365" w:rsidRDefault="009B2CDB" w:rsidP="009B2CDB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E8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D06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Анкеты-заявки на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(прил. 1) принимаются по электронной почте: </w:t>
      </w:r>
      <w:hyperlink r:id="rId6" w:history="1">
        <w:r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surova</w:t>
        </w:r>
        <w:r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suvorova</w:t>
        </w:r>
        <w:r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2015@</w:t>
        </w:r>
        <w:r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75365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75F3" w:rsidRDefault="003A75F3" w:rsidP="003A75F3">
      <w:pPr>
        <w:shd w:val="clear" w:color="auto" w:fill="FFFFFF"/>
        <w:spacing w:after="0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CDB"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D06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2CDB"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75365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Конкурсные работы декоративно-прикладного направления принимаются по адресу: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800F4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город Асино, улица имени Ленина, 19.</w:t>
      </w:r>
    </w:p>
    <w:p w:rsidR="00B85CD6" w:rsidRDefault="00B85CD6" w:rsidP="003A75F3">
      <w:pPr>
        <w:shd w:val="clear" w:color="auto" w:fill="FFFFFF"/>
        <w:spacing w:after="0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28791E" w:rsidRPr="00E2405E" w:rsidRDefault="0028791E" w:rsidP="0028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Жюри</w:t>
      </w:r>
    </w:p>
    <w:p w:rsidR="0028791E" w:rsidRPr="00E2405E" w:rsidRDefault="0028791E" w:rsidP="00287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Для определения </w:t>
      </w:r>
      <w:r w:rsidR="00B52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</w:t>
      </w: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создаётся жюри Конкурса из ведущих спе</w:t>
      </w:r>
      <w:r w:rsidR="00B52F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 по культурно-художественной</w:t>
      </w: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B5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Асино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91E" w:rsidRDefault="0028791E" w:rsidP="00287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Жюри оценивает участников Конкурса по оценочным листам с максимальной 5-балльной оценкой по каждому критерию. Решение жюри оформляется протоколом, считается закрытой информацией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обжалованию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подлежит.</w:t>
      </w:r>
    </w:p>
    <w:p w:rsidR="0028791E" w:rsidRDefault="0028791E" w:rsidP="0028791E">
      <w:pPr>
        <w:spacing w:after="0" w:line="240" w:lineRule="auto"/>
      </w:pPr>
    </w:p>
    <w:p w:rsidR="00B52FCA" w:rsidRDefault="00B52FCA" w:rsidP="0028791E">
      <w:pPr>
        <w:spacing w:after="0" w:line="240" w:lineRule="auto"/>
      </w:pPr>
    </w:p>
    <w:p w:rsidR="00B52FCA" w:rsidRDefault="00B52FCA" w:rsidP="0028791E">
      <w:pPr>
        <w:spacing w:after="0" w:line="240" w:lineRule="auto"/>
      </w:pPr>
    </w:p>
    <w:p w:rsidR="00B52FCA" w:rsidRDefault="00B52FCA" w:rsidP="0028791E">
      <w:pPr>
        <w:spacing w:after="0" w:line="240" w:lineRule="auto"/>
      </w:pPr>
    </w:p>
    <w:p w:rsidR="0028791E" w:rsidRPr="00E2405E" w:rsidRDefault="0028791E" w:rsidP="0028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Критерии оценки</w:t>
      </w:r>
    </w:p>
    <w:p w:rsidR="0028791E" w:rsidRDefault="0028791E" w:rsidP="00287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оценке конкурсных работ жюри руководствуется следующими</w:t>
      </w:r>
      <w:r w:rsidRPr="00E2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FCA" w:rsidRDefault="00CA2831" w:rsidP="00287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52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«Песня», «Художественное чтение»:</w:t>
      </w:r>
    </w:p>
    <w:p w:rsidR="0028791E" w:rsidRPr="00ED483A" w:rsidRDefault="0028791E" w:rsidP="002879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483A">
        <w:rPr>
          <w:rFonts w:ascii="Times New Roman" w:hAnsi="Times New Roman"/>
          <w:sz w:val="28"/>
          <w:szCs w:val="28"/>
        </w:rPr>
        <w:t>- воплощение сценического образа;</w:t>
      </w:r>
    </w:p>
    <w:p w:rsidR="0028791E" w:rsidRPr="00ED483A" w:rsidRDefault="0028791E" w:rsidP="002879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483A">
        <w:rPr>
          <w:rFonts w:ascii="Times New Roman" w:hAnsi="Times New Roman"/>
          <w:sz w:val="28"/>
          <w:szCs w:val="28"/>
        </w:rPr>
        <w:t>- режиссерско-постановочная работа;</w:t>
      </w:r>
    </w:p>
    <w:p w:rsidR="0028791E" w:rsidRDefault="0028791E" w:rsidP="002879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исполнительский уровень;</w:t>
      </w:r>
    </w:p>
    <w:p w:rsidR="00B52FCA" w:rsidRDefault="00B52FCA" w:rsidP="002879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в характере, в настроении;</w:t>
      </w:r>
    </w:p>
    <w:p w:rsidR="00CA2831" w:rsidRPr="00CA2831" w:rsidRDefault="00CA2831" w:rsidP="00CA28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2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заданной тематике;</w:t>
      </w:r>
    </w:p>
    <w:p w:rsidR="0028791E" w:rsidRDefault="0028791E" w:rsidP="002879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483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степень эмоционального воздействия на зрителя, артистизм</w:t>
      </w:r>
      <w:r w:rsidRPr="00ED483A">
        <w:rPr>
          <w:rFonts w:ascii="Times New Roman" w:hAnsi="Times New Roman"/>
          <w:sz w:val="28"/>
          <w:szCs w:val="28"/>
        </w:rPr>
        <w:t>.</w:t>
      </w:r>
    </w:p>
    <w:p w:rsidR="00CA2831" w:rsidRPr="004B30C2" w:rsidRDefault="00CA2831" w:rsidP="002879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Номинация «Декоративно-прикладное творчество», «Рисунок»:</w:t>
      </w:r>
    </w:p>
    <w:p w:rsidR="00CA2831" w:rsidRPr="00CA2831" w:rsidRDefault="00CA2831" w:rsidP="00CA28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2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 оценки работ является соответствие уровня работы возрасту</w:t>
      </w:r>
    </w:p>
    <w:p w:rsidR="00CA2831" w:rsidRDefault="00CA2831" w:rsidP="00CA28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и минимальное вмешательство педагога в создание работы. </w:t>
      </w:r>
    </w:p>
    <w:p w:rsidR="00CA2831" w:rsidRPr="00CA2831" w:rsidRDefault="00CA2831" w:rsidP="00CA28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A283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критериями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являются:</w:t>
      </w:r>
    </w:p>
    <w:p w:rsidR="00CA2831" w:rsidRPr="00CA2831" w:rsidRDefault="00CA2831" w:rsidP="00CA28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оригинальность задумки и </w:t>
      </w:r>
      <w:r w:rsidRPr="00CA2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выбранной техники;</w:t>
      </w:r>
    </w:p>
    <w:p w:rsidR="00CA2831" w:rsidRPr="00CA2831" w:rsidRDefault="00CA2831" w:rsidP="00CA28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28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исполнения;</w:t>
      </w:r>
    </w:p>
    <w:p w:rsidR="00CA2831" w:rsidRPr="00CA2831" w:rsidRDefault="00CA2831" w:rsidP="00CA28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2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заданной тематике;</w:t>
      </w:r>
    </w:p>
    <w:p w:rsidR="00CA2831" w:rsidRPr="00CA2831" w:rsidRDefault="00CA2831" w:rsidP="00CA28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ветствие требованиям оформления.</w:t>
      </w:r>
    </w:p>
    <w:p w:rsidR="0028791E" w:rsidRDefault="0028791E" w:rsidP="0028791E">
      <w:pPr>
        <w:spacing w:after="0" w:line="240" w:lineRule="auto"/>
      </w:pPr>
    </w:p>
    <w:p w:rsidR="0028791E" w:rsidRPr="00E2405E" w:rsidRDefault="0028791E" w:rsidP="0028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Награждение победителей</w:t>
      </w:r>
    </w:p>
    <w:p w:rsidR="0028791E" w:rsidRPr="00E2405E" w:rsidRDefault="0028791E" w:rsidP="00287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Все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нты получают дипломы участников</w:t>
      </w:r>
      <w:r w:rsidR="00D8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поощрительные призы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91E" w:rsidRPr="00E2405E" w:rsidRDefault="0028791E" w:rsidP="00287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Победители Конкурса</w:t>
      </w:r>
      <w:r w:rsidR="00D8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 и возрастной подгруппе</w:t>
      </w: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8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аграждаются дипломами лауреатов </w:t>
      </w:r>
      <w:r w:rsidRPr="00E240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40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40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</w:t>
      </w:r>
    </w:p>
    <w:p w:rsidR="0028791E" w:rsidRPr="00E2405E" w:rsidRDefault="0028791E" w:rsidP="00287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Жюри имеет право: не присуждать звание лауреатов </w:t>
      </w:r>
      <w:r w:rsidRPr="00E240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40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40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присуждать звание лауреатов </w:t>
      </w:r>
      <w:r w:rsidRPr="00E240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40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40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более чем одному участнику Конкурса; присуждать специальные дипломы.</w:t>
      </w:r>
    </w:p>
    <w:p w:rsidR="0028791E" w:rsidRDefault="0028791E" w:rsidP="0028791E">
      <w:pPr>
        <w:spacing w:after="0" w:line="240" w:lineRule="auto"/>
      </w:pPr>
    </w:p>
    <w:p w:rsidR="0028791E" w:rsidRDefault="0028791E" w:rsidP="0028791E">
      <w:pPr>
        <w:spacing w:after="0" w:line="240" w:lineRule="auto"/>
      </w:pPr>
    </w:p>
    <w:p w:rsidR="00BD064F" w:rsidRPr="00183A06" w:rsidRDefault="00D80CE9" w:rsidP="00BD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</w:t>
      </w:r>
      <w:r w:rsidR="00BD064F"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вопросам по </w:t>
      </w:r>
      <w:r w:rsidR="00BD064F" w:rsidRPr="00E2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8</w:t>
      </w:r>
      <w:r w:rsidR="00BD0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-952-150-5713</w:t>
      </w:r>
      <w:r w:rsidR="00BD064F" w:rsidRPr="00E2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BD064F" w:rsidRPr="00E2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электронной почте:</w:t>
      </w:r>
      <w:r w:rsidR="00BD064F" w:rsidRPr="00E240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D064F" w:rsidRPr="00DB0EA4" w:rsidRDefault="0072430A" w:rsidP="00BD0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7" w:history="1">
        <w:r w:rsidR="00BD064F"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surova</w:t>
        </w:r>
        <w:r w:rsidR="00BD064F"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D064F"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suvorova</w:t>
        </w:r>
        <w:r w:rsidR="00BD064F"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2015@</w:t>
        </w:r>
        <w:r w:rsidR="00BD064F"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BD064F"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D064F" w:rsidRPr="00127C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D064F" w:rsidRPr="00DB0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BD064F" w:rsidRPr="00DB0E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0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Петровна Суворова);</w:t>
      </w:r>
    </w:p>
    <w:p w:rsidR="004C68E1" w:rsidRDefault="004C68E1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CE9" w:rsidRDefault="00D80CE9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CE9" w:rsidRDefault="00D80CE9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CE9" w:rsidRDefault="00D80CE9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CE9" w:rsidRDefault="00D80CE9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CE9" w:rsidRDefault="00D80CE9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CE9" w:rsidRDefault="00D80CE9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CE9" w:rsidRDefault="00D80CE9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CE9" w:rsidRDefault="00D80CE9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CE9" w:rsidRDefault="00D80CE9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CE9" w:rsidRDefault="00D80CE9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CE9" w:rsidRDefault="00D80CE9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CE9" w:rsidRDefault="00D80CE9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CE9" w:rsidRDefault="00D80CE9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CE9" w:rsidRDefault="00D80CE9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CE9" w:rsidRDefault="00D80CE9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CE9" w:rsidRDefault="00D80CE9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7AD" w:rsidRDefault="009D77AD" w:rsidP="009D77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D77AD" w:rsidRDefault="009D77AD" w:rsidP="002B02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027C" w:rsidRPr="000360C8" w:rsidRDefault="002B027C" w:rsidP="002B02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ЗАЯВКА</w:t>
      </w:r>
    </w:p>
    <w:p w:rsidR="002B027C" w:rsidRPr="009D77AD" w:rsidRDefault="002B027C" w:rsidP="009D77A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Для участия в детском городском творческом</w:t>
      </w:r>
      <w:r w:rsidRPr="00B2026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е </w:t>
      </w:r>
      <w:r w:rsidRPr="00B2026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к 78 годовщине снятия Блокады Ленинграда </w:t>
      </w:r>
      <w:r w:rsidRPr="00B2026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«ПРИКОСНЕМСЯ К ПОДВИГУ СЕРДЦЕМ…»</w:t>
      </w:r>
    </w:p>
    <w:p w:rsidR="009D77AD" w:rsidRDefault="009D77AD" w:rsidP="009D7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7AD" w:rsidRDefault="009D77AD" w:rsidP="009D77AD">
      <w:pPr>
        <w:spacing w:after="0" w:line="240" w:lineRule="auto"/>
        <w:ind w:left="25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_______________________</w:t>
      </w:r>
    </w:p>
    <w:p w:rsidR="009D77AD" w:rsidRDefault="009D77AD" w:rsidP="009D77AD">
      <w:pPr>
        <w:spacing w:after="0" w:line="240" w:lineRule="auto"/>
        <w:ind w:left="25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подгруппа___________________________</w:t>
      </w:r>
    </w:p>
    <w:p w:rsidR="009D77AD" w:rsidRDefault="009D77AD" w:rsidP="009D77AD">
      <w:pPr>
        <w:spacing w:after="0" w:line="240" w:lineRule="auto"/>
        <w:ind w:left="2552"/>
        <w:rPr>
          <w:rFonts w:ascii="Times New Roman" w:hAnsi="Times New Roman"/>
          <w:b/>
          <w:sz w:val="28"/>
          <w:szCs w:val="28"/>
        </w:rPr>
      </w:pPr>
    </w:p>
    <w:p w:rsidR="009D77AD" w:rsidRDefault="009D77AD" w:rsidP="009D77AD">
      <w:pPr>
        <w:spacing w:after="0" w:line="240" w:lineRule="auto"/>
        <w:ind w:left="255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6946"/>
      </w:tblGrid>
      <w:tr w:rsidR="009D77AD" w:rsidTr="009D7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D" w:rsidRDefault="009D77AD" w:rsidP="009D77A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D" w:rsidRDefault="009D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D" w:rsidRDefault="009D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AD" w:rsidTr="009D7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D" w:rsidRDefault="009D77AD" w:rsidP="009D77A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D" w:rsidRDefault="009D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D" w:rsidRDefault="009D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AD" w:rsidTr="009D7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D" w:rsidRDefault="009D77AD" w:rsidP="009D77A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D" w:rsidRDefault="009D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D" w:rsidRDefault="009D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AD" w:rsidTr="009D7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D" w:rsidRDefault="009D77AD" w:rsidP="009D77A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D" w:rsidRDefault="009D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D" w:rsidRDefault="009D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AD" w:rsidTr="009D7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D" w:rsidRDefault="009D77AD" w:rsidP="009D77A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D" w:rsidRDefault="009D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учебы/коллектив (полное наименование)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D" w:rsidRDefault="009D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AD" w:rsidTr="009D7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D" w:rsidRDefault="009D77AD" w:rsidP="009D77A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D" w:rsidRDefault="009D77AD" w:rsidP="009D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D" w:rsidRDefault="009D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AD" w:rsidTr="009D7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D" w:rsidRDefault="009D77AD" w:rsidP="009D77A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D" w:rsidRDefault="009D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контактный телефон руководителя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D" w:rsidRDefault="009D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AD" w:rsidTr="009D7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D" w:rsidRDefault="009D77AD" w:rsidP="009D77A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AD" w:rsidRDefault="009D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AD" w:rsidRDefault="009D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7AD" w:rsidRDefault="009D77AD" w:rsidP="009D7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7AD" w:rsidRDefault="009D77AD" w:rsidP="009D77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77AD" w:rsidRDefault="009D77AD" w:rsidP="009D77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77AD" w:rsidRDefault="009D77AD" w:rsidP="009D77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77AD" w:rsidRDefault="009D77AD" w:rsidP="009D77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Согласен(а) на публикацию </w:t>
      </w:r>
    </w:p>
    <w:p w:rsidR="009D77AD" w:rsidRDefault="009D77AD" w:rsidP="009D77AD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 xml:space="preserve">отправленных мною на Конкурс материалов ______________________________            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</w:t>
      </w:r>
    </w:p>
    <w:p w:rsidR="009D77AD" w:rsidRDefault="009D77AD" w:rsidP="009D77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(подпись)</w:t>
      </w:r>
    </w:p>
    <w:p w:rsidR="009D77AD" w:rsidRDefault="009D77AD" w:rsidP="009D77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D77AD" w:rsidRDefault="009D77AD" w:rsidP="009D77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D77AD" w:rsidRDefault="009D77AD" w:rsidP="009D77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Дата: __________________                                Подпись: ________________</w:t>
      </w:r>
    </w:p>
    <w:p w:rsidR="009D77AD" w:rsidRPr="009D77AD" w:rsidRDefault="009D77AD" w:rsidP="009D77AD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A97829" w:rsidRDefault="009D77AD" w:rsidP="00A978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D77AD" w:rsidRDefault="009D77AD" w:rsidP="00A978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(заполняется законным представителем)</w:t>
      </w:r>
    </w:p>
    <w:p w:rsidR="009D77AD" w:rsidRDefault="009D77AD" w:rsidP="009D77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7AD" w:rsidRPr="009D77AD" w:rsidRDefault="009D77AD" w:rsidP="009D77AD">
      <w:pPr>
        <w:spacing w:after="0" w:line="240" w:lineRule="auto"/>
        <w:jc w:val="center"/>
        <w:rPr>
          <w:rFonts w:ascii="Times New Roman" w:hAnsi="Times New Roman"/>
          <w:b/>
        </w:rPr>
      </w:pPr>
      <w:r w:rsidRPr="009D77AD">
        <w:rPr>
          <w:rFonts w:ascii="Times New Roman" w:hAnsi="Times New Roman"/>
          <w:b/>
        </w:rPr>
        <w:t>С О Г Л А С И Е</w:t>
      </w:r>
    </w:p>
    <w:p w:rsidR="009D77AD" w:rsidRPr="009D77AD" w:rsidRDefault="009D77AD" w:rsidP="009D77AD">
      <w:pPr>
        <w:spacing w:after="0" w:line="240" w:lineRule="auto"/>
        <w:jc w:val="center"/>
        <w:rPr>
          <w:rFonts w:ascii="Times New Roman" w:hAnsi="Times New Roman"/>
          <w:b/>
        </w:rPr>
      </w:pPr>
      <w:r w:rsidRPr="009D77AD">
        <w:rPr>
          <w:rFonts w:ascii="Times New Roman" w:hAnsi="Times New Roman"/>
          <w:b/>
        </w:rPr>
        <w:t>на обработку персональных данных ребенка/детей</w:t>
      </w:r>
    </w:p>
    <w:p w:rsidR="009D77AD" w:rsidRPr="009D77AD" w:rsidRDefault="009D77AD" w:rsidP="009D77AD">
      <w:pPr>
        <w:spacing w:after="0" w:line="240" w:lineRule="auto"/>
        <w:jc w:val="both"/>
        <w:rPr>
          <w:rFonts w:ascii="Times New Roman" w:hAnsi="Times New Roman"/>
        </w:rPr>
      </w:pPr>
    </w:p>
    <w:p w:rsidR="009D77AD" w:rsidRPr="009D77AD" w:rsidRDefault="009D77AD" w:rsidP="009D77AD">
      <w:pPr>
        <w:spacing w:after="0" w:line="240" w:lineRule="auto"/>
        <w:jc w:val="both"/>
        <w:rPr>
          <w:rFonts w:ascii="Times New Roman" w:hAnsi="Times New Roman"/>
        </w:rPr>
      </w:pPr>
      <w:r w:rsidRPr="009D77AD">
        <w:rPr>
          <w:rFonts w:ascii="Times New Roman" w:hAnsi="Times New Roman"/>
        </w:rPr>
        <w:t>Мы, нижеподписавшиеся:</w:t>
      </w:r>
    </w:p>
    <w:p w:rsidR="009D77AD" w:rsidRPr="009D77AD" w:rsidRDefault="009D77AD" w:rsidP="009D77AD">
      <w:pPr>
        <w:spacing w:after="0" w:line="240" w:lineRule="auto"/>
        <w:jc w:val="both"/>
        <w:rPr>
          <w:rFonts w:ascii="Times New Roman" w:hAnsi="Times New Roman"/>
        </w:rPr>
      </w:pPr>
      <w:r w:rsidRPr="009D77AD">
        <w:rPr>
          <w:rFonts w:ascii="Times New Roman" w:hAnsi="Times New Roman"/>
        </w:rPr>
        <w:t>_____________________________________________________________________________,</w:t>
      </w:r>
    </w:p>
    <w:p w:rsidR="009D77AD" w:rsidRPr="009D77AD" w:rsidRDefault="009D77AD" w:rsidP="009D77AD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9D77AD">
        <w:rPr>
          <w:rFonts w:ascii="Times New Roman" w:hAnsi="Times New Roman"/>
        </w:rPr>
        <w:t>ф.и.о.</w:t>
      </w:r>
      <w:proofErr w:type="spellEnd"/>
      <w:r w:rsidRPr="009D77AD">
        <w:rPr>
          <w:rFonts w:ascii="Times New Roman" w:hAnsi="Times New Roman"/>
        </w:rPr>
        <w:t xml:space="preserve"> отца (матери) полностью</w:t>
      </w:r>
    </w:p>
    <w:p w:rsidR="009D77AD" w:rsidRPr="009D77AD" w:rsidRDefault="009D77AD" w:rsidP="009D77AD">
      <w:pPr>
        <w:spacing w:after="0" w:line="240" w:lineRule="auto"/>
        <w:jc w:val="both"/>
        <w:rPr>
          <w:rFonts w:ascii="Times New Roman" w:hAnsi="Times New Roman"/>
        </w:rPr>
      </w:pPr>
      <w:r w:rsidRPr="009D77AD">
        <w:rPr>
          <w:rFonts w:ascii="Times New Roman" w:hAnsi="Times New Roman"/>
        </w:rPr>
        <w:t>паспорт серия _____ номер ______________, кем и когда выдан ______________________,</w:t>
      </w:r>
    </w:p>
    <w:p w:rsidR="009D77AD" w:rsidRPr="009D77AD" w:rsidRDefault="009D77AD" w:rsidP="009D77AD">
      <w:pPr>
        <w:spacing w:after="0" w:line="240" w:lineRule="auto"/>
        <w:jc w:val="both"/>
        <w:rPr>
          <w:rFonts w:ascii="Times New Roman" w:hAnsi="Times New Roman"/>
        </w:rPr>
      </w:pPr>
      <w:r w:rsidRPr="009D77AD">
        <w:rPr>
          <w:rFonts w:ascii="Times New Roman" w:hAnsi="Times New Roman"/>
        </w:rPr>
        <w:t xml:space="preserve">проживающий по адресу: ______________________________________________________, </w:t>
      </w:r>
    </w:p>
    <w:p w:rsidR="009D77AD" w:rsidRPr="009D77AD" w:rsidRDefault="009D77AD" w:rsidP="009D77AD">
      <w:pPr>
        <w:spacing w:after="0" w:line="240" w:lineRule="auto"/>
        <w:jc w:val="both"/>
        <w:rPr>
          <w:rFonts w:ascii="Times New Roman" w:hAnsi="Times New Roman"/>
        </w:rPr>
      </w:pPr>
    </w:p>
    <w:p w:rsidR="009D77AD" w:rsidRPr="00A97829" w:rsidRDefault="009D77AD" w:rsidP="009D77AD">
      <w:pPr>
        <w:spacing w:after="0" w:line="240" w:lineRule="auto"/>
        <w:jc w:val="both"/>
        <w:rPr>
          <w:rFonts w:ascii="Times New Roman" w:hAnsi="Times New Roman"/>
          <w:b/>
        </w:rPr>
      </w:pPr>
      <w:r w:rsidRPr="00A97829">
        <w:rPr>
          <w:rFonts w:ascii="Times New Roman" w:hAnsi="Times New Roman"/>
          <w:b/>
        </w:rPr>
        <w:t>в соответствии с требованиями статьи 9 Федерального закона от 27.07.06 «О персональных данных» N 152-ФЗ даем согласие на обработку персональных данных моего ребенка содержащихся в документах, представленных для участия в Конкурсе "</w:t>
      </w:r>
      <w:r w:rsidR="00E47234" w:rsidRPr="00A97829">
        <w:rPr>
          <w:rFonts w:ascii="Times New Roman" w:hAnsi="Times New Roman"/>
          <w:b/>
        </w:rPr>
        <w:t>Прикоснемся к подвиг у сердцем</w:t>
      </w:r>
      <w:r w:rsidRPr="00A97829">
        <w:rPr>
          <w:rFonts w:ascii="Times New Roman" w:hAnsi="Times New Roman"/>
          <w:b/>
        </w:rPr>
        <w:t>" (далее Конкурс):</w:t>
      </w:r>
    </w:p>
    <w:p w:rsidR="009D77AD" w:rsidRPr="009D77AD" w:rsidRDefault="009D77AD" w:rsidP="009D77AD">
      <w:pPr>
        <w:spacing w:after="0" w:line="240" w:lineRule="auto"/>
        <w:jc w:val="both"/>
        <w:rPr>
          <w:rFonts w:ascii="Times New Roman" w:hAnsi="Times New Roman"/>
        </w:rPr>
      </w:pPr>
      <w:r w:rsidRPr="009D77AD">
        <w:rPr>
          <w:rFonts w:ascii="Times New Roman" w:hAnsi="Times New Roman"/>
        </w:rPr>
        <w:t xml:space="preserve"> ____________________________________________________________________________</w:t>
      </w:r>
    </w:p>
    <w:p w:rsidR="009D77AD" w:rsidRDefault="009D77AD" w:rsidP="00E47234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9D77AD">
        <w:rPr>
          <w:rFonts w:ascii="Times New Roman" w:hAnsi="Times New Roman"/>
        </w:rPr>
        <w:t>ф.и.о.</w:t>
      </w:r>
      <w:proofErr w:type="spellEnd"/>
      <w:r w:rsidRPr="009D77AD">
        <w:rPr>
          <w:rFonts w:ascii="Times New Roman" w:hAnsi="Times New Roman"/>
        </w:rPr>
        <w:t xml:space="preserve"> ребенка, полностью</w:t>
      </w:r>
    </w:p>
    <w:p w:rsidR="00E47234" w:rsidRPr="009D77AD" w:rsidRDefault="00E47234" w:rsidP="00E47234">
      <w:pPr>
        <w:spacing w:after="0" w:line="240" w:lineRule="auto"/>
        <w:jc w:val="center"/>
        <w:rPr>
          <w:rFonts w:ascii="Times New Roman" w:hAnsi="Times New Roman"/>
        </w:rPr>
      </w:pPr>
    </w:p>
    <w:p w:rsidR="009D77AD" w:rsidRPr="009D77AD" w:rsidRDefault="009D77AD" w:rsidP="009D77AD">
      <w:pPr>
        <w:spacing w:after="0" w:line="240" w:lineRule="auto"/>
        <w:jc w:val="both"/>
        <w:rPr>
          <w:rFonts w:ascii="Times New Roman" w:hAnsi="Times New Roman"/>
        </w:rPr>
      </w:pPr>
      <w:r w:rsidRPr="009D77AD">
        <w:rPr>
          <w:rFonts w:ascii="Times New Roman" w:hAnsi="Times New Roman"/>
        </w:rPr>
        <w:t>Персональные данные ребенка, в отношении которого дается данное согласие, включают:</w:t>
      </w:r>
    </w:p>
    <w:p w:rsidR="009D77AD" w:rsidRPr="009D77AD" w:rsidRDefault="009D77AD" w:rsidP="009D77AD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D77AD">
        <w:rPr>
          <w:rFonts w:ascii="Times New Roman" w:hAnsi="Times New Roman"/>
        </w:rPr>
        <w:t>- фамилию, имя, отчество, год, месяц</w:t>
      </w:r>
      <w:r w:rsidR="00E47234">
        <w:rPr>
          <w:rFonts w:ascii="Times New Roman" w:hAnsi="Times New Roman"/>
        </w:rPr>
        <w:t>, дату рождения</w:t>
      </w:r>
      <w:r w:rsidRPr="009D77AD">
        <w:rPr>
          <w:rFonts w:ascii="Times New Roman" w:hAnsi="Times New Roman"/>
        </w:rPr>
        <w:t xml:space="preserve"> ребенка;</w:t>
      </w:r>
    </w:p>
    <w:p w:rsidR="009D77AD" w:rsidRPr="009D77AD" w:rsidRDefault="009D77AD" w:rsidP="009D77AD">
      <w:pPr>
        <w:spacing w:after="0" w:line="240" w:lineRule="auto"/>
        <w:jc w:val="both"/>
        <w:rPr>
          <w:rFonts w:ascii="Times New Roman" w:hAnsi="Times New Roman"/>
        </w:rPr>
      </w:pPr>
      <w:r w:rsidRPr="009D77AD">
        <w:rPr>
          <w:rFonts w:ascii="Times New Roman" w:hAnsi="Times New Roman"/>
        </w:rPr>
        <w:t>- фамилию, имя отчество, год, месяц, дату рождения, а</w:t>
      </w:r>
      <w:r w:rsidR="00E47234">
        <w:rPr>
          <w:rFonts w:ascii="Times New Roman" w:hAnsi="Times New Roman"/>
        </w:rPr>
        <w:t>дрес места жительства родителей</w:t>
      </w:r>
      <w:r w:rsidRPr="009D77AD">
        <w:rPr>
          <w:rFonts w:ascii="Times New Roman" w:hAnsi="Times New Roman"/>
        </w:rPr>
        <w:t>.</w:t>
      </w:r>
    </w:p>
    <w:p w:rsidR="00A97829" w:rsidRDefault="00A97829" w:rsidP="009D7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77AD" w:rsidRPr="00A97829" w:rsidRDefault="009D77AD" w:rsidP="009D7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7829">
        <w:rPr>
          <w:rFonts w:ascii="Times New Roman" w:hAnsi="Times New Roman"/>
          <w:sz w:val="20"/>
          <w:szCs w:val="20"/>
        </w:rPr>
        <w:t>Мы согласны, что персональные данные нашего ребенка будут использоваться при комплектовании и проведении Конкурса и будут внесены в базу данных «Списки участников Конкурса», а также будут доступны представителям государственных органов власти в случае проведения проверок.</w:t>
      </w:r>
    </w:p>
    <w:p w:rsidR="009D77AD" w:rsidRDefault="009D77AD" w:rsidP="009D7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7829">
        <w:rPr>
          <w:rFonts w:ascii="Times New Roman" w:hAnsi="Times New Roman"/>
          <w:sz w:val="20"/>
          <w:szCs w:val="20"/>
        </w:rPr>
        <w:t>Мы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A97829" w:rsidRPr="00A97829" w:rsidRDefault="00A97829" w:rsidP="009D77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77AD" w:rsidRPr="009D77AD" w:rsidRDefault="009D77AD" w:rsidP="009D77AD">
      <w:pPr>
        <w:spacing w:after="0" w:line="240" w:lineRule="auto"/>
        <w:jc w:val="both"/>
        <w:rPr>
          <w:rFonts w:ascii="Times New Roman" w:hAnsi="Times New Roman"/>
        </w:rPr>
      </w:pPr>
      <w:r w:rsidRPr="009D77AD">
        <w:rPr>
          <w:rFonts w:ascii="Times New Roman" w:hAnsi="Times New Roman"/>
        </w:rPr>
        <w:t>Настоящее согласие действует со дня подписания.</w:t>
      </w:r>
    </w:p>
    <w:tbl>
      <w:tblPr>
        <w:tblW w:w="1006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2338"/>
        <w:gridCol w:w="2521"/>
        <w:gridCol w:w="426"/>
        <w:gridCol w:w="2548"/>
      </w:tblGrid>
      <w:tr w:rsidR="009D77AD" w:rsidRPr="009D77AD" w:rsidTr="009D77AD">
        <w:trPr>
          <w:cantSplit/>
          <w:trHeight w:val="170"/>
          <w:jc w:val="center"/>
        </w:trPr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D77AD" w:rsidRPr="009D77AD" w:rsidRDefault="009D77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bottom"/>
          </w:tcPr>
          <w:p w:rsidR="009D77AD" w:rsidRPr="009D77AD" w:rsidRDefault="009D77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D77AD" w:rsidRPr="009D77AD" w:rsidRDefault="009D77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bottom"/>
          </w:tcPr>
          <w:p w:rsidR="009D77AD" w:rsidRPr="009D77AD" w:rsidRDefault="009D77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D77AD" w:rsidRPr="009D77AD" w:rsidRDefault="009D77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7AD" w:rsidRPr="009D77AD" w:rsidTr="009D77AD">
        <w:trPr>
          <w:trHeight w:val="170"/>
          <w:jc w:val="center"/>
        </w:trPr>
        <w:tc>
          <w:tcPr>
            <w:tcW w:w="2230" w:type="dxa"/>
            <w:hideMark/>
          </w:tcPr>
          <w:p w:rsidR="009D77AD" w:rsidRPr="009D77AD" w:rsidRDefault="009D77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7AD">
              <w:rPr>
                <w:rFonts w:ascii="Times New Roman" w:hAnsi="Times New Roman"/>
              </w:rPr>
              <w:t>Дата</w:t>
            </w:r>
          </w:p>
        </w:tc>
        <w:tc>
          <w:tcPr>
            <w:tcW w:w="2338" w:type="dxa"/>
          </w:tcPr>
          <w:p w:rsidR="009D77AD" w:rsidRPr="009D77AD" w:rsidRDefault="009D77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hideMark/>
          </w:tcPr>
          <w:p w:rsidR="009D77AD" w:rsidRPr="009D77AD" w:rsidRDefault="009D77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7AD">
              <w:rPr>
                <w:rFonts w:ascii="Times New Roman" w:hAnsi="Times New Roman"/>
              </w:rPr>
              <w:t xml:space="preserve">Подпись </w:t>
            </w:r>
          </w:p>
        </w:tc>
        <w:tc>
          <w:tcPr>
            <w:tcW w:w="426" w:type="dxa"/>
          </w:tcPr>
          <w:p w:rsidR="009D77AD" w:rsidRPr="009D77AD" w:rsidRDefault="009D77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hideMark/>
          </w:tcPr>
          <w:p w:rsidR="009D77AD" w:rsidRPr="009D77AD" w:rsidRDefault="009D77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7AD">
              <w:rPr>
                <w:rFonts w:ascii="Times New Roman" w:hAnsi="Times New Roman"/>
              </w:rPr>
              <w:t>Фамилия, инициалы</w:t>
            </w:r>
          </w:p>
        </w:tc>
      </w:tr>
    </w:tbl>
    <w:p w:rsidR="004C68E1" w:rsidRPr="002B027C" w:rsidRDefault="004C68E1" w:rsidP="002B02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2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2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2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02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C68E1" w:rsidRPr="002B027C" w:rsidRDefault="004C68E1" w:rsidP="002B02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C68E1" w:rsidRPr="002B027C" w:rsidSect="00415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481F"/>
    <w:multiLevelType w:val="hybridMultilevel"/>
    <w:tmpl w:val="1C0E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E1"/>
    <w:rsid w:val="000360C8"/>
    <w:rsid w:val="000B0A43"/>
    <w:rsid w:val="000C0AE2"/>
    <w:rsid w:val="001278AA"/>
    <w:rsid w:val="00176AB9"/>
    <w:rsid w:val="00183A06"/>
    <w:rsid w:val="002036B3"/>
    <w:rsid w:val="00267B86"/>
    <w:rsid w:val="002762B9"/>
    <w:rsid w:val="0028791E"/>
    <w:rsid w:val="002A70CF"/>
    <w:rsid w:val="002B027C"/>
    <w:rsid w:val="003A75F3"/>
    <w:rsid w:val="003B2E45"/>
    <w:rsid w:val="003E4E97"/>
    <w:rsid w:val="004155E1"/>
    <w:rsid w:val="004B72A0"/>
    <w:rsid w:val="004C68E1"/>
    <w:rsid w:val="00592AA3"/>
    <w:rsid w:val="005A4D95"/>
    <w:rsid w:val="00675365"/>
    <w:rsid w:val="00686343"/>
    <w:rsid w:val="006C3A59"/>
    <w:rsid w:val="007129D4"/>
    <w:rsid w:val="00712C70"/>
    <w:rsid w:val="00722ACD"/>
    <w:rsid w:val="0072430A"/>
    <w:rsid w:val="00746EBF"/>
    <w:rsid w:val="007B74A8"/>
    <w:rsid w:val="007C0311"/>
    <w:rsid w:val="00800F43"/>
    <w:rsid w:val="00806EA1"/>
    <w:rsid w:val="008370DB"/>
    <w:rsid w:val="008D69B2"/>
    <w:rsid w:val="008F5040"/>
    <w:rsid w:val="00911DDF"/>
    <w:rsid w:val="00937DE1"/>
    <w:rsid w:val="00960D5F"/>
    <w:rsid w:val="009B2CDB"/>
    <w:rsid w:val="009D77AD"/>
    <w:rsid w:val="00A73096"/>
    <w:rsid w:val="00A803DA"/>
    <w:rsid w:val="00A97829"/>
    <w:rsid w:val="00B07E5B"/>
    <w:rsid w:val="00B17554"/>
    <w:rsid w:val="00B20267"/>
    <w:rsid w:val="00B52FCA"/>
    <w:rsid w:val="00B62056"/>
    <w:rsid w:val="00B62D2B"/>
    <w:rsid w:val="00B85CD6"/>
    <w:rsid w:val="00BD064F"/>
    <w:rsid w:val="00CA2831"/>
    <w:rsid w:val="00CD18CB"/>
    <w:rsid w:val="00CF1638"/>
    <w:rsid w:val="00D1662C"/>
    <w:rsid w:val="00D3137B"/>
    <w:rsid w:val="00D53E0D"/>
    <w:rsid w:val="00D80CE9"/>
    <w:rsid w:val="00DA28DC"/>
    <w:rsid w:val="00DE0D05"/>
    <w:rsid w:val="00E42F3D"/>
    <w:rsid w:val="00E47234"/>
    <w:rsid w:val="00EA5AB7"/>
    <w:rsid w:val="00EB0EDC"/>
    <w:rsid w:val="00F00571"/>
    <w:rsid w:val="00F0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2CC8B-A008-4A53-8BA6-4DE7A6B2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2C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77A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rova.suvorova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ova.suvorova2015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dkvos</dc:creator>
  <cp:keywords/>
  <dc:description/>
  <cp:lastModifiedBy>Пользователь</cp:lastModifiedBy>
  <cp:revision>82</cp:revision>
  <dcterms:created xsi:type="dcterms:W3CDTF">2022-01-12T08:11:00Z</dcterms:created>
  <dcterms:modified xsi:type="dcterms:W3CDTF">2022-01-21T04:01:00Z</dcterms:modified>
</cp:coreProperties>
</file>