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DC3B" w14:textId="59E6F92D" w:rsidR="001E567E" w:rsidRDefault="003776F0" w:rsidP="001C34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6F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180897F" wp14:editId="63535E2F">
            <wp:extent cx="5940055" cy="8999220"/>
            <wp:effectExtent l="0" t="0" r="3810" b="0"/>
            <wp:docPr id="2" name="Рисунок 2" descr="C:\Users\Lenovo\Desktop\Новая папка (2)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2)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20" cy="90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9E8A8B" w14:textId="77777777" w:rsidR="001E567E" w:rsidRPr="001E567E" w:rsidRDefault="001E567E" w:rsidP="001E56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«Декоративно-прикладное творчество» предполагают следующие виды творчества: </w:t>
      </w:r>
    </w:p>
    <w:p w14:paraId="0B35B870" w14:textId="77777777" w:rsidR="001E567E" w:rsidRDefault="001E567E" w:rsidP="008276D2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шивка, вязание, бисероплетение.</w:t>
      </w:r>
    </w:p>
    <w:p w14:paraId="26F14E2C" w14:textId="77777777" w:rsidR="001E567E" w:rsidRDefault="001E567E" w:rsidP="008276D2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Выжигание, резьба.</w:t>
      </w:r>
    </w:p>
    <w:p w14:paraId="1250AB47" w14:textId="77777777" w:rsidR="001E567E" w:rsidRDefault="001E567E" w:rsidP="001E567E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рафия.</w:t>
      </w:r>
    </w:p>
    <w:p w14:paraId="3BC78C99" w14:textId="77777777" w:rsidR="001E567E" w:rsidRDefault="001E567E" w:rsidP="001E567E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из бисера, бус, пайетки.</w:t>
      </w:r>
    </w:p>
    <w:p w14:paraId="7169A032" w14:textId="77777777" w:rsidR="001E567E" w:rsidRPr="001E567E" w:rsidRDefault="001E567E" w:rsidP="001E567E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 и и</w:t>
      </w:r>
      <w:r w:rsidRPr="001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виды декоративной техники.</w:t>
      </w:r>
    </w:p>
    <w:p w14:paraId="7C339D77" w14:textId="77777777" w:rsidR="001F7865" w:rsidRPr="001E567E" w:rsidRDefault="001F7865" w:rsidP="001E56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2CCF72" w14:textId="77777777" w:rsidR="00085D12" w:rsidRDefault="00085D12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F33F0" w14:textId="77777777" w:rsidR="00272DAA" w:rsidRPr="00272DAA" w:rsidRDefault="001E567E" w:rsidP="00272D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7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2DAA" w:rsidRPr="0027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РАБОТ:</w:t>
      </w:r>
    </w:p>
    <w:p w14:paraId="4D184AC4" w14:textId="77777777" w:rsidR="00272DAA" w:rsidRPr="00272DAA" w:rsidRDefault="00272DAA" w:rsidP="00272DA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90D1B" w14:textId="77777777" w:rsidR="00990A57" w:rsidRDefault="00272DAA" w:rsidP="00990A57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творческая работа должна соответствовать заявленной номинации, иметь завершенную композицию и название.</w:t>
      </w:r>
    </w:p>
    <w:p w14:paraId="68789EB8" w14:textId="77777777" w:rsidR="00990A57" w:rsidRDefault="00272DAA" w:rsidP="00990A57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должна быть изготовлена автором и в текущем году;</w:t>
      </w:r>
    </w:p>
    <w:p w14:paraId="766DF7D8" w14:textId="77777777" w:rsidR="00990A57" w:rsidRDefault="00272DAA" w:rsidP="00990A57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представленные на выставку-конкурс, должны быть полностью подготовлены для демонстрации (работы должны быть устойчивыми), наличие сопроводительных этикеток, надежно закреплённых на работах при помощи фиксаторов.</w:t>
      </w:r>
    </w:p>
    <w:p w14:paraId="73CA1519" w14:textId="77777777" w:rsidR="001E567E" w:rsidRPr="00990A57" w:rsidRDefault="001E567E" w:rsidP="00990A57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ранее участвовавшие в конкурсе, к рассмотрению жюри не допускаются.</w:t>
      </w:r>
    </w:p>
    <w:p w14:paraId="2A985532" w14:textId="77777777" w:rsidR="0020781B" w:rsidRDefault="0020781B" w:rsidP="007A5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93568" w14:textId="77777777" w:rsidR="0020781B" w:rsidRPr="005168EC" w:rsidRDefault="0020781B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52B33E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ПРОВЕДЕНИЯ КОНКУРСА:</w:t>
      </w:r>
    </w:p>
    <w:p w14:paraId="04B330E9" w14:textId="77777777" w:rsidR="005168EC" w:rsidRPr="0068055F" w:rsidRDefault="00F03115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5168EC" w:rsidRPr="0068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14:paraId="696816E2" w14:textId="77777777" w:rsidR="00990A57" w:rsidRDefault="00085D12" w:rsidP="00085D12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этап: до </w:t>
      </w:r>
      <w:r w:rsidR="00130C69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2024</w:t>
      </w:r>
      <w:r w:rsidR="005168EC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F03115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(включительно) </w:t>
      </w: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 конкурсных работ.</w:t>
      </w:r>
    </w:p>
    <w:p w14:paraId="5942DDCD" w14:textId="77777777" w:rsidR="00990A57" w:rsidRDefault="004653E2" w:rsidP="00085D12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5D12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</w:t>
      </w:r>
      <w:r w:rsidR="00130C69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марта по 31 марта 2024 г.  – работа выставки.</w:t>
      </w:r>
    </w:p>
    <w:p w14:paraId="7543EB6B" w14:textId="77777777" w:rsidR="00130C69" w:rsidRPr="00990A57" w:rsidRDefault="004653E2" w:rsidP="00085D12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0C69" w:rsidRPr="0099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01 апреля 2024 г. – подведение итогов.</w:t>
      </w:r>
    </w:p>
    <w:p w14:paraId="49AB61EE" w14:textId="77777777" w:rsidR="00085D12" w:rsidRPr="005168EC" w:rsidRDefault="00085D12" w:rsidP="009E44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8BD41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К ОФОРМЛЕНИЮ:</w:t>
      </w:r>
    </w:p>
    <w:p w14:paraId="6BE13FA0" w14:textId="77777777" w:rsidR="005168EC" w:rsidRPr="005168EC" w:rsidRDefault="005168EC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из любого материала</w:t>
      </w:r>
      <w:r w:rsidR="002A3F8C"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и техника исполнения</w:t>
      </w:r>
      <w:r w:rsidR="00F26369"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авторами.</w:t>
      </w:r>
    </w:p>
    <w:p w14:paraId="3B52D53C" w14:textId="77777777" w:rsidR="00271821" w:rsidRDefault="00F26369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168EC"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сопровождаются заявкой на участие в Конкурсе с указанием названия работы, фамилии и имени, возраста автора, контактного телефона, названия образовательного учреждения, Ф.И.О.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(полностью)</w:t>
      </w:r>
      <w:r w:rsidR="005168EC"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CB3F3A" w14:textId="77777777" w:rsidR="00271821" w:rsidRPr="00271821" w:rsidRDefault="00271821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нижнем углу работы должна располагаться этикетка, на которой четко и без сокращений необходимо указать: </w:t>
      </w:r>
    </w:p>
    <w:p w14:paraId="57458B81" w14:textId="77777777" w:rsid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 автора и его возраст; </w:t>
      </w:r>
    </w:p>
    <w:p w14:paraId="2205C262" w14:textId="77777777" w:rsid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конкурсной работы и техники исполнения; </w:t>
      </w:r>
    </w:p>
    <w:p w14:paraId="51FF005E" w14:textId="77777777" w:rsid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создания работы;</w:t>
      </w:r>
    </w:p>
    <w:p w14:paraId="3EBDFD06" w14:textId="77777777" w:rsid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творческого объединения; </w:t>
      </w:r>
    </w:p>
    <w:p w14:paraId="19A0B815" w14:textId="77777777" w:rsid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образования;</w:t>
      </w: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C2BC7E" w14:textId="77777777" w:rsidR="002A3F8C" w:rsidRPr="00754B48" w:rsidRDefault="00754B48" w:rsidP="00754B48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и должность педагога (руководителя). </w:t>
      </w:r>
    </w:p>
    <w:p w14:paraId="5AC616D2" w14:textId="77777777" w:rsidR="00FF6DE8" w:rsidRDefault="00FF6DE8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88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заявки прилагается (Приложение №1)</w:t>
      </w:r>
      <w:r w:rsidR="004A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666973" w14:textId="77777777" w:rsidR="007944E4" w:rsidRDefault="007944E4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867F2" w14:textId="77777777" w:rsidR="007944E4" w:rsidRPr="0036623D" w:rsidRDefault="0036623D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62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Каждый участник может представить на выставку-конкурс не более одной работы.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не более 2-х работ от каждого руководителя в каждой возрастной номинации.</w:t>
      </w:r>
    </w:p>
    <w:p w14:paraId="11E8A2D5" w14:textId="77777777" w:rsidR="00990A57" w:rsidRDefault="00990A57" w:rsidP="00990A5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B78DB" w14:textId="054671BF" w:rsidR="00990A57" w:rsidRDefault="00990A57" w:rsidP="00990A5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рассматривает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выставке-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</w:t>
      </w:r>
      <w:r w:rsidR="008E60DE"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  <w:lang w:eastAsia="ru-RU"/>
        </w:rPr>
        <w:t>ЖЮРИ</w:t>
      </w:r>
      <w:r w:rsidRPr="004653E2"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  <w:lang w:eastAsia="ru-RU"/>
        </w:rPr>
        <w:t xml:space="preserve"> не рассматриваются.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183B3B" w14:textId="77777777" w:rsidR="00085D12" w:rsidRDefault="00085D12" w:rsidP="00085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51FD4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КРИТЕРИИ ОЦЕНКИ КОНКУРСНЫХ РАБОТ:</w:t>
      </w:r>
    </w:p>
    <w:p w14:paraId="64C2AFE0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 конкурса;</w:t>
      </w:r>
    </w:p>
    <w:p w14:paraId="1BE2167E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новизна, оригинальность используемых средств;</w:t>
      </w:r>
    </w:p>
    <w:p w14:paraId="4B85ABC0" w14:textId="77777777" w:rsid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 излож</w:t>
      </w:r>
      <w:r w:rsidR="007E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идеи, качество и сложность.</w:t>
      </w:r>
    </w:p>
    <w:p w14:paraId="621AC5A1" w14:textId="77777777" w:rsidR="00085D12" w:rsidRPr="005168EC" w:rsidRDefault="00085D12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CAC5F" w14:textId="77777777" w:rsidR="005168EC" w:rsidRPr="005168EC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НАГРАЖДЕНИЕ ПОБЕДИТЕЛЕЙ КОНКУРСА:</w:t>
      </w:r>
    </w:p>
    <w:p w14:paraId="3F0D8E28" w14:textId="77777777" w:rsidR="00085D12" w:rsidRDefault="005168EC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оценки конкурсных работ будут определены победители (I, II, III место в каждой номинации каждой возрастной группы). </w:t>
      </w:r>
    </w:p>
    <w:p w14:paraId="06135F9D" w14:textId="77777777" w:rsidR="007E6F77" w:rsidRDefault="007E6F77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получает именной диплом.</w:t>
      </w:r>
    </w:p>
    <w:p w14:paraId="3047BDA9" w14:textId="77777777" w:rsidR="00ED5543" w:rsidRDefault="00ED5543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3DC01" w14:textId="77777777" w:rsidR="00ED5543" w:rsidRPr="00701696" w:rsidRDefault="00ED5543" w:rsidP="00ED55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6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Работы выдаются с 03 апреля по 17 апреля 2024 г.</w:t>
      </w:r>
    </w:p>
    <w:p w14:paraId="055BE384" w14:textId="77777777" w:rsidR="00ED5543" w:rsidRDefault="00ED5543" w:rsidP="00ED55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востребованные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срок, утилизируются.</w:t>
      </w:r>
    </w:p>
    <w:p w14:paraId="3133E791" w14:textId="77777777" w:rsidR="00ED5543" w:rsidRDefault="00ED5543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76A63" w14:textId="77777777" w:rsidR="009E44BB" w:rsidRPr="009E44BB" w:rsidRDefault="009E44BB" w:rsidP="009E44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92118" w14:textId="77777777" w:rsidR="009E44BB" w:rsidRPr="009E44BB" w:rsidRDefault="00E75B8F" w:rsidP="009E44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конкурсные работы (П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принимаются </w:t>
      </w:r>
      <w:r w:rsidRPr="004A71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6920AE" w:rsidRPr="004A71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Pr="004A71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 марта 2024 г. 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Асино,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Ленина, 19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Дом культуры «Восток»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№3.</w:t>
      </w:r>
      <w:r w:rsidR="009E44BB"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077A58" w14:textId="77777777" w:rsidR="009E44BB" w:rsidRPr="00ED5543" w:rsidRDefault="009E44BB" w:rsidP="009E44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5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Координатор конкурса:</w:t>
      </w:r>
    </w:p>
    <w:p w14:paraId="45ED8000" w14:textId="77777777" w:rsidR="003D3F87" w:rsidRDefault="006920AE" w:rsidP="009E44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Истомина Татьяна Андреевна, тел.: </w:t>
      </w:r>
      <w:r w:rsidR="00ED5543" w:rsidRPr="004A7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8-923-438-93-99</w:t>
      </w:r>
      <w:r w:rsidR="00ED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рабочее время с 10:00 до 17:00).</w:t>
      </w:r>
    </w:p>
    <w:p w14:paraId="4354478F" w14:textId="77777777" w:rsidR="00085D12" w:rsidRDefault="00085D12" w:rsidP="00085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9FE56" w14:textId="77777777" w:rsidR="005168EC" w:rsidRPr="005168EC" w:rsidRDefault="005168EC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EE45D" w14:textId="77777777" w:rsidR="00271821" w:rsidRDefault="00271821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B8354" w14:textId="77777777" w:rsidR="00271821" w:rsidRDefault="00271821" w:rsidP="00FF6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69E232" w14:textId="77777777" w:rsidR="00281381" w:rsidRDefault="00281381" w:rsidP="00FF6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73FE0" w14:textId="77777777" w:rsidR="00FF6DE8" w:rsidRDefault="00FF6DE8" w:rsidP="00FF6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A588D" w14:textId="77777777" w:rsidR="00271821" w:rsidRDefault="00271821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413CE" w14:textId="77777777" w:rsidR="007313C8" w:rsidRDefault="007313C8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8A5F7" w14:textId="77777777" w:rsidR="007313C8" w:rsidRDefault="007313C8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3F6A9" w14:textId="77777777" w:rsidR="007313C8" w:rsidRDefault="007313C8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A63AC" w14:textId="77777777" w:rsidR="007313C8" w:rsidRDefault="007313C8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E92C0" w14:textId="77777777" w:rsidR="007313C8" w:rsidRDefault="007313C8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0C4B7" w14:textId="77777777" w:rsidR="007313C8" w:rsidRDefault="007313C8" w:rsidP="005916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768B5" w14:textId="77777777" w:rsidR="007313C8" w:rsidRDefault="007313C8" w:rsidP="00060B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8EBDA" w14:textId="77777777" w:rsidR="005168EC" w:rsidRPr="005168EC" w:rsidRDefault="005168EC" w:rsidP="005168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27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№1</w:t>
      </w:r>
    </w:p>
    <w:p w14:paraId="08ACED08" w14:textId="77777777" w:rsidR="005168EC" w:rsidRPr="00BA2D59" w:rsidRDefault="005168EC" w:rsidP="005168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2D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Заявка</w:t>
      </w:r>
    </w:p>
    <w:p w14:paraId="6D0DEF6B" w14:textId="77777777" w:rsidR="00FF6DE8" w:rsidRPr="00FF6DE8" w:rsidRDefault="005168EC" w:rsidP="007E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</w:t>
      </w:r>
      <w:r w:rsidR="00BA2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7E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районной выставке-конкурсе</w:t>
      </w:r>
      <w:r w:rsidR="00BA2D59" w:rsidRPr="00BA2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детского декоративно-прикладного творчества </w:t>
      </w:r>
      <w:r w:rsidR="007E6F77"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E6F77" w:rsidRPr="00FD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Весны очарованье</w:t>
      </w:r>
      <w:r w:rsidR="007E6F77"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AA6DFD2" w14:textId="77777777" w:rsidR="00FF6DE8" w:rsidRDefault="00FF6DE8" w:rsidP="001A42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5502E" w14:textId="77777777" w:rsidR="00FF6DE8" w:rsidRPr="00AF5FD8" w:rsidRDefault="00FF6DE8" w:rsidP="00FF6DE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4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91"/>
        <w:gridCol w:w="1701"/>
        <w:gridCol w:w="2345"/>
        <w:gridCol w:w="3892"/>
      </w:tblGrid>
      <w:tr w:rsidR="00FF6DE8" w14:paraId="18D922C4" w14:textId="77777777" w:rsidTr="007D0198">
        <w:trPr>
          <w:trHeight w:val="1194"/>
        </w:trPr>
        <w:tc>
          <w:tcPr>
            <w:tcW w:w="513" w:type="dxa"/>
          </w:tcPr>
          <w:p w14:paraId="3E41ED32" w14:textId="77777777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2357401" w14:textId="77777777" w:rsidR="00FF6DE8" w:rsidRDefault="00FF6DE8" w:rsidP="0010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1" w:type="dxa"/>
          </w:tcPr>
          <w:p w14:paraId="57AFFFDC" w14:textId="77777777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14:paraId="15F78F4A" w14:textId="77777777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14:paraId="5540D7BB" w14:textId="77777777" w:rsidR="00FF6DE8" w:rsidRDefault="00FF6DE8" w:rsidP="0010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автора, возраст</w:t>
            </w:r>
          </w:p>
        </w:tc>
        <w:tc>
          <w:tcPr>
            <w:tcW w:w="1701" w:type="dxa"/>
          </w:tcPr>
          <w:p w14:paraId="33A11692" w14:textId="7A865080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14:paraId="45EBBF9F" w14:textId="77777777" w:rsidR="00FF6DE8" w:rsidRDefault="00FF6DE8" w:rsidP="0010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конкурсной работы</w:t>
            </w:r>
          </w:p>
        </w:tc>
        <w:tc>
          <w:tcPr>
            <w:tcW w:w="2345" w:type="dxa"/>
          </w:tcPr>
          <w:p w14:paraId="002315C6" w14:textId="77777777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5D070CB1" w14:textId="77777777" w:rsidR="00FF6DE8" w:rsidRDefault="00FF6DE8" w:rsidP="0010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14:paraId="727ED23E" w14:textId="77777777" w:rsidR="00FF6DE8" w:rsidRDefault="00FF6DE8" w:rsidP="00FF6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(школы, детского сада)</w:t>
            </w:r>
          </w:p>
        </w:tc>
        <w:tc>
          <w:tcPr>
            <w:tcW w:w="3892" w:type="dxa"/>
          </w:tcPr>
          <w:p w14:paraId="06548AFD" w14:textId="77777777" w:rsidR="00FF6DE8" w:rsidRDefault="00FF6DE8" w:rsidP="00FF6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14:paraId="7464C620" w14:textId="77777777" w:rsidR="00FF6DE8" w:rsidRDefault="00FF6DE8" w:rsidP="00FF6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(полностью), должность,</w:t>
            </w:r>
          </w:p>
          <w:p w14:paraId="5911BEFF" w14:textId="77777777" w:rsidR="00FF6DE8" w:rsidRDefault="00FF6DE8" w:rsidP="00FF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руководителя (педагога)</w:t>
            </w:r>
          </w:p>
        </w:tc>
      </w:tr>
      <w:tr w:rsidR="00FF6DE8" w14:paraId="39F673A4" w14:textId="77777777" w:rsidTr="007D0198">
        <w:trPr>
          <w:trHeight w:val="1609"/>
        </w:trPr>
        <w:tc>
          <w:tcPr>
            <w:tcW w:w="513" w:type="dxa"/>
          </w:tcPr>
          <w:p w14:paraId="5D1782C8" w14:textId="77777777" w:rsidR="00FF6DE8" w:rsidRPr="00506508" w:rsidRDefault="00FF6DE8" w:rsidP="0010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14:paraId="6A011ABB" w14:textId="77777777" w:rsidR="00FF6DE8" w:rsidRPr="00073F77" w:rsidRDefault="00FF6DE8" w:rsidP="00FF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B5D3D" w14:textId="77777777" w:rsidR="00FF6DE8" w:rsidRPr="00073F77" w:rsidRDefault="00FF6DE8" w:rsidP="0010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CE4B6D0" w14:textId="77777777" w:rsidR="00FF6DE8" w:rsidRPr="00073F77" w:rsidRDefault="00FF6DE8" w:rsidP="0010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6D46389B" w14:textId="77777777" w:rsidR="00FF6DE8" w:rsidRPr="000958B6" w:rsidRDefault="00FF6DE8" w:rsidP="00FF6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EBF329F" w14:textId="77777777" w:rsidR="00FF6DE8" w:rsidRDefault="00FF6DE8" w:rsidP="00FF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5C1A6" w14:textId="77777777" w:rsidR="00FF6DE8" w:rsidRDefault="00FF6DE8" w:rsidP="00FF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2C683" w14:textId="77777777" w:rsidR="00FF6DE8" w:rsidRDefault="00FF6DE8" w:rsidP="00FF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__________________    __________________    ___________________        </w:t>
      </w:r>
    </w:p>
    <w:p w14:paraId="59E654D3" w14:textId="77777777" w:rsidR="002A6453" w:rsidRPr="00060B1E" w:rsidRDefault="00FF6DE8" w:rsidP="00060B1E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E6F77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7E6F77">
        <w:rPr>
          <w:rFonts w:ascii="Times New Roman" w:hAnsi="Times New Roman" w:cs="Times New Roman"/>
          <w:sz w:val="18"/>
          <w:szCs w:val="18"/>
        </w:rPr>
        <w:tab/>
      </w:r>
      <w:r w:rsidR="007E6F77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BA2D59">
        <w:rPr>
          <w:rFonts w:ascii="Times New Roman" w:hAnsi="Times New Roman" w:cs="Times New Roman"/>
          <w:sz w:val="18"/>
          <w:szCs w:val="18"/>
        </w:rPr>
        <w:t xml:space="preserve"> (ФИО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(телефон)</w:t>
      </w:r>
    </w:p>
    <w:p w14:paraId="7450F632" w14:textId="77777777" w:rsidR="00085D12" w:rsidRDefault="00085D12" w:rsidP="00FF6D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1CA4F" w14:textId="77777777" w:rsidR="00060B1E" w:rsidRDefault="00060B1E" w:rsidP="009E5017">
      <w:pPr>
        <w:ind w:left="6372" w:right="-285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CBB1324" w14:textId="77777777" w:rsidR="009E5017" w:rsidRPr="00060B1E" w:rsidRDefault="009E5017" w:rsidP="009E5017">
      <w:pPr>
        <w:ind w:left="6372"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0B1E">
        <w:rPr>
          <w:rFonts w:ascii="Times New Roman" w:hAnsi="Times New Roman" w:cs="Times New Roman"/>
          <w:sz w:val="28"/>
          <w:szCs w:val="28"/>
        </w:rPr>
        <w:t>Приложение № 2</w:t>
      </w:r>
    </w:p>
    <w:p w14:paraId="4FDA08C5" w14:textId="77777777" w:rsidR="009E5017" w:rsidRPr="009E5017" w:rsidRDefault="009E5017" w:rsidP="009E5017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</w:rPr>
        <w:t>Этикетка:</w:t>
      </w:r>
    </w:p>
    <w:tbl>
      <w:tblPr>
        <w:tblStyle w:val="a4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9E5017" w:rsidRPr="009E5017" w14:paraId="277EB01D" w14:textId="77777777" w:rsidTr="003940E6">
        <w:trPr>
          <w:trHeight w:val="1727"/>
        </w:trPr>
        <w:tc>
          <w:tcPr>
            <w:tcW w:w="4518" w:type="dxa"/>
          </w:tcPr>
          <w:p w14:paraId="7A8F4C59" w14:textId="77777777" w:rsidR="009E5017" w:rsidRPr="009E5017" w:rsidRDefault="000D26CC" w:rsidP="003940E6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  <w:r w:rsidR="009E5017" w:rsidRPr="009E5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9E5017" w:rsidRPr="009E501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14:paraId="6670E9EA" w14:textId="77777777" w:rsidR="00AE3C4A" w:rsidRDefault="009E5017" w:rsidP="003940E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9E5017">
              <w:rPr>
                <w:rFonts w:ascii="Times New Roman" w:hAnsi="Times New Roman" w:cs="Times New Roman"/>
              </w:rPr>
              <w:t>«</w:t>
            </w:r>
            <w:r w:rsidR="000D26CC">
              <w:rPr>
                <w:rFonts w:ascii="Times New Roman" w:hAnsi="Times New Roman" w:cs="Times New Roman"/>
              </w:rPr>
              <w:t>Подарок маме</w:t>
            </w:r>
            <w:r w:rsidRPr="009E5017">
              <w:rPr>
                <w:rFonts w:ascii="Times New Roman" w:hAnsi="Times New Roman" w:cs="Times New Roman"/>
              </w:rPr>
              <w:t>»,</w:t>
            </w:r>
            <w:r w:rsidR="000D26CC">
              <w:rPr>
                <w:rFonts w:ascii="Times New Roman" w:hAnsi="Times New Roman" w:cs="Times New Roman"/>
              </w:rPr>
              <w:t xml:space="preserve"> бумага, ткань, </w:t>
            </w:r>
          </w:p>
          <w:p w14:paraId="14CAB251" w14:textId="77777777" w:rsidR="009E5017" w:rsidRPr="009E5017" w:rsidRDefault="000D26CC" w:rsidP="003940E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  <w:r w:rsidR="009E5017" w:rsidRPr="009E5017">
              <w:rPr>
                <w:rFonts w:ascii="Times New Roman" w:hAnsi="Times New Roman" w:cs="Times New Roman"/>
              </w:rPr>
              <w:t>.</w:t>
            </w:r>
          </w:p>
          <w:p w14:paraId="3F278E04" w14:textId="77777777" w:rsidR="003C06F0" w:rsidRDefault="003C06F0" w:rsidP="003940E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3C06F0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  <w:p w14:paraId="6B7FF8F5" w14:textId="77777777" w:rsidR="009E5017" w:rsidRPr="009E5017" w:rsidRDefault="000D26CC" w:rsidP="003940E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Петрова Елена Геннадьевна </w:t>
            </w:r>
          </w:p>
        </w:tc>
      </w:tr>
    </w:tbl>
    <w:p w14:paraId="42370B99" w14:textId="77777777" w:rsidR="009E5017" w:rsidRPr="009E5017" w:rsidRDefault="009E5017" w:rsidP="009E5017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A01510" wp14:editId="3854BF3C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ABA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14:paraId="54C4B5DC" w14:textId="77777777" w:rsidR="009E5017" w:rsidRPr="009E5017" w:rsidRDefault="009E5017" w:rsidP="009E5017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93205" wp14:editId="7B40BFC2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9A8F" w14:textId="77777777" w:rsidR="009E5017" w:rsidRDefault="009E5017" w:rsidP="009E5017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0BA0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" strokecolor="window">
                <v:textbox>
                  <w:txbxContent>
                    <w:p w:rsidR="009E5017" w:rsidRDefault="009E5017" w:rsidP="009E5017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</w:p>
    <w:p w14:paraId="1981AB7D" w14:textId="77777777" w:rsidR="002A6453" w:rsidRDefault="009E5017" w:rsidP="002A6453">
      <w:pPr>
        <w:ind w:right="-285"/>
        <w:jc w:val="right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</w:rPr>
        <w:t xml:space="preserve">                                          </w:t>
      </w:r>
    </w:p>
    <w:p w14:paraId="1E9CA9D6" w14:textId="77777777" w:rsidR="002A6453" w:rsidRDefault="002A6453" w:rsidP="002A6453">
      <w:pPr>
        <w:ind w:right="-285"/>
        <w:jc w:val="right"/>
        <w:rPr>
          <w:rFonts w:ascii="Times New Roman" w:hAnsi="Times New Roman" w:cs="Times New Roman"/>
        </w:rPr>
      </w:pPr>
    </w:p>
    <w:p w14:paraId="7B2C3EE5" w14:textId="77777777" w:rsidR="002A6453" w:rsidRDefault="002A6453" w:rsidP="002A6453">
      <w:pPr>
        <w:ind w:right="-285"/>
        <w:jc w:val="right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095C6D" wp14:editId="482BB19E">
                <wp:simplePos x="0" y="0"/>
                <wp:positionH relativeFrom="column">
                  <wp:posOffset>1009015</wp:posOffset>
                </wp:positionH>
                <wp:positionV relativeFrom="paragraph">
                  <wp:posOffset>175260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A6CF" w14:textId="77777777" w:rsidR="009E5017" w:rsidRDefault="009E5017" w:rsidP="009E5017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21B860" id="_x0000_s1027" type="#_x0000_t202" style="position:absolute;left:0;text-align:left;margin-left:79.45pt;margin-top:13.8pt;width:41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" strokecolor="window">
                <v:textbox>
                  <w:txbxContent>
                    <w:p w:rsidR="009E5017" w:rsidRDefault="009E5017" w:rsidP="009E5017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49C327" wp14:editId="5BD09751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8FED6" id="Прямая со стрелкой 3" o:spid="_x0000_s1026" type="#_x0000_t32" style="position:absolute;margin-left:-.65pt;margin-top:6.6pt;width:219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">
                <v:stroke startarrow="open" endarrow="open"/>
              </v:shape>
            </w:pict>
          </mc:Fallback>
        </mc:AlternateContent>
      </w:r>
    </w:p>
    <w:p w14:paraId="6B75D452" w14:textId="77777777" w:rsidR="002A6453" w:rsidRDefault="002A6453" w:rsidP="002A6453">
      <w:pPr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F34D1" w14:textId="77777777" w:rsidR="002A6453" w:rsidRDefault="002A6453" w:rsidP="002A6453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 автора и его возраст; </w:t>
      </w:r>
    </w:p>
    <w:p w14:paraId="397A0679" w14:textId="77777777" w:rsidR="002A6453" w:rsidRDefault="002A6453" w:rsidP="002A6453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конкурсной работы и техники исполнения; </w:t>
      </w:r>
    </w:p>
    <w:p w14:paraId="195733EA" w14:textId="77777777" w:rsidR="002A6453" w:rsidRDefault="002A6453" w:rsidP="002A6453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создания работы;</w:t>
      </w:r>
    </w:p>
    <w:p w14:paraId="416F5753" w14:textId="77777777" w:rsidR="002A6453" w:rsidRDefault="002A6453" w:rsidP="002A6453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творческого объединения; </w:t>
      </w:r>
    </w:p>
    <w:p w14:paraId="6775D148" w14:textId="77777777" w:rsidR="002A6453" w:rsidRDefault="00AE3C4A" w:rsidP="002A6453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образования;</w:t>
      </w:r>
      <w:r w:rsidR="002A6453"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EAB7F6" w14:textId="77777777" w:rsidR="00464C24" w:rsidRPr="00060B1E" w:rsidRDefault="002A6453" w:rsidP="00060B1E">
      <w:pPr>
        <w:pStyle w:val="a3"/>
        <w:numPr>
          <w:ilvl w:val="0"/>
          <w:numId w:val="8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и должность педагога (руководителя). </w:t>
      </w:r>
    </w:p>
    <w:sectPr w:rsidR="00464C24" w:rsidRPr="0006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473"/>
    <w:multiLevelType w:val="hybridMultilevel"/>
    <w:tmpl w:val="9560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5CC9"/>
    <w:multiLevelType w:val="hybridMultilevel"/>
    <w:tmpl w:val="C2A00212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2F7"/>
    <w:multiLevelType w:val="hybridMultilevel"/>
    <w:tmpl w:val="7ACEA18E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B4D"/>
    <w:multiLevelType w:val="hybridMultilevel"/>
    <w:tmpl w:val="D0F837FC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C7A"/>
    <w:multiLevelType w:val="hybridMultilevel"/>
    <w:tmpl w:val="CC0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6180D"/>
    <w:multiLevelType w:val="hybridMultilevel"/>
    <w:tmpl w:val="9DC08032"/>
    <w:lvl w:ilvl="0" w:tplc="01AA1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888"/>
    <w:multiLevelType w:val="hybridMultilevel"/>
    <w:tmpl w:val="8282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A2D2B"/>
    <w:multiLevelType w:val="hybridMultilevel"/>
    <w:tmpl w:val="1BAE23CA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6BC1"/>
    <w:multiLevelType w:val="hybridMultilevel"/>
    <w:tmpl w:val="2C7E5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6B7E6A"/>
    <w:multiLevelType w:val="hybridMultilevel"/>
    <w:tmpl w:val="F920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56FD"/>
    <w:multiLevelType w:val="hybridMultilevel"/>
    <w:tmpl w:val="C4D2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2"/>
    <w:rsid w:val="00060B1E"/>
    <w:rsid w:val="00085D12"/>
    <w:rsid w:val="000C3EB8"/>
    <w:rsid w:val="000D26CC"/>
    <w:rsid w:val="00130C69"/>
    <w:rsid w:val="001A4250"/>
    <w:rsid w:val="001C3423"/>
    <w:rsid w:val="001E567E"/>
    <w:rsid w:val="001F7865"/>
    <w:rsid w:val="00204672"/>
    <w:rsid w:val="0020781B"/>
    <w:rsid w:val="00263FB8"/>
    <w:rsid w:val="00271821"/>
    <w:rsid w:val="00272DAA"/>
    <w:rsid w:val="00281381"/>
    <w:rsid w:val="00295A2E"/>
    <w:rsid w:val="002A3F8C"/>
    <w:rsid w:val="002A6453"/>
    <w:rsid w:val="002B3561"/>
    <w:rsid w:val="00322022"/>
    <w:rsid w:val="0036623D"/>
    <w:rsid w:val="003776F0"/>
    <w:rsid w:val="003C06F0"/>
    <w:rsid w:val="003D3F87"/>
    <w:rsid w:val="00464C24"/>
    <w:rsid w:val="004653E2"/>
    <w:rsid w:val="004A1865"/>
    <w:rsid w:val="004A716F"/>
    <w:rsid w:val="005168EC"/>
    <w:rsid w:val="00591644"/>
    <w:rsid w:val="005F331B"/>
    <w:rsid w:val="0068055F"/>
    <w:rsid w:val="006920AE"/>
    <w:rsid w:val="006B239D"/>
    <w:rsid w:val="00701696"/>
    <w:rsid w:val="007313C8"/>
    <w:rsid w:val="00754B48"/>
    <w:rsid w:val="007944E4"/>
    <w:rsid w:val="007A5734"/>
    <w:rsid w:val="007D0198"/>
    <w:rsid w:val="007E6F77"/>
    <w:rsid w:val="008815CF"/>
    <w:rsid w:val="008E60DE"/>
    <w:rsid w:val="0090468D"/>
    <w:rsid w:val="0095221D"/>
    <w:rsid w:val="00990A57"/>
    <w:rsid w:val="009E44BB"/>
    <w:rsid w:val="009E5017"/>
    <w:rsid w:val="00A14B4D"/>
    <w:rsid w:val="00A92B9F"/>
    <w:rsid w:val="00AE3C4A"/>
    <w:rsid w:val="00B006B3"/>
    <w:rsid w:val="00B40A6F"/>
    <w:rsid w:val="00B4351A"/>
    <w:rsid w:val="00B45996"/>
    <w:rsid w:val="00B826FE"/>
    <w:rsid w:val="00BA2D59"/>
    <w:rsid w:val="00BF33CC"/>
    <w:rsid w:val="00DC0B92"/>
    <w:rsid w:val="00E75B8F"/>
    <w:rsid w:val="00ED5543"/>
    <w:rsid w:val="00F03115"/>
    <w:rsid w:val="00F26369"/>
    <w:rsid w:val="00F26C3B"/>
    <w:rsid w:val="00FD3B59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212"/>
  <w15:docId w15:val="{E67AD791-05FC-4F7E-94E0-0F2B013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F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6DE8"/>
  </w:style>
  <w:style w:type="character" w:customStyle="1" w:styleId="eop">
    <w:name w:val="eop"/>
    <w:basedOn w:val="a0"/>
    <w:rsid w:val="00FF6DE8"/>
  </w:style>
  <w:style w:type="character" w:customStyle="1" w:styleId="spellingerror">
    <w:name w:val="spellingerror"/>
    <w:basedOn w:val="a0"/>
    <w:rsid w:val="00FF6DE8"/>
  </w:style>
  <w:style w:type="paragraph" w:styleId="a3">
    <w:name w:val="List Paragraph"/>
    <w:basedOn w:val="a"/>
    <w:uiPriority w:val="34"/>
    <w:qFormat/>
    <w:rsid w:val="0020781B"/>
    <w:pPr>
      <w:ind w:left="720"/>
      <w:contextualSpacing/>
    </w:pPr>
  </w:style>
  <w:style w:type="table" w:styleId="a4">
    <w:name w:val="Table Grid"/>
    <w:basedOn w:val="a1"/>
    <w:uiPriority w:val="59"/>
    <w:rsid w:val="009E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Пользователь Lenovo</cp:lastModifiedBy>
  <cp:revision>8</cp:revision>
  <cp:lastPrinted>2024-02-20T08:48:00Z</cp:lastPrinted>
  <dcterms:created xsi:type="dcterms:W3CDTF">2024-02-20T08:47:00Z</dcterms:created>
  <dcterms:modified xsi:type="dcterms:W3CDTF">2024-02-22T03:36:00Z</dcterms:modified>
</cp:coreProperties>
</file>