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C33" w:rsidRDefault="007B4D64" w:rsidP="00B54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D6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640" cy="9124950"/>
            <wp:effectExtent l="0" t="0" r="0" b="0"/>
            <wp:docPr id="7" name="Рисунок 7" descr="C:\Users\User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36" cy="91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C16" w:rsidRDefault="00B54C16" w:rsidP="00B54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Условия участия в </w:t>
      </w:r>
      <w:r w:rsidR="009D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Фестивале</w:t>
      </w:r>
    </w:p>
    <w:p w:rsidR="00B54C16" w:rsidRDefault="00B54C16" w:rsidP="00855F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4.1. К участию в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приглашаются участники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ограничения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образ</w:t>
      </w:r>
      <w:r w:rsidR="0060541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овательных, производственных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и организаций города и района, отдельные жители Асиновского района.</w:t>
      </w:r>
    </w:p>
    <w:p w:rsidR="00F40E1B" w:rsidRDefault="00B54C16" w:rsidP="00855F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Для участия в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 нужно подготовить экспозицию</w:t>
      </w:r>
      <w:r w:rsidR="00F1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предметов </w:t>
      </w:r>
      <w:r w:rsidR="00F40E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оформленным этикетажем (см. Приложение 2</w:t>
      </w:r>
      <w:r w:rsidR="00F40E1B" w:rsidRPr="00F40E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40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54C16" w:rsidRPr="00F40E1B" w:rsidRDefault="00F40E1B" w:rsidP="00855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4.3.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Экспозиция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должна умеща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ся в чемодане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и представлять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экспонаты</w:t>
      </w:r>
      <w:r w:rsidR="00162EF8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военных лет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своей семьи: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рисунк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, текст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, фотодокумент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ы, письма, предметы домашнего быта, награды, одежду и прочее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Возможно добавление декоративного оформления. 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Отобранные вещи и материалы помещаются в чемодан и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экспонируются в нем</w:t>
      </w:r>
      <w:r w:rsidRPr="00F40E1B">
        <w:rPr>
          <w:rFonts w:ascii="Times New Roman" w:hAnsi="Times New Roman" w:cs="Times New Roman"/>
          <w:sz w:val="28"/>
          <w:szCs w:val="28"/>
        </w:rPr>
        <w:t>.</w:t>
      </w:r>
      <w:r w:rsidR="00B5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№3)</w:t>
      </w:r>
    </w:p>
    <w:p w:rsidR="00B54C16" w:rsidRPr="009D6C33" w:rsidRDefault="00F40E1B" w:rsidP="00855F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4.4</w:t>
      </w:r>
      <w:r w:rsidR="00B54C16">
        <w:rPr>
          <w:rFonts w:ascii="Times New Roman" w:hAnsi="Times New Roman" w:cs="Times New Roman"/>
          <w:sz w:val="28"/>
          <w:szCs w:val="28"/>
        </w:rPr>
        <w:t>. Количе</w:t>
      </w:r>
      <w:r w:rsidR="009D6C33">
        <w:rPr>
          <w:rFonts w:ascii="Times New Roman" w:hAnsi="Times New Roman" w:cs="Times New Roman"/>
          <w:sz w:val="28"/>
          <w:szCs w:val="28"/>
        </w:rPr>
        <w:t xml:space="preserve">ство экспозиций </w:t>
      </w:r>
      <w:r w:rsidR="00B54C16">
        <w:rPr>
          <w:rFonts w:ascii="Times New Roman" w:hAnsi="Times New Roman" w:cs="Times New Roman"/>
          <w:sz w:val="28"/>
          <w:szCs w:val="28"/>
        </w:rPr>
        <w:t xml:space="preserve"> от  участников </w:t>
      </w:r>
      <w:r w:rsidR="009D6C33">
        <w:rPr>
          <w:rFonts w:ascii="Times New Roman" w:hAnsi="Times New Roman" w:cs="Times New Roman"/>
          <w:sz w:val="28"/>
          <w:szCs w:val="28"/>
        </w:rPr>
        <w:t>фестиваля</w:t>
      </w:r>
      <w:r w:rsidR="00B54C16">
        <w:rPr>
          <w:rFonts w:ascii="Times New Roman" w:hAnsi="Times New Roman" w:cs="Times New Roman"/>
          <w:sz w:val="28"/>
          <w:szCs w:val="28"/>
        </w:rPr>
        <w:t xml:space="preserve">: </w:t>
      </w:r>
      <w:r w:rsidR="00B54C16">
        <w:rPr>
          <w:rFonts w:ascii="Times New Roman" w:hAnsi="Times New Roman" w:cs="Times New Roman"/>
          <w:b/>
          <w:sz w:val="28"/>
          <w:szCs w:val="28"/>
        </w:rPr>
        <w:t>один участник предоставляет только одну работу.</w:t>
      </w:r>
    </w:p>
    <w:p w:rsidR="00B54C16" w:rsidRPr="00093723" w:rsidRDefault="00F40E1B" w:rsidP="00855F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4.5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Анкеты-заявки, </w:t>
      </w:r>
      <w:proofErr w:type="gramStart"/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фото-макет</w:t>
      </w:r>
      <w:proofErr w:type="gramEnd"/>
      <w:r w:rsidR="0060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(примерное фото сво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экспозиции)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размер экспозиции </w:t>
      </w:r>
      <w:r w:rsidR="00A76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</w:t>
      </w:r>
      <w:r w:rsidR="00A76F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62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 1,3</w:t>
      </w:r>
      <w:r w:rsidR="00B5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принимаются по электронной почте: </w:t>
      </w:r>
      <w:proofErr w:type="spellStart"/>
      <w:r w:rsidR="00B54C16">
        <w:rPr>
          <w:rFonts w:ascii="Times New Roman" w:hAnsi="Times New Roman" w:cs="Times New Roman"/>
          <w:sz w:val="28"/>
          <w:szCs w:val="28"/>
          <w:lang w:val="en-US"/>
        </w:rPr>
        <w:t>Pakulova</w:t>
      </w:r>
      <w:proofErr w:type="spellEnd"/>
      <w:r w:rsidR="00B54C16">
        <w:rPr>
          <w:rFonts w:ascii="Times New Roman" w:hAnsi="Times New Roman" w:cs="Times New Roman"/>
          <w:sz w:val="28"/>
          <w:szCs w:val="28"/>
        </w:rPr>
        <w:t>1210@</w:t>
      </w:r>
      <w:proofErr w:type="spellStart"/>
      <w:r w:rsidR="00B54C16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B54C16">
        <w:rPr>
          <w:rFonts w:ascii="Times New Roman" w:hAnsi="Times New Roman" w:cs="Times New Roman"/>
          <w:sz w:val="28"/>
          <w:szCs w:val="28"/>
        </w:rPr>
        <w:t>.</w:t>
      </w:r>
      <w:r w:rsidR="00B54C1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54C16" w:rsidRPr="00B54C16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C16" w:rsidRDefault="00F40E1B" w:rsidP="00855FE7">
      <w:pPr>
        <w:shd w:val="clear" w:color="auto" w:fill="FFFFFF"/>
        <w:spacing w:after="0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4.6</w:t>
      </w:r>
      <w:r w:rsidR="00B5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Для участия в фе</w:t>
      </w:r>
      <w:r w:rsidR="0060541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стивале участники должны  присутствовать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9 мая 2022 года с 11:00 до 11:30 на площадь </w:t>
      </w:r>
      <w:r w:rsidR="00A76F2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раздников, для монтажа и экспонирования  своих экспозиций.</w:t>
      </w:r>
    </w:p>
    <w:p w:rsidR="00B54C16" w:rsidRDefault="00B54C16" w:rsidP="00B54C16">
      <w:pPr>
        <w:spacing w:after="0" w:line="240" w:lineRule="auto"/>
      </w:pPr>
    </w:p>
    <w:p w:rsidR="00B54C16" w:rsidRDefault="00B54C16" w:rsidP="00855FE7">
      <w:pPr>
        <w:spacing w:after="0" w:line="240" w:lineRule="auto"/>
        <w:jc w:val="both"/>
      </w:pPr>
    </w:p>
    <w:p w:rsidR="00B54C16" w:rsidRDefault="00B54C16" w:rsidP="00855F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по вопросам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тел. 8-953-927-35-27 -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электронной почте: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B54C16" w:rsidRDefault="00B54C16" w:rsidP="00855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Pakulova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1210@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B54C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Андреевна);</w:t>
      </w:r>
    </w:p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F92DB5" w:rsidRDefault="00F92DB5" w:rsidP="00B54C16"/>
    <w:p w:rsidR="00B54C16" w:rsidRDefault="00B54C16" w:rsidP="00B54C16">
      <w:pPr>
        <w:spacing w:after="0" w:line="240" w:lineRule="auto"/>
        <w:jc w:val="right"/>
      </w:pPr>
    </w:p>
    <w:p w:rsidR="00B54C16" w:rsidRDefault="00B54C16" w:rsidP="00B54C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F92DB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Приложение №1</w:t>
      </w:r>
    </w:p>
    <w:p w:rsidR="00B54C16" w:rsidRDefault="00B54C16" w:rsidP="00B54C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4C16" w:rsidRDefault="00B54C16" w:rsidP="00B54C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ЗАЯВКА</w:t>
      </w:r>
    </w:p>
    <w:p w:rsidR="00B54C16" w:rsidRDefault="00B54C16" w:rsidP="00B54C1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Для участия </w:t>
      </w:r>
      <w:r w:rsidR="00F4226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в Районном фестивале </w:t>
      </w:r>
      <w:r w:rsidR="00F4226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«Мини-Музей военный чемодан.»</w:t>
      </w:r>
    </w:p>
    <w:p w:rsidR="00B54C16" w:rsidRDefault="00B54C16" w:rsidP="00F422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005"/>
        <w:gridCol w:w="6072"/>
      </w:tblGrid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Контактный телефон участника</w:t>
            </w:r>
            <w:r w:rsidR="00DB2188">
              <w:rPr>
                <w:rFonts w:ascii="Times New Roman" w:hAnsi="Times New Roman"/>
                <w:sz w:val="28"/>
                <w:szCs w:val="28"/>
              </w:rPr>
              <w:t>, родителя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участника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учебы/коллектив (полное наименование)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  <w:r w:rsidR="00DB2188">
              <w:rPr>
                <w:rFonts w:ascii="Times New Roman" w:hAnsi="Times New Roman"/>
                <w:sz w:val="28"/>
                <w:szCs w:val="28"/>
              </w:rPr>
              <w:t>, родителя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Должность, контактный телефон руководителя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руководителя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Согласен(а) на публикацию </w:t>
      </w:r>
    </w:p>
    <w:p w:rsidR="00B54C16" w:rsidRDefault="00F4226B" w:rsidP="00B54C16">
      <w:pPr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>
        <w:rPr>
          <w:rFonts w:ascii="Times New Roman" w:hAnsi="Times New Roman"/>
          <w:b/>
          <w:sz w:val="26"/>
          <w:szCs w:val="26"/>
        </w:rPr>
        <w:t>отправленных мною на фестиваль</w:t>
      </w:r>
      <w:r w:rsidR="00B54C16">
        <w:rPr>
          <w:rFonts w:ascii="Times New Roman" w:hAnsi="Times New Roman"/>
          <w:b/>
          <w:sz w:val="26"/>
          <w:szCs w:val="26"/>
        </w:rPr>
        <w:t xml:space="preserve"> материалов ______________________________                                                                  </w:t>
      </w:r>
      <w:r w:rsidR="00B54C16">
        <w:rPr>
          <w:rFonts w:ascii="Times New Roman" w:hAnsi="Times New Roman"/>
          <w:sz w:val="26"/>
          <w:szCs w:val="26"/>
          <w:vertAlign w:val="superscript"/>
        </w:rPr>
        <w:t xml:space="preserve">                </w:t>
      </w:r>
    </w:p>
    <w:p w:rsidR="00B54C16" w:rsidRDefault="00B54C16" w:rsidP="00B54C1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                      (подпись)</w:t>
      </w: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Дата: __________________                                Подпись: ________________</w:t>
      </w: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F4226B" w:rsidRDefault="00B54C16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</w:t>
      </w: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54C16" w:rsidRDefault="00B54C16" w:rsidP="00B54C1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Приложение № 2</w:t>
      </w:r>
    </w:p>
    <w:p w:rsidR="00B54C16" w:rsidRDefault="00B54C16" w:rsidP="00B54C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Этикетка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-Ф.И.О. автора (полностью), год рождения;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-название работы;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-год создания работы;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-материал, техника исполнения;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-размеры (вертикальный, горизонтальный) в сантиметрах;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-место жительства: город, село, поселок, деревня, район, область;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-если автор ученик: место обучения, Ф.И.О. (полностью) педагога, учителя, преподавателя, руководителя кружка, студии и др.</w:t>
      </w:r>
    </w:p>
    <w:p w:rsidR="00B54C16" w:rsidRDefault="00B54C16" w:rsidP="00B54C16">
      <w:pPr>
        <w:rPr>
          <w:rFonts w:ascii="Times New Roman" w:hAnsi="Times New Roman"/>
          <w:sz w:val="26"/>
          <w:szCs w:val="26"/>
        </w:rPr>
      </w:pPr>
    </w:p>
    <w:p w:rsidR="00812CE0" w:rsidRDefault="00812CE0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 w:rsidP="00F4226B">
      <w:pPr>
        <w:jc w:val="right"/>
        <w:rPr>
          <w:rFonts w:ascii="Times New Roman" w:hAnsi="Times New Roman" w:cs="Times New Roman"/>
          <w:sz w:val="28"/>
          <w:szCs w:val="28"/>
        </w:rPr>
      </w:pPr>
      <w:r w:rsidRPr="00F4226B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162EF8" w:rsidRDefault="00162EF8" w:rsidP="00162E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</w:t>
      </w:r>
    </w:p>
    <w:p w:rsidR="00F4226B" w:rsidRDefault="00162EF8" w:rsidP="00F422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2916936"/>
            <wp:effectExtent l="0" t="0" r="0" b="0"/>
            <wp:docPr id="1" name="Рисунок 1" descr="За Калужской заставой - Музей в чемодане с QR-кодами создали в  южнобутовск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Калужской заставой - Музей в чемодане с QR-кодами создали в  южнобутовской шко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4E419FEB" wp14:editId="46A0DF99">
            <wp:extent cx="2895600" cy="2418277"/>
            <wp:effectExtent l="0" t="0" r="0" b="1270"/>
            <wp:docPr id="2" name="Рисунок 2" descr="Акция «Музей в чемодане». Воспитателям детских садов, школьным учителям и 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ция «Музей в чемодане». Воспитателям детских садов, школьным учителям и 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88" cy="24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542C3BA7" wp14:editId="3FF96B4E">
            <wp:extent cx="2886075" cy="2164557"/>
            <wp:effectExtent l="0" t="0" r="0" b="7620"/>
            <wp:docPr id="4" name="Рисунок 4" descr="Виртуальная экскурсия «Музей в чемодане – солдатский быт» 2020.  Волоконовский районный краеведческий музей — описание, программа  мероприятия, даты проведения, время. Адрес места проведения — Волоконовский  р-н, п Волоконовка, ул Первогвардейская, д 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туальная экскурсия «Музей в чемодане – солдатский быт» 2020.  Волоконовский районный краеведческий музей — описание, программа  мероприятия, даты проведения, время. Адрес места проведения — Волоконовский  р-н, п Волоконовка, ул Первогвардейская, д 12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74" cy="21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04AB0860" wp14:editId="306D05B2">
            <wp:extent cx="2981325" cy="1987550"/>
            <wp:effectExtent l="0" t="0" r="0" b="0"/>
            <wp:docPr id="5" name="Рисунок 5" descr="http://zainsk-inform.ru/resize/shd/images/uploads/news/2019/5/9/79830ef2ddb5574bb3b2993014a60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insk-inform.ru/resize/shd/images/uploads/news/2019/5/9/79830ef2ddb5574bb3b2993014a602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5" cy="19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F8" w:rsidRDefault="005A1F57" w:rsidP="00F422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72501" wp14:editId="3A0377B9">
            <wp:extent cx="3079723" cy="2438400"/>
            <wp:effectExtent l="0" t="0" r="6985" b="0"/>
            <wp:docPr id="3" name="Рисунок 3" descr="Мобильный музей «Солдатский чемодан»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бильный музей «Солдатский чемодан»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9" cy="24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10EFB1" wp14:editId="61C85348">
            <wp:extent cx="2733675" cy="2049244"/>
            <wp:effectExtent l="0" t="0" r="0" b="8255"/>
            <wp:docPr id="6" name="Рисунок 6" descr="Фотоотчёт о выставке фотографий и музея в чемодане «Году славы и памяти  посвящается!». Воспитателям детских садов, школьным учителям и педагогам - 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ёт о выставке фотографий и музея в чемодане «Году славы и памяти  посвящается!». Воспитателям детских садов, школьным учителям и педагогам -  Маам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6" cy="20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F8" w:rsidRPr="00F4226B" w:rsidRDefault="00162EF8" w:rsidP="00F4226B">
      <w:pPr>
        <w:rPr>
          <w:rFonts w:ascii="Times New Roman" w:hAnsi="Times New Roman" w:cs="Times New Roman"/>
          <w:sz w:val="28"/>
          <w:szCs w:val="28"/>
        </w:rPr>
      </w:pPr>
    </w:p>
    <w:sectPr w:rsidR="00162EF8" w:rsidRPr="00F4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481F"/>
    <w:multiLevelType w:val="hybridMultilevel"/>
    <w:tmpl w:val="1C0EA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0"/>
    <w:rsid w:val="0006177C"/>
    <w:rsid w:val="00093723"/>
    <w:rsid w:val="00162EF8"/>
    <w:rsid w:val="0037667C"/>
    <w:rsid w:val="004D5470"/>
    <w:rsid w:val="005A1F57"/>
    <w:rsid w:val="0060541C"/>
    <w:rsid w:val="00612317"/>
    <w:rsid w:val="007B4D64"/>
    <w:rsid w:val="00812CE0"/>
    <w:rsid w:val="00855FE7"/>
    <w:rsid w:val="009D6C33"/>
    <w:rsid w:val="00A76F28"/>
    <w:rsid w:val="00B54C16"/>
    <w:rsid w:val="00DB2188"/>
    <w:rsid w:val="00F16390"/>
    <w:rsid w:val="00F40E1B"/>
    <w:rsid w:val="00F4226B"/>
    <w:rsid w:val="00F9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3FA48E-FE37-477A-90BA-CCFB15B6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4C1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5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54C1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6177C"/>
  </w:style>
  <w:style w:type="paragraph" w:styleId="a6">
    <w:name w:val="Balloon Text"/>
    <w:basedOn w:val="a"/>
    <w:link w:val="a7"/>
    <w:uiPriority w:val="99"/>
    <w:semiHidden/>
    <w:unhideWhenUsed/>
    <w:rsid w:val="0016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dcterms:created xsi:type="dcterms:W3CDTF">2022-04-14T08:16:00Z</dcterms:created>
  <dcterms:modified xsi:type="dcterms:W3CDTF">2022-04-18T09:09:00Z</dcterms:modified>
</cp:coreProperties>
</file>