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6E" w:rsidRPr="007D0334" w:rsidRDefault="002D166E" w:rsidP="002D16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207369" cy="8817687"/>
            <wp:effectExtent l="0" t="0" r="3175" b="2540"/>
            <wp:docPr id="1" name="Рисунок 1" descr="D:\Users7\CKR-METODIST\Desktop\Глазырина\районные выставки дляавангарда 2022\скан что имеем, сохран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CKR-METODIST\Desktop\Глазырина\районные выставки дляавангарда 2022\скан что имеем, сохрани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369" cy="881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656" w:rsidRPr="007D0334" w:rsidRDefault="00625656" w:rsidP="006256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5656" w:rsidRPr="007D0334" w:rsidRDefault="00625656" w:rsidP="002D1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5656" w:rsidRPr="00D735A9" w:rsidRDefault="00625656" w:rsidP="0062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плетение из лозы и природных материалов;</w:t>
      </w:r>
    </w:p>
    <w:p w:rsidR="00625656" w:rsidRPr="00D735A9" w:rsidRDefault="00625656" w:rsidP="0062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керамика (ручная лепка из глины, гончарное искусство);</w:t>
      </w:r>
    </w:p>
    <w:p w:rsidR="00625656" w:rsidRPr="00D735A9" w:rsidRDefault="00625656" w:rsidP="0062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художественная обработка меха и кожи;</w:t>
      </w:r>
    </w:p>
    <w:p w:rsidR="00625656" w:rsidRPr="00D735A9" w:rsidRDefault="00625656" w:rsidP="0062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художественный текстиль (ручное ткачество, кружевоплетение, художественная вышивка, лоскутное шитьё, валяние, вязание);</w:t>
      </w:r>
      <w:proofErr w:type="gramEnd"/>
    </w:p>
    <w:p w:rsidR="00625656" w:rsidRPr="00D735A9" w:rsidRDefault="00625656" w:rsidP="0062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авторская кукла;</w:t>
      </w:r>
    </w:p>
    <w:p w:rsidR="00625656" w:rsidRDefault="00625656" w:rsidP="00625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народный костюм (этнографический, авторский) с использованием традиционных материалов и техник.</w:t>
      </w:r>
    </w:p>
    <w:p w:rsidR="00625656" w:rsidRPr="00142592" w:rsidRDefault="00625656" w:rsidP="00625656">
      <w:pPr>
        <w:pStyle w:val="a4"/>
        <w:tabs>
          <w:tab w:val="left" w:pos="0"/>
          <w:tab w:val="left" w:pos="567"/>
        </w:tabs>
        <w:ind w:left="0"/>
        <w:jc w:val="both"/>
      </w:pPr>
      <w:r w:rsidRPr="00142592">
        <w:t>4.5Категории участников выставки-конкурса:</w:t>
      </w:r>
    </w:p>
    <w:p w:rsidR="00625656" w:rsidRPr="00142592" w:rsidRDefault="00625656" w:rsidP="00625656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ind w:left="567" w:firstLine="0"/>
        <w:jc w:val="both"/>
      </w:pPr>
      <w:r w:rsidRPr="00142592">
        <w:t>художники, педагоги, мастера;</w:t>
      </w:r>
    </w:p>
    <w:p w:rsidR="00625656" w:rsidRPr="00142592" w:rsidRDefault="00625656" w:rsidP="00625656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ind w:left="567" w:firstLine="0"/>
        <w:jc w:val="both"/>
      </w:pPr>
      <w:r w:rsidRPr="00142592">
        <w:t>дети.</w:t>
      </w:r>
    </w:p>
    <w:p w:rsidR="00625656" w:rsidRPr="00142592" w:rsidRDefault="00625656" w:rsidP="00625656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2592">
        <w:rPr>
          <w:rFonts w:ascii="Times New Roman" w:hAnsi="Times New Roman" w:cs="Times New Roman"/>
          <w:sz w:val="24"/>
          <w:szCs w:val="24"/>
        </w:rPr>
        <w:t>4.6Возрастные группы участников выставки-конкурса (для детей):</w:t>
      </w:r>
    </w:p>
    <w:p w:rsidR="00625656" w:rsidRPr="00142592" w:rsidRDefault="00625656" w:rsidP="00625656">
      <w:pPr>
        <w:tabs>
          <w:tab w:val="left" w:pos="0"/>
          <w:tab w:val="left" w:pos="567"/>
          <w:tab w:val="left" w:pos="1320"/>
        </w:tabs>
      </w:pPr>
      <w:r>
        <w:t>-</w:t>
      </w:r>
      <w:r w:rsidRPr="00142592">
        <w:t xml:space="preserve"> 6-9 лет;</w:t>
      </w:r>
    </w:p>
    <w:p w:rsidR="00625656" w:rsidRPr="00142592" w:rsidRDefault="00625656" w:rsidP="00625656">
      <w:pPr>
        <w:tabs>
          <w:tab w:val="left" w:pos="0"/>
          <w:tab w:val="left" w:pos="567"/>
        </w:tabs>
      </w:pPr>
      <w:r>
        <w:t>-</w:t>
      </w:r>
      <w:r w:rsidRPr="00142592">
        <w:t>10-13 лет;</w:t>
      </w:r>
    </w:p>
    <w:p w:rsidR="00625656" w:rsidRPr="00142592" w:rsidRDefault="00625656" w:rsidP="00625656">
      <w:pPr>
        <w:tabs>
          <w:tab w:val="left" w:pos="0"/>
          <w:tab w:val="left" w:pos="567"/>
        </w:tabs>
      </w:pPr>
      <w:r>
        <w:t>-</w:t>
      </w:r>
      <w:r w:rsidRPr="00142592">
        <w:t>14-18 лет.</w:t>
      </w:r>
    </w:p>
    <w:p w:rsidR="00625656" w:rsidRPr="00D735A9" w:rsidRDefault="00625656" w:rsidP="0062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Для участия в выставке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-конкурсе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направить заявку на адрес электронной почты: </w:t>
      </w:r>
      <w:hyperlink r:id="rId7" w:history="1">
        <w:r w:rsidRPr="002E40E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svetlana</w:t>
        </w:r>
        <w:r w:rsidRPr="007D033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2E40E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tkachuk</w:t>
        </w:r>
        <w:r w:rsidRPr="007D033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E40E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7D033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E40E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D0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 до </w:t>
      </w:r>
      <w:r w:rsidRPr="00675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апреля 2022 года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оформленную согласно Приложению №1 к настоящему Положению.</w:t>
      </w:r>
    </w:p>
    <w:p w:rsidR="00625656" w:rsidRPr="00D735A9" w:rsidRDefault="00625656" w:rsidP="0062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Каждая творческая работа должна сопровождаться этикеткой </w:t>
      </w:r>
      <w:r w:rsidRPr="00675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3,0 х 8,0 см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набранной на принтере, шрифтом № 14 и  содержащей информацию согласно Приложению №2  к настоящему Положению.</w:t>
      </w:r>
    </w:p>
    <w:p w:rsidR="00625656" w:rsidRDefault="00625656" w:rsidP="00625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Одновременно с работами несовершеннолетние участники направляют согласие на обработку персональных данных, заполненных родителями (законными представителями) согласно Приложению №3 к настоящему Положению. Совершеннолетние участники направляют согласие на обработку персональных данных согласно Приложению №4 к настоящему Положению.</w:t>
      </w:r>
    </w:p>
    <w:p w:rsidR="00625656" w:rsidRPr="00D735A9" w:rsidRDefault="00625656" w:rsidP="0062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56" w:rsidRPr="00656F0D" w:rsidRDefault="00625656" w:rsidP="00625656">
      <w:pPr>
        <w:pStyle w:val="a4"/>
        <w:tabs>
          <w:tab w:val="left" w:pos="0"/>
        </w:tabs>
        <w:ind w:left="0"/>
        <w:jc w:val="center"/>
      </w:pPr>
      <w:r w:rsidRPr="00656F0D">
        <w:rPr>
          <w:b/>
        </w:rPr>
        <w:t>5.Жюри выставки-конкурса</w:t>
      </w:r>
    </w:p>
    <w:p w:rsidR="00625656" w:rsidRPr="00656F0D" w:rsidRDefault="00625656" w:rsidP="00625656">
      <w:pPr>
        <w:pStyle w:val="a4"/>
        <w:tabs>
          <w:tab w:val="left" w:pos="0"/>
          <w:tab w:val="left" w:pos="567"/>
        </w:tabs>
        <w:ind w:left="0"/>
        <w:jc w:val="both"/>
      </w:pPr>
      <w:r w:rsidRPr="00656F0D">
        <w:t>5.1</w:t>
      </w:r>
      <w:proofErr w:type="gramStart"/>
      <w:r>
        <w:t xml:space="preserve"> </w:t>
      </w:r>
      <w:r w:rsidRPr="00656F0D">
        <w:t>Д</w:t>
      </w:r>
      <w:proofErr w:type="gramEnd"/>
      <w:r w:rsidRPr="00656F0D">
        <w:t xml:space="preserve">ля оценки конкурсных работ создается независимое жюри. Решение жюри является окончательным и обсуждению не подлежит. </w:t>
      </w:r>
    </w:p>
    <w:p w:rsidR="00625656" w:rsidRPr="00656F0D" w:rsidRDefault="00625656" w:rsidP="00625656">
      <w:pPr>
        <w:pStyle w:val="a4"/>
        <w:tabs>
          <w:tab w:val="left" w:pos="0"/>
          <w:tab w:val="left" w:pos="567"/>
        </w:tabs>
        <w:ind w:left="0"/>
        <w:jc w:val="both"/>
      </w:pPr>
      <w:r w:rsidRPr="00656F0D">
        <w:t>5.2Порядок обсуждения работ и процедура голосования устанавливаются председателем жюри.</w:t>
      </w:r>
    </w:p>
    <w:p w:rsidR="00625656" w:rsidRPr="00656F0D" w:rsidRDefault="00625656" w:rsidP="00625656">
      <w:pPr>
        <w:pStyle w:val="a4"/>
        <w:numPr>
          <w:ilvl w:val="1"/>
          <w:numId w:val="3"/>
        </w:numPr>
        <w:tabs>
          <w:tab w:val="left" w:pos="0"/>
          <w:tab w:val="left" w:pos="567"/>
        </w:tabs>
        <w:jc w:val="both"/>
      </w:pPr>
      <w:r w:rsidRPr="00656F0D">
        <w:t>Жюри имеет право:</w:t>
      </w:r>
    </w:p>
    <w:p w:rsidR="00625656" w:rsidRPr="00656F0D" w:rsidRDefault="00625656" w:rsidP="00625656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851"/>
        </w:tabs>
        <w:ind w:left="0" w:firstLine="567"/>
        <w:jc w:val="both"/>
      </w:pPr>
      <w:r w:rsidRPr="00656F0D">
        <w:t>не допускать к участию в выставке-конкурсе (при предварительном просмотре) работы с низким уровнем исполнения, оформленные с нарушением установленных требований;</w:t>
      </w:r>
    </w:p>
    <w:p w:rsidR="00625656" w:rsidRPr="00656F0D" w:rsidRDefault="00625656" w:rsidP="00625656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851"/>
        </w:tabs>
        <w:ind w:left="0" w:firstLine="567"/>
        <w:jc w:val="both"/>
      </w:pPr>
      <w:r w:rsidRPr="00656F0D">
        <w:t>присуждать 1, 2, 3 места;</w:t>
      </w:r>
    </w:p>
    <w:p w:rsidR="00625656" w:rsidRPr="00656F0D" w:rsidRDefault="00625656" w:rsidP="00625656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851"/>
        </w:tabs>
        <w:ind w:left="0" w:firstLine="567"/>
        <w:jc w:val="both"/>
      </w:pPr>
      <w:r w:rsidRPr="00656F0D">
        <w:t>присуждать не все призовые места;</w:t>
      </w:r>
    </w:p>
    <w:p w:rsidR="00625656" w:rsidRPr="00656F0D" w:rsidRDefault="00625656" w:rsidP="00625656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851"/>
        </w:tabs>
        <w:ind w:left="0" w:firstLine="567"/>
        <w:jc w:val="both"/>
      </w:pPr>
      <w:r w:rsidRPr="00656F0D">
        <w:t>делить места между участниками;</w:t>
      </w:r>
    </w:p>
    <w:p w:rsidR="00625656" w:rsidRPr="00656F0D" w:rsidRDefault="00625656" w:rsidP="00625656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851"/>
        </w:tabs>
        <w:ind w:left="0" w:firstLine="567"/>
        <w:jc w:val="both"/>
      </w:pPr>
      <w:r w:rsidRPr="00656F0D">
        <w:t>присуждать специальные дипломы и принимать другие необходимые решения, направленные на объективную оценку конкурсных работ.</w:t>
      </w:r>
    </w:p>
    <w:p w:rsidR="00625656" w:rsidRPr="00656F0D" w:rsidRDefault="00625656" w:rsidP="00625656">
      <w:pPr>
        <w:pStyle w:val="a4"/>
        <w:tabs>
          <w:tab w:val="left" w:pos="0"/>
          <w:tab w:val="left" w:pos="142"/>
          <w:tab w:val="left" w:pos="851"/>
        </w:tabs>
        <w:ind w:left="567"/>
        <w:jc w:val="both"/>
      </w:pPr>
    </w:p>
    <w:p w:rsidR="00625656" w:rsidRDefault="00625656" w:rsidP="00625656">
      <w:pPr>
        <w:tabs>
          <w:tab w:val="left" w:pos="0"/>
        </w:tabs>
        <w:ind w:left="3119"/>
        <w:rPr>
          <w:rFonts w:ascii="Times New Roman" w:hAnsi="Times New Roman" w:cs="Times New Roman"/>
          <w:b/>
          <w:sz w:val="24"/>
          <w:szCs w:val="24"/>
        </w:rPr>
      </w:pPr>
    </w:p>
    <w:p w:rsidR="00625656" w:rsidRPr="00656F0D" w:rsidRDefault="00625656" w:rsidP="00625656">
      <w:pPr>
        <w:tabs>
          <w:tab w:val="left" w:pos="0"/>
        </w:tabs>
        <w:ind w:left="3119"/>
        <w:rPr>
          <w:rFonts w:ascii="Times New Roman" w:hAnsi="Times New Roman" w:cs="Times New Roman"/>
          <w:sz w:val="24"/>
          <w:szCs w:val="24"/>
        </w:rPr>
      </w:pPr>
      <w:r w:rsidRPr="00656F0D">
        <w:rPr>
          <w:rFonts w:ascii="Times New Roman" w:hAnsi="Times New Roman" w:cs="Times New Roman"/>
          <w:b/>
          <w:sz w:val="24"/>
          <w:szCs w:val="24"/>
        </w:rPr>
        <w:t>6.Критерии оценки конкурсных работ</w:t>
      </w:r>
    </w:p>
    <w:p w:rsidR="00625656" w:rsidRPr="00656F0D" w:rsidRDefault="00625656" w:rsidP="00625656">
      <w:pPr>
        <w:pStyle w:val="a4"/>
        <w:tabs>
          <w:tab w:val="left" w:pos="0"/>
          <w:tab w:val="left" w:pos="567"/>
        </w:tabs>
        <w:ind w:left="0"/>
        <w:jc w:val="both"/>
      </w:pPr>
      <w:r w:rsidRPr="00656F0D">
        <w:t>6.1Соответствие творческих работ теме конкурса.</w:t>
      </w:r>
    </w:p>
    <w:p w:rsidR="00625656" w:rsidRPr="00656F0D" w:rsidRDefault="00625656" w:rsidP="00625656">
      <w:pPr>
        <w:pStyle w:val="a4"/>
        <w:tabs>
          <w:tab w:val="left" w:pos="0"/>
          <w:tab w:val="left" w:pos="567"/>
        </w:tabs>
        <w:ind w:left="0"/>
        <w:jc w:val="both"/>
      </w:pPr>
      <w:r w:rsidRPr="00656F0D">
        <w:t>6.2Соответствие требованиям Положения по оформлению творческих работ.</w:t>
      </w:r>
    </w:p>
    <w:p w:rsidR="00625656" w:rsidRPr="00656F0D" w:rsidRDefault="00625656" w:rsidP="00625656">
      <w:pPr>
        <w:pStyle w:val="a4"/>
        <w:tabs>
          <w:tab w:val="left" w:pos="0"/>
          <w:tab w:val="left" w:pos="567"/>
        </w:tabs>
        <w:ind w:left="0"/>
        <w:jc w:val="both"/>
      </w:pPr>
      <w:r w:rsidRPr="00656F0D">
        <w:lastRenderedPageBreak/>
        <w:t>6.3</w:t>
      </w:r>
      <w:r w:rsidR="00201D30">
        <w:t xml:space="preserve"> </w:t>
      </w:r>
      <w:r w:rsidR="003A0F19">
        <w:t>Качество работ</w:t>
      </w:r>
      <w:bookmarkStart w:id="0" w:name="_GoBack"/>
      <w:bookmarkEnd w:id="0"/>
      <w:r w:rsidRPr="00656F0D">
        <w:t>.</w:t>
      </w:r>
    </w:p>
    <w:p w:rsidR="00625656" w:rsidRPr="00656F0D" w:rsidRDefault="00625656" w:rsidP="00625656">
      <w:pPr>
        <w:pStyle w:val="a4"/>
        <w:tabs>
          <w:tab w:val="left" w:pos="0"/>
          <w:tab w:val="left" w:pos="567"/>
        </w:tabs>
        <w:ind w:left="0"/>
        <w:jc w:val="both"/>
      </w:pPr>
      <w:r w:rsidRPr="00656F0D">
        <w:t xml:space="preserve">6.4Исполнительское мастерство авторов творческих работ, оригинальность </w:t>
      </w:r>
      <w:r w:rsidRPr="00656F0D">
        <w:br/>
        <w:t>и раскрытие авторской идеи.</w:t>
      </w:r>
    </w:p>
    <w:p w:rsidR="00625656" w:rsidRPr="00656F0D" w:rsidRDefault="00625656" w:rsidP="00625656">
      <w:pPr>
        <w:pStyle w:val="a4"/>
        <w:tabs>
          <w:tab w:val="left" w:pos="0"/>
          <w:tab w:val="left" w:pos="567"/>
        </w:tabs>
        <w:ind w:left="0"/>
        <w:jc w:val="both"/>
      </w:pPr>
    </w:p>
    <w:p w:rsidR="00625656" w:rsidRDefault="00625656" w:rsidP="00625656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656F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625656" w:rsidRPr="00656F0D" w:rsidRDefault="00625656" w:rsidP="0062565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56F0D">
        <w:rPr>
          <w:rFonts w:ascii="Times New Roman" w:hAnsi="Times New Roman" w:cs="Times New Roman"/>
          <w:b/>
          <w:sz w:val="24"/>
          <w:szCs w:val="24"/>
        </w:rPr>
        <w:t>7.Определение и порядок награждения победителей</w:t>
      </w:r>
    </w:p>
    <w:p w:rsidR="00625656" w:rsidRPr="00656F0D" w:rsidRDefault="00625656" w:rsidP="00625656">
      <w:pPr>
        <w:pStyle w:val="a4"/>
        <w:numPr>
          <w:ilvl w:val="1"/>
          <w:numId w:val="4"/>
        </w:numPr>
        <w:tabs>
          <w:tab w:val="left" w:pos="0"/>
          <w:tab w:val="left" w:pos="567"/>
        </w:tabs>
      </w:pPr>
      <w:r w:rsidRPr="00656F0D">
        <w:t xml:space="preserve">Жюри конкурса определяет победителей на заключительном просмотре работ. </w:t>
      </w:r>
    </w:p>
    <w:p w:rsidR="00625656" w:rsidRPr="00656F0D" w:rsidRDefault="00625656" w:rsidP="00625656">
      <w:pPr>
        <w:pStyle w:val="a4"/>
        <w:numPr>
          <w:ilvl w:val="1"/>
          <w:numId w:val="4"/>
        </w:numPr>
        <w:tabs>
          <w:tab w:val="left" w:pos="0"/>
          <w:tab w:val="left" w:pos="567"/>
        </w:tabs>
        <w:ind w:left="0" w:firstLine="0"/>
      </w:pPr>
      <w:r w:rsidRPr="00656F0D">
        <w:t xml:space="preserve">Победителям конкурса, занявшим, призовые 1,2,3 места в каждой номинации, </w:t>
      </w:r>
      <w:r w:rsidRPr="00656F0D">
        <w:br/>
        <w:t xml:space="preserve">в каждой категории, в каждой возрастной группе присваивается звание «Лауреат» </w:t>
      </w:r>
      <w:r w:rsidRPr="00656F0D">
        <w:br/>
        <w:t>и вручаются соответствующие дипломы. Участникам конкурса, не занявшим призовых мест, вручаются дипломы за участие.</w:t>
      </w:r>
    </w:p>
    <w:p w:rsidR="00625656" w:rsidRPr="00656F0D" w:rsidRDefault="00625656" w:rsidP="00625656">
      <w:pPr>
        <w:pStyle w:val="a4"/>
        <w:numPr>
          <w:ilvl w:val="1"/>
          <w:numId w:val="4"/>
        </w:numPr>
        <w:tabs>
          <w:tab w:val="left" w:pos="0"/>
          <w:tab w:val="left" w:pos="567"/>
        </w:tabs>
        <w:ind w:left="0" w:firstLine="0"/>
      </w:pPr>
      <w:r w:rsidRPr="00656F0D">
        <w:t>Итоги конкурса размещаются на сайте МАУ «МЦНТ и КСД»</w:t>
      </w:r>
      <w:r>
        <w:t xml:space="preserve"> и в группах в </w:t>
      </w:r>
      <w:proofErr w:type="spellStart"/>
      <w:r>
        <w:t>соцсетях</w:t>
      </w:r>
      <w:proofErr w:type="spellEnd"/>
      <w:r w:rsidRPr="00656F0D">
        <w:t>».</w:t>
      </w:r>
    </w:p>
    <w:p w:rsidR="00625656" w:rsidRPr="00D735A9" w:rsidRDefault="00625656" w:rsidP="0062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56" w:rsidRPr="00D735A9" w:rsidRDefault="00625656" w:rsidP="0062565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D7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Место и сроки проведения   </w:t>
      </w:r>
    </w:p>
    <w:p w:rsidR="00625656" w:rsidRDefault="00625656" w:rsidP="00625656">
      <w:pPr>
        <w:shd w:val="clear" w:color="auto" w:fill="FFFFFF"/>
        <w:spacing w:after="0" w:line="240" w:lineRule="auto"/>
        <w:ind w:right="-30" w:hanging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 Место проведения</w:t>
      </w:r>
      <w:r w:rsidRPr="00D7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Филиал №</w:t>
      </w:r>
      <w:r w:rsidRPr="00CB7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МАУ «МЦНТ и КСД» (Центр культурного развития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D7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мая, 36/1</w:t>
      </w:r>
    </w:p>
    <w:p w:rsidR="00625656" w:rsidRPr="00D735A9" w:rsidRDefault="00625656" w:rsidP="00625656">
      <w:pPr>
        <w:shd w:val="clear" w:color="auto" w:fill="FFFFFF"/>
        <w:spacing w:after="0" w:line="240" w:lineRule="auto"/>
        <w:ind w:right="-30" w:hanging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Pr="00D7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</w:t>
      </w:r>
      <w:proofErr w:type="spellEnd"/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</w:t>
      </w:r>
      <w:r w:rsidRPr="00D7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1 -22 апреля </w:t>
      </w:r>
      <w:r w:rsidRPr="00D7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 г.</w:t>
      </w:r>
    </w:p>
    <w:p w:rsidR="00625656" w:rsidRPr="00D735A9" w:rsidRDefault="00625656" w:rsidP="0062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56" w:rsidRPr="00D735A9" w:rsidRDefault="00625656" w:rsidP="00625656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Открытие выставки </w:t>
      </w:r>
      <w:r w:rsidRPr="00D7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20.04.</w:t>
      </w:r>
      <w:r w:rsidRPr="00D7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 г. в 16.00.</w:t>
      </w:r>
    </w:p>
    <w:p w:rsidR="00625656" w:rsidRPr="00D735A9" w:rsidRDefault="00625656" w:rsidP="00625656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Закрытие выставки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  22.04.</w:t>
      </w:r>
      <w:r w:rsidRPr="00D7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2022 г.  в 16.00.</w:t>
      </w:r>
    </w:p>
    <w:p w:rsidR="00625656" w:rsidRPr="00D735A9" w:rsidRDefault="00625656" w:rsidP="00625656">
      <w:pPr>
        <w:shd w:val="clear" w:color="auto" w:fill="FFFFFF"/>
        <w:spacing w:after="0" w:line="240" w:lineRule="auto"/>
        <w:ind w:right="-30" w:hanging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з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аявки на участие в выставке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-конкурсе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бумажных носителях согласно Прилож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№2 к настоящему Положению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согласие на обработку персональных данных участников согласно Приложениям №3 и №4 к настоящему Положению принимаю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филиале №</w:t>
      </w:r>
      <w:r w:rsidRPr="00CB7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МАУ «МЦНТ и КСД» (Центр культурного развития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D7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мая, 36/1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№</w:t>
      </w:r>
      <w:r w:rsidRPr="000B4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67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19 апреля</w:t>
      </w:r>
      <w:r w:rsidRPr="00D7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2022 года.</w:t>
      </w:r>
    </w:p>
    <w:p w:rsidR="00625656" w:rsidRDefault="00625656" w:rsidP="00625656">
      <w:pPr>
        <w:spacing w:after="0" w:line="240" w:lineRule="auto"/>
        <w:ind w:left="-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Справочная информация по телефону: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8-952-755-50-61 Методист МАУ </w:t>
      </w:r>
    </w:p>
    <w:p w:rsidR="00625656" w:rsidRDefault="00625656" w:rsidP="0062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«МЦНТ и   КСД» Ткачук Светлана Юрьевна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5656" w:rsidRPr="00D735A9" w:rsidRDefault="00625656" w:rsidP="0062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выдаются с 01 июля по 30 августа</w:t>
      </w:r>
      <w:r w:rsidRPr="00D7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2022 г., кроме субботы и воскресенья.</w:t>
      </w:r>
    </w:p>
    <w:p w:rsidR="00625656" w:rsidRPr="00D735A9" w:rsidRDefault="00625656" w:rsidP="0062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Работы, не востребованные в указанный срок, не выдаются и утилизируются.</w:t>
      </w:r>
    </w:p>
    <w:p w:rsidR="00625656" w:rsidRPr="00D735A9" w:rsidRDefault="00625656" w:rsidP="0062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56" w:rsidRPr="00D735A9" w:rsidRDefault="00625656" w:rsidP="0062565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D7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Заключительные положения</w:t>
      </w:r>
    </w:p>
    <w:p w:rsidR="00625656" w:rsidRPr="00D735A9" w:rsidRDefault="00625656" w:rsidP="0062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Все демонстрационные материалы, полученные или записанные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организаторами при проведении в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ыставки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-конкурса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(фотографии), являются собственностью организаторов, которые оставляют за собой право воспроизводить, распространять фотографии, осуществлять их прокат, а также использовать их при издании сборников, буклетов,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выплаты гонорара участникам в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ыставки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-конкурса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испо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льзование для целей проведения в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ыставки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-конкурса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её рекламы не требует дополнительн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согласования с участниками в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ыставки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-конкурса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5656" w:rsidRPr="00D735A9" w:rsidRDefault="00625656" w:rsidP="0062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Выставочный матер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иал, поступивший от участников в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ыставки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-конкурса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 опубликован на сайтах Департамента по культуре Томской области, ОГАУК «ДНТ «Авангард» и использоваться в рекламных 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5656" w:rsidRPr="007D0334" w:rsidRDefault="00625656" w:rsidP="006256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5656" w:rsidRPr="007D0334" w:rsidRDefault="00625656" w:rsidP="006256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56" w:rsidRPr="00D735A9" w:rsidRDefault="00625656" w:rsidP="006256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56" w:rsidRPr="00D735A9" w:rsidRDefault="00625656" w:rsidP="00625656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625656" w:rsidRPr="00D735A9" w:rsidRDefault="00625656" w:rsidP="00625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районной</w:t>
      </w:r>
      <w:proofErr w:type="gramEnd"/>
    </w:p>
    <w:p w:rsidR="00625656" w:rsidRPr="00D735A9" w:rsidRDefault="00625656" w:rsidP="00625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-конкурсе 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народного</w:t>
      </w:r>
      <w:proofErr w:type="gramEnd"/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художественного </w:t>
      </w:r>
    </w:p>
    <w:p w:rsidR="00625656" w:rsidRPr="00D735A9" w:rsidRDefault="00625656" w:rsidP="00625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 «Что имеем, сохраним»</w:t>
      </w:r>
    </w:p>
    <w:p w:rsidR="00625656" w:rsidRPr="00D735A9" w:rsidRDefault="00625656" w:rsidP="006256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56" w:rsidRPr="00D735A9" w:rsidRDefault="00625656" w:rsidP="00625656">
      <w:pPr>
        <w:spacing w:after="0" w:line="240" w:lineRule="auto"/>
        <w:ind w:left="5" w:right="-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625656" w:rsidRPr="00D735A9" w:rsidRDefault="00625656" w:rsidP="00625656">
      <w:pPr>
        <w:spacing w:after="0" w:line="240" w:lineRule="auto"/>
        <w:ind w:left="5" w:right="-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участия в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районной выставке-конкурсе </w:t>
      </w:r>
      <w:r w:rsidRPr="00D7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народного художественного творчества  «Что имеем, сохраним».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1774"/>
        <w:gridCol w:w="2071"/>
        <w:gridCol w:w="3936"/>
        <w:gridCol w:w="1210"/>
      </w:tblGrid>
      <w:tr w:rsidR="00625656" w:rsidRPr="00D735A9" w:rsidTr="004552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656" w:rsidRPr="00D735A9" w:rsidRDefault="00625656" w:rsidP="004552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7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656" w:rsidRPr="00D735A9" w:rsidRDefault="00625656" w:rsidP="004552A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 О. участника (полностью),</w:t>
            </w:r>
          </w:p>
          <w:p w:rsidR="00625656" w:rsidRPr="00D735A9" w:rsidRDefault="00625656" w:rsidP="004552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656" w:rsidRPr="00D735A9" w:rsidRDefault="00625656" w:rsidP="004552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работы, год её создания, материал, техника исполнения, размеры в </w:t>
            </w:r>
            <w:proofErr w:type="gramStart"/>
            <w:r w:rsidRPr="00D7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656" w:rsidRPr="00D735A9" w:rsidRDefault="00625656" w:rsidP="004552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  жительства, место работы участника, должность. Если участник учащийся, учреждение, студия, кружок, в котором он обучается, занимается. Ф.И.О. (полностью) преподавателя, учителя, педагога, руководителя кружка, студии</w:t>
            </w:r>
            <w:proofErr w:type="gramStart"/>
            <w:r w:rsidRPr="00D7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,..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656" w:rsidRPr="00D735A9" w:rsidRDefault="00625656" w:rsidP="0045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</w:t>
            </w:r>
          </w:p>
          <w:p w:rsidR="00625656" w:rsidRPr="00D735A9" w:rsidRDefault="00625656" w:rsidP="0045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  <w:p w:rsidR="00625656" w:rsidRPr="00D735A9" w:rsidRDefault="00625656" w:rsidP="00455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</w:p>
        </w:tc>
      </w:tr>
      <w:tr w:rsidR="00625656" w:rsidRPr="00D735A9" w:rsidTr="004552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656" w:rsidRPr="00D735A9" w:rsidRDefault="00625656" w:rsidP="004552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656" w:rsidRPr="00D735A9" w:rsidRDefault="00625656" w:rsidP="004552A3">
            <w:pPr>
              <w:spacing w:after="0" w:line="0" w:lineRule="atLeast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656" w:rsidRPr="00D735A9" w:rsidRDefault="00625656" w:rsidP="004552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656" w:rsidRPr="00D735A9" w:rsidRDefault="00625656" w:rsidP="004552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656" w:rsidRPr="00D735A9" w:rsidRDefault="00625656" w:rsidP="004552A3">
            <w:pPr>
              <w:spacing w:after="0" w:line="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5656" w:rsidRPr="00D735A9" w:rsidTr="004552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656" w:rsidRPr="00D735A9" w:rsidRDefault="00625656" w:rsidP="004552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656" w:rsidRPr="00D735A9" w:rsidRDefault="00625656" w:rsidP="004552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Иван Иванович, 50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656" w:rsidRPr="00D735A9" w:rsidRDefault="00625656" w:rsidP="004552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Осень. 2022. Бумага, акварель. 30х40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656" w:rsidRPr="00D735A9" w:rsidRDefault="00625656" w:rsidP="004552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7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-Кусково</w:t>
            </w:r>
            <w:r w:rsidRPr="00D7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Pr="00D7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доп. образования МАОУ ДО «ДШИ»,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656" w:rsidRPr="00D735A9" w:rsidRDefault="00625656" w:rsidP="0045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8-913-875-13-14</w:t>
            </w:r>
          </w:p>
          <w:p w:rsidR="00625656" w:rsidRPr="00D735A9" w:rsidRDefault="00625656" w:rsidP="0045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D7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  <w:p w:rsidR="00625656" w:rsidRPr="00D735A9" w:rsidRDefault="00625656" w:rsidP="004552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656" w:rsidRPr="00D735A9" w:rsidRDefault="00625656" w:rsidP="0062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56" w:rsidRPr="00D735A9" w:rsidRDefault="00625656" w:rsidP="00625656">
      <w:pPr>
        <w:spacing w:after="0" w:line="240" w:lineRule="auto"/>
        <w:ind w:left="284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625656" w:rsidRPr="00D735A9" w:rsidRDefault="00625656" w:rsidP="00625656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            ФИО председателя жюри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  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</w:t>
      </w:r>
      <w:proofErr w:type="spellEnd"/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тел. </w:t>
      </w:r>
    </w:p>
    <w:p w:rsidR="00625656" w:rsidRPr="00D735A9" w:rsidRDefault="00625656" w:rsidP="0062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56" w:rsidRPr="00D735A9" w:rsidRDefault="00625656" w:rsidP="00625656">
      <w:pPr>
        <w:spacing w:after="0" w:line="240" w:lineRule="auto"/>
        <w:ind w:left="284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625656" w:rsidRPr="00D735A9" w:rsidRDefault="00625656" w:rsidP="00625656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</w:p>
    <w:p w:rsidR="00625656" w:rsidRPr="00D735A9" w:rsidRDefault="00625656" w:rsidP="00625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</w:t>
      </w:r>
    </w:p>
    <w:p w:rsidR="00625656" w:rsidRPr="00D735A9" w:rsidRDefault="00625656" w:rsidP="00625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5656" w:rsidRPr="00D735A9" w:rsidRDefault="00625656" w:rsidP="00625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-конкурсе </w:t>
      </w: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народного</w:t>
      </w:r>
      <w:proofErr w:type="gramEnd"/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художественного</w:t>
      </w:r>
    </w:p>
    <w:p w:rsidR="00625656" w:rsidRPr="00D735A9" w:rsidRDefault="00625656" w:rsidP="00625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 «Что имеем, сохраним»</w:t>
      </w:r>
    </w:p>
    <w:p w:rsidR="00625656" w:rsidRPr="00D735A9" w:rsidRDefault="00625656" w:rsidP="006256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5656" w:rsidRPr="00D735A9" w:rsidRDefault="00625656" w:rsidP="0062565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Этикетка:</w:t>
      </w:r>
    </w:p>
    <w:p w:rsidR="00625656" w:rsidRPr="00D735A9" w:rsidRDefault="00625656" w:rsidP="0062565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Ф.И.О. автора (полностью), возраст;</w:t>
      </w:r>
    </w:p>
    <w:p w:rsidR="00625656" w:rsidRPr="00D735A9" w:rsidRDefault="00625656" w:rsidP="0062565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название работы;</w:t>
      </w:r>
    </w:p>
    <w:p w:rsidR="00625656" w:rsidRPr="00D735A9" w:rsidRDefault="00625656" w:rsidP="0062565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год создания работы;</w:t>
      </w:r>
    </w:p>
    <w:p w:rsidR="00625656" w:rsidRPr="00D735A9" w:rsidRDefault="00625656" w:rsidP="0062565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материал, техника исполнения;</w:t>
      </w:r>
    </w:p>
    <w:p w:rsidR="00625656" w:rsidRPr="00D735A9" w:rsidRDefault="00625656" w:rsidP="0062565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размеры (вертикальный х горизонтальный) в сантиметрах;</w:t>
      </w:r>
    </w:p>
    <w:p w:rsidR="00625656" w:rsidRPr="00D735A9" w:rsidRDefault="00625656" w:rsidP="0062565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жительства (город, село, посёлок, деревня, район.);</w:t>
      </w:r>
    </w:p>
    <w:p w:rsidR="00625656" w:rsidRPr="00D735A9" w:rsidRDefault="00625656" w:rsidP="0062565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если автор ученик: место обучения, ФИО (полностью) педагога, учителя, </w:t>
      </w:r>
    </w:p>
    <w:p w:rsidR="00625656" w:rsidRPr="00D735A9" w:rsidRDefault="00625656" w:rsidP="0062565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преподавателя, руководителя кружка и др.;</w:t>
      </w:r>
    </w:p>
    <w:p w:rsidR="00625656" w:rsidRDefault="00625656" w:rsidP="00625656">
      <w:pPr>
        <w:ind w:left="5387" w:right="850"/>
        <w:rPr>
          <w:rFonts w:ascii="Times New Roman" w:hAnsi="Times New Roman" w:cs="Times New Roman"/>
          <w:sz w:val="24"/>
          <w:szCs w:val="24"/>
        </w:rPr>
      </w:pPr>
      <w:r w:rsidRPr="007D0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5656" w:rsidRDefault="00625656" w:rsidP="00625656">
      <w:pPr>
        <w:ind w:left="5387" w:right="850"/>
        <w:rPr>
          <w:rFonts w:ascii="Times New Roman" w:hAnsi="Times New Roman" w:cs="Times New Roman"/>
          <w:sz w:val="24"/>
          <w:szCs w:val="24"/>
        </w:rPr>
      </w:pPr>
    </w:p>
    <w:p w:rsidR="00625656" w:rsidRPr="0041053B" w:rsidRDefault="00625656" w:rsidP="00625656">
      <w:pPr>
        <w:ind w:left="5387" w:right="850"/>
        <w:rPr>
          <w:rFonts w:ascii="Times New Roman" w:hAnsi="Times New Roman" w:cs="Times New Roman"/>
          <w:sz w:val="24"/>
          <w:szCs w:val="24"/>
        </w:rPr>
      </w:pPr>
    </w:p>
    <w:p w:rsidR="00625656" w:rsidRPr="0041053B" w:rsidRDefault="00625656" w:rsidP="006256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3B">
        <w:rPr>
          <w:rFonts w:ascii="Times New Roman" w:hAnsi="Times New Roman" w:cs="Times New Roman"/>
          <w:sz w:val="24"/>
          <w:szCs w:val="24"/>
        </w:rPr>
        <w:lastRenderedPageBreak/>
        <w:t>Приложение № 3</w:t>
      </w:r>
      <w:r w:rsidRPr="00410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5656" w:rsidRPr="0041053B" w:rsidRDefault="00625656" w:rsidP="00625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</w:t>
      </w:r>
      <w:proofErr w:type="gramStart"/>
      <w:r w:rsidRPr="00410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районной</w:t>
      </w:r>
      <w:proofErr w:type="gramEnd"/>
      <w:r w:rsidRPr="00410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5656" w:rsidRPr="0041053B" w:rsidRDefault="00625656" w:rsidP="00625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выставке-конкурсе  </w:t>
      </w:r>
      <w:proofErr w:type="gramStart"/>
      <w:r w:rsidRPr="00410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народного</w:t>
      </w:r>
      <w:proofErr w:type="gramEnd"/>
      <w:r w:rsidRPr="00410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художественного</w:t>
      </w:r>
    </w:p>
    <w:p w:rsidR="00625656" w:rsidRPr="0041053B" w:rsidRDefault="00625656" w:rsidP="00625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 «Что имеем, сохраним»</w:t>
      </w:r>
    </w:p>
    <w:p w:rsidR="00625656" w:rsidRPr="0041053B" w:rsidRDefault="00625656" w:rsidP="006256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5656" w:rsidRPr="0041053B" w:rsidRDefault="00625656" w:rsidP="0062565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41053B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Согласие родителей на обработку персональных данных </w:t>
      </w:r>
    </w:p>
    <w:p w:rsidR="00625656" w:rsidRPr="0041053B" w:rsidRDefault="00625656" w:rsidP="0062565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41053B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несовершеннолетнего участника</w:t>
      </w:r>
    </w:p>
    <w:p w:rsidR="00625656" w:rsidRPr="0041053B" w:rsidRDefault="00625656" w:rsidP="00625656">
      <w:pPr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625656" w:rsidRPr="0041053B" w:rsidRDefault="00625656" w:rsidP="00625656">
      <w:pPr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Я, ______________________________________________________, проживающий</w:t>
      </w:r>
      <w:proofErr w:type="gramStart"/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(-</w:t>
      </w:r>
      <w:proofErr w:type="spellStart"/>
      <w:proofErr w:type="gramEnd"/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ая</w:t>
      </w:r>
      <w:proofErr w:type="spellEnd"/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)</w:t>
      </w:r>
    </w:p>
    <w:p w:rsidR="00625656" w:rsidRPr="0041053B" w:rsidRDefault="00625656" w:rsidP="00625656">
      <w:pPr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1053B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(фамилия, имя, отчество – мать, отец или другой законный представитель)</w:t>
      </w:r>
    </w:p>
    <w:p w:rsidR="00625656" w:rsidRPr="0041053B" w:rsidRDefault="00625656" w:rsidP="00625656">
      <w:pPr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по адресу _________________________________________________________________,</w:t>
      </w:r>
    </w:p>
    <w:p w:rsidR="00625656" w:rsidRPr="0041053B" w:rsidRDefault="00625656" w:rsidP="00625656">
      <w:pPr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625656" w:rsidRPr="0041053B" w:rsidRDefault="00625656" w:rsidP="0062565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в соответствии с Федеральным законом от 27.07.2006 № 152-ФЗ «О персональных данных», даю согласие на обработку, включая сбор, систематизацию, накопление, хранение, уточнение (обновление, изменение), использование персональных данных моей (-его) дочери (сына)____________________________________________________</w:t>
      </w:r>
      <w:proofErr w:type="gramEnd"/>
    </w:p>
    <w:p w:rsidR="00625656" w:rsidRPr="0041053B" w:rsidRDefault="00625656" w:rsidP="00625656">
      <w:pPr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1053B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(фамилия, имя, отчество несовершеннолетнего)</w:t>
      </w:r>
    </w:p>
    <w:p w:rsidR="00625656" w:rsidRPr="0041053B" w:rsidRDefault="00625656" w:rsidP="0062565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чьим законным представителем я являюсь, а именно: фамилии, имени, отчества; даты рождения; места учебы, специальности, класса (курса) обучения. </w:t>
      </w:r>
      <w:proofErr w:type="gramEnd"/>
    </w:p>
    <w:p w:rsidR="00625656" w:rsidRPr="0041053B" w:rsidRDefault="00625656" w:rsidP="0062565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Прошу считать данные сведения общедоступными. Настоящее согласие вступает </w:t>
      </w: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br/>
        <w:t>в силу со дня его подписания и действует без ограничения его срока.</w:t>
      </w:r>
    </w:p>
    <w:p w:rsidR="00625656" w:rsidRPr="0041053B" w:rsidRDefault="00625656" w:rsidP="0062565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Согласие может быть отозвано мною в любое время на основании моего письменного заявления.</w:t>
      </w:r>
    </w:p>
    <w:p w:rsidR="00625656" w:rsidRPr="0041053B" w:rsidRDefault="00625656" w:rsidP="00625656">
      <w:pPr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625656" w:rsidRPr="0041053B" w:rsidRDefault="00625656" w:rsidP="00625656">
      <w:pPr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_____________</w:t>
      </w: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>_____________</w:t>
      </w:r>
    </w:p>
    <w:p w:rsidR="00625656" w:rsidRPr="0041053B" w:rsidRDefault="00625656" w:rsidP="00625656">
      <w:pPr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(дата)</w:t>
      </w: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>(Ф.И.О)</w:t>
      </w:r>
    </w:p>
    <w:p w:rsidR="00625656" w:rsidRDefault="00625656" w:rsidP="00625656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:rsidR="00625656" w:rsidRDefault="00625656" w:rsidP="00625656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:rsidR="00625656" w:rsidRDefault="00625656" w:rsidP="00625656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:rsidR="00625656" w:rsidRDefault="00625656" w:rsidP="00625656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:rsidR="00625656" w:rsidRDefault="00625656" w:rsidP="00625656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:rsidR="00625656" w:rsidRPr="0041053B" w:rsidRDefault="00625656" w:rsidP="00625656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:rsidR="00625656" w:rsidRPr="0041053B" w:rsidRDefault="00625656" w:rsidP="00625656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41053B">
        <w:rPr>
          <w:rFonts w:ascii="Times New Roman" w:hAnsi="Times New Roman" w:cs="Times New Roman"/>
          <w:sz w:val="24"/>
          <w:szCs w:val="24"/>
        </w:rPr>
        <w:lastRenderedPageBreak/>
        <w:t>Приложение № 4</w:t>
      </w:r>
    </w:p>
    <w:p w:rsidR="00625656" w:rsidRPr="0041053B" w:rsidRDefault="00625656" w:rsidP="00625656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410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</w:t>
      </w:r>
      <w:proofErr w:type="gramStart"/>
      <w:r w:rsidRPr="00410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районной</w:t>
      </w:r>
      <w:proofErr w:type="gramEnd"/>
      <w:r w:rsidRPr="00410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5656" w:rsidRPr="0041053B" w:rsidRDefault="00625656" w:rsidP="00625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выставке-конкурсе  </w:t>
      </w:r>
      <w:proofErr w:type="gramStart"/>
      <w:r w:rsidRPr="00410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народного</w:t>
      </w:r>
      <w:proofErr w:type="gramEnd"/>
      <w:r w:rsidRPr="00410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художественного</w:t>
      </w:r>
    </w:p>
    <w:p w:rsidR="00625656" w:rsidRPr="0041053B" w:rsidRDefault="00625656" w:rsidP="00625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 «Что имеем, сохраним»</w:t>
      </w:r>
    </w:p>
    <w:p w:rsidR="00625656" w:rsidRPr="0041053B" w:rsidRDefault="00625656" w:rsidP="00625656">
      <w:pPr>
        <w:rPr>
          <w:rFonts w:ascii="Times New Roman" w:hAnsi="Times New Roman" w:cs="Times New Roman"/>
          <w:b/>
          <w:sz w:val="24"/>
          <w:szCs w:val="24"/>
        </w:rPr>
      </w:pPr>
    </w:p>
    <w:p w:rsidR="00625656" w:rsidRPr="0041053B" w:rsidRDefault="00625656" w:rsidP="00625656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53B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625656" w:rsidRPr="0041053B" w:rsidRDefault="00625656" w:rsidP="00625656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53B">
        <w:rPr>
          <w:rFonts w:ascii="Times New Roman" w:hAnsi="Times New Roman" w:cs="Times New Roman"/>
          <w:b/>
          <w:sz w:val="24"/>
          <w:szCs w:val="24"/>
        </w:rPr>
        <w:t>совершеннолетнего участника</w:t>
      </w:r>
    </w:p>
    <w:p w:rsidR="00625656" w:rsidRPr="0041053B" w:rsidRDefault="00625656" w:rsidP="00625656">
      <w:pPr>
        <w:jc w:val="both"/>
        <w:rPr>
          <w:rFonts w:ascii="Times New Roman" w:hAnsi="Times New Roman" w:cs="Times New Roman"/>
          <w:sz w:val="24"/>
          <w:szCs w:val="24"/>
        </w:rPr>
      </w:pPr>
      <w:r w:rsidRPr="0041053B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__________________________________________________________________________, </w:t>
      </w:r>
    </w:p>
    <w:p w:rsidR="00625656" w:rsidRPr="0041053B" w:rsidRDefault="00625656" w:rsidP="00625656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53B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</w:p>
    <w:p w:rsidR="00625656" w:rsidRPr="0041053B" w:rsidRDefault="00625656" w:rsidP="00625656">
      <w:pPr>
        <w:jc w:val="both"/>
        <w:rPr>
          <w:rFonts w:ascii="Times New Roman" w:hAnsi="Times New Roman" w:cs="Times New Roman"/>
          <w:sz w:val="24"/>
          <w:szCs w:val="24"/>
        </w:rPr>
      </w:pPr>
      <w:r w:rsidRPr="0041053B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41053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41053B">
        <w:rPr>
          <w:rFonts w:ascii="Times New Roman" w:hAnsi="Times New Roman" w:cs="Times New Roman"/>
          <w:sz w:val="24"/>
          <w:szCs w:val="24"/>
        </w:rPr>
        <w:t>ая) по адресу,____________________________________________________________________________________________________________________________,</w:t>
      </w:r>
    </w:p>
    <w:p w:rsidR="00625656" w:rsidRPr="0041053B" w:rsidRDefault="00625656" w:rsidP="00625656">
      <w:pPr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53B">
        <w:rPr>
          <w:rFonts w:ascii="Times New Roman" w:hAnsi="Times New Roman" w:cs="Times New Roman"/>
          <w:i/>
          <w:sz w:val="24"/>
          <w:szCs w:val="24"/>
        </w:rPr>
        <w:t>место регистрации</w:t>
      </w:r>
    </w:p>
    <w:p w:rsidR="00625656" w:rsidRPr="0041053B" w:rsidRDefault="00625656" w:rsidP="00625656">
      <w:pPr>
        <w:jc w:val="both"/>
        <w:rPr>
          <w:rFonts w:ascii="Times New Roman" w:hAnsi="Times New Roman" w:cs="Times New Roman"/>
          <w:sz w:val="24"/>
          <w:szCs w:val="24"/>
        </w:rPr>
      </w:pPr>
      <w:r w:rsidRPr="0041053B">
        <w:rPr>
          <w:rFonts w:ascii="Times New Roman" w:hAnsi="Times New Roman" w:cs="Times New Roman"/>
          <w:sz w:val="24"/>
          <w:szCs w:val="24"/>
        </w:rPr>
        <w:t>______________________________ серия _________ номер _______________________</w:t>
      </w:r>
    </w:p>
    <w:p w:rsidR="00625656" w:rsidRPr="0041053B" w:rsidRDefault="00625656" w:rsidP="006256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1053B">
        <w:rPr>
          <w:rFonts w:ascii="Times New Roman" w:hAnsi="Times New Roman" w:cs="Times New Roman"/>
          <w:i/>
          <w:sz w:val="24"/>
          <w:szCs w:val="24"/>
        </w:rPr>
        <w:t>наименование документа, удостоверяющего личность</w:t>
      </w:r>
    </w:p>
    <w:p w:rsidR="00625656" w:rsidRPr="0041053B" w:rsidRDefault="00625656" w:rsidP="00625656">
      <w:pPr>
        <w:jc w:val="both"/>
        <w:rPr>
          <w:rFonts w:ascii="Times New Roman" w:hAnsi="Times New Roman" w:cs="Times New Roman"/>
          <w:sz w:val="24"/>
          <w:szCs w:val="24"/>
        </w:rPr>
      </w:pPr>
      <w:r w:rsidRPr="0041053B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</w:t>
      </w:r>
    </w:p>
    <w:p w:rsidR="00625656" w:rsidRPr="0041053B" w:rsidRDefault="00625656" w:rsidP="006256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53B">
        <w:rPr>
          <w:rFonts w:ascii="Times New Roman" w:hAnsi="Times New Roman" w:cs="Times New Roman"/>
          <w:sz w:val="24"/>
          <w:szCs w:val="24"/>
        </w:rPr>
        <w:t xml:space="preserve">дата выдачи _________________________ </w:t>
      </w:r>
      <w:r w:rsidRPr="0041053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</w:t>
      </w:r>
      <w:r w:rsidRPr="0041053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 27.07.2006 № 152-ФЗ «О персональных данных», </w:t>
      </w:r>
      <w:r w:rsidRPr="0041053B">
        <w:rPr>
          <w:rFonts w:ascii="Times New Roman" w:hAnsi="Times New Roman" w:cs="Times New Roman"/>
          <w:sz w:val="24"/>
          <w:szCs w:val="24"/>
        </w:rPr>
        <w:t xml:space="preserve">выражаю свое согласие </w:t>
      </w:r>
      <w:r w:rsidRPr="0041053B">
        <w:rPr>
          <w:rFonts w:ascii="Times New Roman" w:hAnsi="Times New Roman" w:cs="Times New Roman"/>
          <w:sz w:val="24"/>
          <w:szCs w:val="24"/>
        </w:rPr>
        <w:br/>
        <w:t xml:space="preserve">на обработку следующих моих персональных данных: фамилия, имя, отчество, год, месяц, дата рождения, образование, место учебы, специальность, класс (курс) и любая иная информация, относящаяся к моей личности, доступная или известная в </w:t>
      </w: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любой </w:t>
      </w:r>
      <w:r w:rsidRPr="0041053B">
        <w:rPr>
          <w:rFonts w:ascii="Times New Roman" w:hAnsi="Times New Roman" w:cs="Times New Roman"/>
          <w:color w:val="000000"/>
          <w:sz w:val="24"/>
          <w:szCs w:val="24"/>
        </w:rPr>
        <w:t>конкретный момент</w:t>
      </w:r>
      <w:r w:rsidRPr="0041053B">
        <w:rPr>
          <w:rFonts w:ascii="Times New Roman" w:hAnsi="Times New Roman" w:cs="Times New Roman"/>
          <w:sz w:val="24"/>
          <w:szCs w:val="24"/>
        </w:rPr>
        <w:t xml:space="preserve"> времени (далее – персональные данные).</w:t>
      </w:r>
      <w:proofErr w:type="gramEnd"/>
      <w:r w:rsidRPr="0041053B">
        <w:rPr>
          <w:rFonts w:ascii="Times New Roman" w:hAnsi="Times New Roman" w:cs="Times New Roman"/>
          <w:sz w:val="24"/>
          <w:szCs w:val="24"/>
        </w:rPr>
        <w:t xml:space="preserve"> </w:t>
      </w: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Прошу считать данные сведения общедоступными.</w:t>
      </w:r>
    </w:p>
    <w:p w:rsidR="00625656" w:rsidRPr="0041053B" w:rsidRDefault="00625656" w:rsidP="0062565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Настоящее согласие вступает в силу со дня его подписания и действует без ограничения его срока.</w:t>
      </w:r>
    </w:p>
    <w:p w:rsidR="00625656" w:rsidRPr="0041053B" w:rsidRDefault="00625656" w:rsidP="00625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53B">
        <w:rPr>
          <w:rFonts w:ascii="Times New Roman" w:hAnsi="Times New Roman" w:cs="Times New Roman"/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</w:r>
    </w:p>
    <w:p w:rsidR="00625656" w:rsidRPr="0041053B" w:rsidRDefault="00625656" w:rsidP="00625656">
      <w:pPr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625656" w:rsidRPr="0041053B" w:rsidRDefault="00625656" w:rsidP="00625656">
      <w:pPr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625656" w:rsidRPr="0041053B" w:rsidRDefault="00625656" w:rsidP="00625656">
      <w:pPr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_____________</w:t>
      </w: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>___________________</w:t>
      </w:r>
    </w:p>
    <w:p w:rsidR="00625656" w:rsidRPr="0041053B" w:rsidRDefault="00625656" w:rsidP="00625656">
      <w:pPr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  (дата)</w:t>
      </w: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1053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(Ф.И.О)</w:t>
      </w:r>
    </w:p>
    <w:p w:rsidR="00625656" w:rsidRPr="0041053B" w:rsidRDefault="00625656" w:rsidP="00625656">
      <w:pPr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625656" w:rsidRPr="0041053B" w:rsidRDefault="00625656" w:rsidP="00625656">
      <w:pPr>
        <w:rPr>
          <w:rFonts w:ascii="Times New Roman" w:hAnsi="Times New Roman" w:cs="Times New Roman"/>
          <w:sz w:val="24"/>
          <w:szCs w:val="24"/>
        </w:rPr>
      </w:pPr>
    </w:p>
    <w:p w:rsidR="00625656" w:rsidRPr="0041053B" w:rsidRDefault="00625656" w:rsidP="00625656">
      <w:pPr>
        <w:rPr>
          <w:rFonts w:ascii="Times New Roman" w:hAnsi="Times New Roman" w:cs="Times New Roman"/>
          <w:sz w:val="24"/>
          <w:szCs w:val="24"/>
        </w:rPr>
      </w:pPr>
    </w:p>
    <w:sectPr w:rsidR="00625656" w:rsidRPr="0041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71AC"/>
    <w:multiLevelType w:val="multilevel"/>
    <w:tmpl w:val="25CA00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AF69D6"/>
    <w:multiLevelType w:val="multilevel"/>
    <w:tmpl w:val="02A49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F3348"/>
    <w:multiLevelType w:val="hybridMultilevel"/>
    <w:tmpl w:val="215C2920"/>
    <w:lvl w:ilvl="0" w:tplc="D2465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F0F40"/>
    <w:multiLevelType w:val="hybridMultilevel"/>
    <w:tmpl w:val="698A3632"/>
    <w:lvl w:ilvl="0" w:tplc="D246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30845"/>
    <w:multiLevelType w:val="multilevel"/>
    <w:tmpl w:val="FAD083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56"/>
    <w:rsid w:val="00201D30"/>
    <w:rsid w:val="002D166E"/>
    <w:rsid w:val="003A0F19"/>
    <w:rsid w:val="00625656"/>
    <w:rsid w:val="00F8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6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56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6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56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etlana-tkachu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CKR-METODIST</dc:creator>
  <cp:lastModifiedBy>CKR-METODIST</cp:lastModifiedBy>
  <cp:revision>4</cp:revision>
  <dcterms:created xsi:type="dcterms:W3CDTF">2022-03-30T03:04:00Z</dcterms:created>
  <dcterms:modified xsi:type="dcterms:W3CDTF">2022-03-30T03:14:00Z</dcterms:modified>
</cp:coreProperties>
</file>