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17" w:rsidRDefault="00234317" w:rsidP="00AA4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4317" w:rsidRDefault="00234317" w:rsidP="00AA48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4317" w:rsidRDefault="00234317" w:rsidP="0023431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УТВЕЖДАЮ;</w:t>
      </w:r>
    </w:p>
    <w:p w:rsidR="00234317" w:rsidRDefault="00234317" w:rsidP="0023431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Директор МАУ «МЦНТ и КСД»</w:t>
      </w:r>
    </w:p>
    <w:p w:rsidR="00234317" w:rsidRDefault="00234317" w:rsidP="0023431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Подгорнов А.А._______________</w:t>
      </w:r>
    </w:p>
    <w:p w:rsidR="00234317" w:rsidRDefault="00234317" w:rsidP="0023431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«___» _________ 201</w:t>
      </w:r>
      <w:r w:rsidR="00950E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234317" w:rsidRDefault="00234317" w:rsidP="002343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A481D" w:rsidRPr="00DF10DA" w:rsidRDefault="00AA481D" w:rsidP="00DF10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F10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  <w:r w:rsidR="00DF10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DF10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ФИЛИАЛ</w:t>
      </w:r>
      <w:r w:rsidR="00671F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DF10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МУНИЦИПАЛЬНОГО АВТОНОМНОГО УЧРЕЖДЕНИЯ «МЕЖПОСЕЛЕНЧЕСКИЙ ЦЕНТР НАРОДНОГО ТВОРСЕСТВА </w:t>
      </w:r>
      <w:r w:rsidR="00330B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DF10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КУЛЬТУРНО-СПОРТИВНОЙ ДЕЯТЕЛЬНОСТИ» </w:t>
      </w:r>
      <w:r w:rsidR="00E41CD8" w:rsidRPr="00DF10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АСИНОВСКИЙ РАЙОН</w:t>
      </w:r>
    </w:p>
    <w:p w:rsidR="00DA10E0" w:rsidRDefault="00234317" w:rsidP="002343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AA481D" w:rsidRPr="00AA48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AA481D" w:rsidRPr="00AA481D" w:rsidRDefault="00F9332B" w:rsidP="00DA10E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E41CD8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МАУ «МЦНТ и КСД» (далее – филиал)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многопрофильное обособленное структурное подразделение учреждения культуры, расположенное вне места его нахождения и осуществляющее постоянно все его функции или их часть.</w:t>
      </w:r>
    </w:p>
    <w:p w:rsidR="00F9332B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Филиала регулируется действующим законодательством Российской Федерации, законода</w:t>
      </w:r>
      <w:r w:rsidR="00E41CD8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Томской области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нормативными правовыми актами </w:t>
      </w:r>
      <w:r w:rsidR="00E41CD8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DF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Асиновский</w:t>
      </w:r>
      <w:proofErr w:type="spellEnd"/>
      <w:r w:rsidR="00DF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</w:t>
      </w:r>
      <w:r w:rsidR="009D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кальными актами Управления культуры,  спорта и молодежи </w:t>
      </w:r>
      <w:proofErr w:type="spellStart"/>
      <w:r w:rsidR="009D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="009D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МАУ «МЦНТ и КСД», </w:t>
      </w:r>
      <w:r w:rsidR="009D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 и иными внутренними документами МАУ «МЦНТ  и КСД»</w:t>
      </w:r>
    </w:p>
    <w:p w:rsidR="00DA10E0" w:rsidRPr="00032FA3" w:rsidRDefault="00F52752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A481D" w:rsidRPr="00AA481D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DA10E0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создается, реорганизуется, переименовывается, ликвидируется</w:t>
      </w:r>
      <w:r w:rsidR="00F52752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«МЦНТ и КСД»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согласия</w:t>
      </w:r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Учредитель).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81D" w:rsidRPr="00AA481D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не является юридическим лицом, осуществляет свою деятельность от имени</w:t>
      </w:r>
      <w:r w:rsid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«МЦНТ и КСД»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несет ответственность за деятельность Филиала.</w:t>
      </w:r>
    </w:p>
    <w:p w:rsidR="00AA481D" w:rsidRPr="00AA481D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руководствуется в своей деятельности законодательством Российской Федерации, зако</w:t>
      </w:r>
      <w:r w:rsidR="00F52752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нодательством Томской</w:t>
      </w:r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142CB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муниципального образования</w:t>
      </w:r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Асиновский</w:t>
      </w:r>
      <w:proofErr w:type="spellEnd"/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0142CB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локальными актами Учредителя,</w:t>
      </w:r>
      <w:r w:rsid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МАУ «МЦНТ и КСД»,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 о Филиале.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481D" w:rsidRPr="00AA481D" w:rsidRDefault="00234317" w:rsidP="002343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50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481D" w:rsidRPr="00AA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ЗАДАЧИ, ПРЕДМЕТ И ВИДЫ ДЕЯТЕЛЬНОСТИ</w:t>
      </w:r>
      <w:r w:rsidR="00F52752" w:rsidRPr="00F5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ФИЛИАЛА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81D" w:rsidRPr="00AA481D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создается в целях совершенствования условий для реализации культурных и досуговых потребн</w:t>
      </w:r>
      <w:r w:rsidR="00F52752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остей населения </w:t>
      </w:r>
      <w:proofErr w:type="spellStart"/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AA481D" w:rsidRPr="00AA481D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Филиала являются: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развитие культурных традиций территории;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 обеспечение населения в области культуры и искусства;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активного отдыха, выполнение рекреационных функций, создание условий для полноценного досуга населения;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и развитие потребностей во всех видах творчества;</w:t>
      </w:r>
    </w:p>
    <w:p w:rsid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социально-профилактических, социально-реабилита</w:t>
      </w:r>
      <w:r w:rsidR="0055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ционных и иных социальных задач;</w:t>
      </w:r>
    </w:p>
    <w:p w:rsidR="00554B10" w:rsidRPr="00AA481D" w:rsidRDefault="00554B10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просвещение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целях обеспечения национальной безопасности государства.</w:t>
      </w:r>
    </w:p>
    <w:p w:rsidR="00AA481D" w:rsidRPr="00AA481D" w:rsidRDefault="00F9332B" w:rsidP="0030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деятельности Филиала является организация культурно-досуговой деятельности и может сочетать в себе дополнительно </w:t>
      </w:r>
      <w:r w:rsidR="00AA481D" w:rsidRP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информационно-биб</w:t>
      </w:r>
      <w:r w:rsidR="00F52752" w:rsidRP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лиотечную,</w:t>
      </w:r>
      <w:r w:rsidR="00F52752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музейную, экскурсионно-туристическую, выставочную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инообслуживание населения муниципального образования.</w:t>
      </w:r>
    </w:p>
    <w:p w:rsidR="00AA481D" w:rsidRPr="00AA481D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своих задач Филиал развивает следующие виды деятельности: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праздников, концертов, вечеров отдыха, презентаций, выставок, тематических, игровых и развлекательных программ;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экскурсий;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клубных любительских коллективов, творческих объединений населения, спортивных кружков и секций;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курсов, кружков по обучению прикладным, бытовым, художественным навыкам (кройка и шитье, вязание, кружевоплетение и т.п.);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консультативной помощи населению по организации культурно-массовых мероприятий;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кинопоказа;</w:t>
      </w:r>
    </w:p>
    <w:p w:rsid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</w:t>
      </w:r>
      <w:r w:rsidR="006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и хранение музейных предметов;</w:t>
      </w:r>
    </w:p>
    <w:p w:rsidR="006D2A30" w:rsidRPr="00AA481D" w:rsidRDefault="006D2A30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прочих культурных услуг и продуктов исходя из потребности населения (территории города, сельского поселения) являющихся получателями этих услуг и продуктов.</w:t>
      </w:r>
    </w:p>
    <w:p w:rsidR="00AA481D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вправе вести и другую деятельность, предусмотренную Уставом муниципального учреждения культуры и Положением о Филиале, в том числе оказывать платные услуги населению.</w:t>
      </w:r>
    </w:p>
    <w:p w:rsidR="00F9332B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филиале (в помещении здания) в целях организации деятельность клубного учреждения должен быть оформлен информационны</w:t>
      </w:r>
      <w:r w:rsidR="00B0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</w:t>
      </w:r>
      <w:r w:rsidR="00B0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учреждения содержащи</w:t>
      </w:r>
      <w:r w:rsidR="00B0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332B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-режим работы филиала;</w:t>
      </w:r>
    </w:p>
    <w:p w:rsidR="00F9332B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-расписание работы клубных формирований с указанием руководителя клубного формирования;</w:t>
      </w:r>
    </w:p>
    <w:p w:rsidR="00F9332B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-текущий план мероприятий на месяц (с указанием даты, времени, названия мероприятия);</w:t>
      </w:r>
    </w:p>
    <w:p w:rsidR="00F9332B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-информация о наборе в клубные формирования (в случае необходимости), о деятельности клубных формирований, наградах клубных формирований, фотографиях клубных формирований</w:t>
      </w:r>
      <w:r w:rsidR="0002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332B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помещениях для занятий и персонала</w:t>
      </w:r>
      <w:r w:rsidR="00B0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местах массового скопления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размещены инструкции доврачебной помощи, пожарной безопасности, антитеррористической безопасности;</w:t>
      </w:r>
    </w:p>
    <w:p w:rsidR="00F9332B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 эвакуации персонала и посетителей;</w:t>
      </w:r>
    </w:p>
    <w:p w:rsidR="00F9332B" w:rsidRPr="00AA481D" w:rsidRDefault="00F9332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-телефоны вызова экстренных служб.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81D" w:rsidRPr="00AA481D" w:rsidRDefault="00234317" w:rsidP="002343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A481D" w:rsidRPr="00AA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ФИЛИАЛОМ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Филиалом осуществляется в соответствии с Уставом </w:t>
      </w:r>
      <w:r w:rsidR="00DA10E0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«МЦНТ и КСД» </w:t>
      </w:r>
      <w:r w:rsidR="00014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Положением о Филиале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управление деятельностью Филиала осуществляет </w:t>
      </w:r>
      <w:r w:rsidR="00DA10E0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художественный руководитель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назначаемый приказом директора </w:t>
      </w:r>
      <w:r w:rsidR="00032FA3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«МЦНТ и КСД»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032FA3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Филиала имеет право по доверенности, выданной директором </w:t>
      </w:r>
      <w:r w:rsidR="00032FA3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«МЦНТ и КСД»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заключать договоры, контракты и иные соглашения, касающиеся деятельности Филиала.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032FA3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руководителя Филиала опр</w:t>
      </w:r>
      <w:r w:rsidR="00DA10E0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еделя</w:t>
      </w:r>
      <w:r w:rsidR="00032FA3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Уставом МАУ «МЦНТ и КСД»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 Филиале, трудовым договором и должностной инструкцией.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</w:t>
      </w:r>
      <w:r w:rsidR="00032FA3" w:rsidRPr="00A7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A481D" w:rsidRPr="00A77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может иметь в своей структуре различные подразделения. Порядок их создания, реорганизации и ликвидации определяется Положением о данном Филиале или Уставом муниципального учреждения культуры.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032FA3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МАУ «МЦНТ и КСД»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штатное расписание Филиала;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прием на работу и увольнение работников Филиала;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</w:t>
      </w:r>
      <w:proofErr w:type="gramStart"/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Филиала;</w:t>
      </w:r>
    </w:p>
    <w:p w:rsidR="00AA481D" w:rsidRDefault="000142CB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планы и отчеты деятельности Филиала.</w:t>
      </w:r>
    </w:p>
    <w:p w:rsidR="00026784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Художественный руководитель филиала:</w:t>
      </w:r>
    </w:p>
    <w:p w:rsidR="00026784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деятельность филиала,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 о филиале;</w:t>
      </w:r>
    </w:p>
    <w:p w:rsidR="00026784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-отвечает за мероприятия указанные в 5.1. настоящего положения о филиале;</w:t>
      </w:r>
    </w:p>
    <w:p w:rsidR="00026784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-составляет перспективный план работы филиала;</w:t>
      </w:r>
    </w:p>
    <w:p w:rsidR="00026784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-месячные планы работы филиала;</w:t>
      </w:r>
    </w:p>
    <w:p w:rsidR="00026784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-прочие планы, относящиеся к деятельности филиала;</w:t>
      </w:r>
    </w:p>
    <w:p w:rsidR="00026784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 учет рабочего времени персонала филиала с составлением табеля и сдачи его в бухгалтерию МКУ ЦБ «КДУ».</w:t>
      </w:r>
    </w:p>
    <w:p w:rsidR="00950E37" w:rsidRPr="00AA481D" w:rsidRDefault="00950E37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филиалах МАУ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МЦНТиКСД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могут располагаться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относящиеся к МАУ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МЦНТиКСД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основании  заключенных нормативно правовых актов пользования помещениями находящимися в оперативном управлении МАУ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МЦНТиКСД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A481D" w:rsidRPr="00AA481D" w:rsidRDefault="00234317" w:rsidP="00234317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4.</w:t>
      </w:r>
      <w:r w:rsidR="00AA481D" w:rsidRPr="00AA481D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lang w:eastAsia="ru-RU"/>
        </w:rPr>
        <w:t>ИМУЩЕСТВО ФИЛИАЛА</w:t>
      </w:r>
    </w:p>
    <w:p w:rsidR="00AA481D" w:rsidRPr="00AA481D" w:rsidRDefault="00AA481D" w:rsidP="00AA481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32FA3" w:rsidRPr="00032FA3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деятельности Филиала, в соответствии с Положением о Филиале ему выделяется имущество, закрепленное за </w:t>
      </w:r>
      <w:r w:rsidR="00032FA3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«МЦНТ и КСД»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праве оперативного управления</w:t>
      </w:r>
      <w:r w:rsid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2FA3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Филиала</w:t>
      </w:r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материальные ценности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</w:t>
      </w:r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A481D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 отдельном балансе, который является частью баланса </w:t>
      </w:r>
      <w:r w:rsidR="00032FA3" w:rsidRPr="0003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«МЦНТ и КСД»</w:t>
      </w:r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закрепляется за художественным руководителем филиала.</w:t>
      </w:r>
    </w:p>
    <w:p w:rsidR="00950E37" w:rsidRDefault="00950E37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Ответственность за сохранность и целостность имущества возлагается на художественного руководителя филиала.</w:t>
      </w:r>
    </w:p>
    <w:p w:rsidR="00330B5D" w:rsidRDefault="00330B5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B5D" w:rsidRDefault="00C61FE0" w:rsidP="0033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30B5D" w:rsidRPr="00330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</w:t>
      </w:r>
      <w:r w:rsid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БЕЗОПАСНОТИ ФИЛИАЛА. ТЕХНИЧЕСКОЕ СОСТОЯНИЕ</w:t>
      </w:r>
      <w:r w:rsidR="00F9332B" w:rsidRP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И СИСТЕМ </w:t>
      </w:r>
      <w:r w:rsidR="00F93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B7745" w:rsidRDefault="00AB7745" w:rsidP="0033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7745" w:rsidRDefault="00026784" w:rsidP="00AB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AB7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руководитель филиала несет непосредственную ответственность </w:t>
      </w:r>
      <w:proofErr w:type="gramStart"/>
      <w:r w:rsidR="00AB7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AB7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F0964" w:rsidRDefault="00AB7745" w:rsidP="00AB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</w:t>
      </w:r>
      <w:r w:rsidR="005F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6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</w:t>
      </w:r>
      <w:r w:rsidR="005F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 внутри здания филиала для</w:t>
      </w:r>
      <w:r w:rsidR="005F0964" w:rsidRPr="005F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посетителей, занимающихся в клубных формированиях</w:t>
      </w:r>
      <w:r w:rsidR="00B0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 филиал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  <w:r w:rsidR="00C6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0B5D" w:rsidRDefault="005F0964" w:rsidP="00AB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мероприятия в</w:t>
      </w:r>
      <w:r w:rsidR="00C6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разработанными в учреждении </w:t>
      </w:r>
      <w:r w:rsidR="00C6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инструкциями по охране труда, пожарной безопасности, а так же инструкци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C61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антитеррористической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AB7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работу по своевременному инструктажу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 и занимающихся в клубных формированиях</w:t>
      </w:r>
      <w:r w:rsidR="00AB7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7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антитеррористической </w:t>
      </w:r>
      <w:r w:rsidR="00AB7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а так же в остальных случаях необходимых для деятельности филиала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0964" w:rsidRDefault="005F0964" w:rsidP="00AB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состоянием зданий и систем здания филиала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необходимости принимает меры по устранению аварий и ремонту</w:t>
      </w:r>
      <w:r w:rsid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профильны</w:t>
      </w:r>
      <w:r w:rsidR="00F9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95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3CAD" w:rsidRDefault="00B03CAD" w:rsidP="00AB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CAD" w:rsidRDefault="00B03CAD" w:rsidP="00AB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CAD" w:rsidRDefault="00B03CAD" w:rsidP="00AB7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81D" w:rsidRPr="00AA481D" w:rsidRDefault="00330B5D" w:rsidP="002343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234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A481D" w:rsidRPr="00AA4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ХОЗЯЙСТВЕННО-ФИНАНСОВАЯ ДЕЯТЕЛЬНОСТЬ ФИЛИАЛА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организует свою работу на основе годового и </w:t>
      </w:r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</w:t>
      </w:r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месячного планов, являющихся частью планов</w:t>
      </w:r>
      <w:r w:rsid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«МЦНТ и КСД»</w:t>
      </w:r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включающих в себя:</w:t>
      </w:r>
      <w:proofErr w:type="gramEnd"/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муниципальный заказ;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платные услуги;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предпринимательскую деятельность;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другие виды деятельности, предусмотренные Уставом </w:t>
      </w:r>
      <w:r w:rsidR="0050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«МЦНТ и КСД» </w:t>
      </w: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Положением о данном Филиале.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финансирования Филиала являются: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бюджетные ассигнования</w:t>
      </w:r>
      <w:r w:rsidR="00026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 выделенные Учредителем</w:t>
      </w: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платных форм культурно-досуговой деятельности;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арендные платежи;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добровольные пожертвования от юридических и физических лиц;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другие, не противоречащие законодательству источники.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Расходование финансовых сре</w:t>
      </w:r>
      <w:proofErr w:type="gramStart"/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оизводится в соответствии со сметой, составленной руководител</w:t>
      </w:r>
      <w:bookmarkStart w:id="0" w:name="_GoBack"/>
      <w:bookmarkEnd w:id="0"/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Филиала, согласованной с директором</w:t>
      </w:r>
      <w:r w:rsidR="0050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МАУ «МЦНТ И КСД»</w:t>
      </w:r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Цены на платные услуги </w:t>
      </w:r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устанавливаются </w:t>
      </w:r>
      <w:proofErr w:type="gramStart"/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положения</w:t>
      </w:r>
      <w:proofErr w:type="gramEnd"/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платных услугах МАУ «</w:t>
      </w:r>
      <w:proofErr w:type="spellStart"/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МЦНТиКСД</w:t>
      </w:r>
      <w:proofErr w:type="spellEnd"/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ведет бухгалтерский учет, руководствуясь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 средствам услуг МКУ ЦБ «КДУ».</w:t>
      </w:r>
    </w:p>
    <w:p w:rsidR="00AA481D" w:rsidRPr="00AA481D" w:rsidRDefault="00026784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="00A4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в установленный </w:t>
      </w:r>
      <w:r w:rsidR="00AA481D" w:rsidRPr="00307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 срок представляет ему бухгалтерский отчет об использовании бюджетных и внебюджетных средств и другую установленную отчетность.</w:t>
      </w:r>
    </w:p>
    <w:p w:rsidR="00AA481D" w:rsidRPr="00AA481D" w:rsidRDefault="00AA481D" w:rsidP="00AA4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084" w:rsidRDefault="00330B5D" w:rsidP="00FB5084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B5084">
        <w:rPr>
          <w:rFonts w:ascii="Times New Roman" w:hAnsi="Times New Roman" w:cs="Times New Roman"/>
          <w:b/>
          <w:sz w:val="24"/>
          <w:szCs w:val="24"/>
        </w:rPr>
        <w:t>. РЕОРГАНИЗАЦИЯ И ЛИКВИДАЦИЯ ФИЛИАЛА</w:t>
      </w:r>
      <w:r w:rsidR="00FB5084">
        <w:rPr>
          <w:rFonts w:ascii="Times New Roman" w:hAnsi="Times New Roman" w:cs="Times New Roman"/>
          <w:sz w:val="24"/>
          <w:szCs w:val="24"/>
        </w:rPr>
        <w:t>.</w:t>
      </w:r>
    </w:p>
    <w:p w:rsidR="00FB5084" w:rsidRPr="00FB5084" w:rsidRDefault="00026784" w:rsidP="00FB5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B5084" w:rsidRPr="00FB5084">
        <w:rPr>
          <w:rFonts w:ascii="Times New Roman" w:hAnsi="Times New Roman" w:cs="Times New Roman"/>
          <w:sz w:val="24"/>
          <w:szCs w:val="24"/>
        </w:rPr>
        <w:t xml:space="preserve">Реорганизация </w:t>
      </w:r>
      <w:r w:rsidR="00FB5084">
        <w:rPr>
          <w:rFonts w:ascii="Times New Roman" w:hAnsi="Times New Roman" w:cs="Times New Roman"/>
          <w:sz w:val="24"/>
          <w:szCs w:val="24"/>
        </w:rPr>
        <w:t>филиала</w:t>
      </w:r>
      <w:r w:rsidR="00FB5084" w:rsidRPr="00FB508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гражданским законодательством.</w:t>
      </w:r>
      <w:r w:rsidR="00330B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FB5084" w:rsidRPr="00FB5084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="00FB5084">
        <w:rPr>
          <w:rFonts w:ascii="Times New Roman" w:hAnsi="Times New Roman" w:cs="Times New Roman"/>
          <w:sz w:val="24"/>
          <w:szCs w:val="24"/>
        </w:rPr>
        <w:t>филиала</w:t>
      </w:r>
      <w:r w:rsidR="00FB5084" w:rsidRPr="00FB508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гражданским законодательством.</w:t>
      </w:r>
    </w:p>
    <w:p w:rsidR="00B85990" w:rsidRPr="003076F2" w:rsidRDefault="00B85990">
      <w:pPr>
        <w:rPr>
          <w:rFonts w:ascii="Times New Roman" w:hAnsi="Times New Roman" w:cs="Times New Roman"/>
          <w:sz w:val="24"/>
          <w:szCs w:val="24"/>
        </w:rPr>
      </w:pPr>
    </w:p>
    <w:sectPr w:rsidR="00B85990" w:rsidRPr="0030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1D"/>
    <w:rsid w:val="0000311F"/>
    <w:rsid w:val="000142CB"/>
    <w:rsid w:val="00026784"/>
    <w:rsid w:val="00032FA3"/>
    <w:rsid w:val="00234317"/>
    <w:rsid w:val="003076F2"/>
    <w:rsid w:val="00330B5D"/>
    <w:rsid w:val="00501AE0"/>
    <w:rsid w:val="00554B10"/>
    <w:rsid w:val="005F0964"/>
    <w:rsid w:val="00671FDA"/>
    <w:rsid w:val="00695A80"/>
    <w:rsid w:val="006D2A30"/>
    <w:rsid w:val="0074092F"/>
    <w:rsid w:val="00950E37"/>
    <w:rsid w:val="009D082E"/>
    <w:rsid w:val="00A43869"/>
    <w:rsid w:val="00A679DD"/>
    <w:rsid w:val="00A77A0D"/>
    <w:rsid w:val="00AA481D"/>
    <w:rsid w:val="00AB7745"/>
    <w:rsid w:val="00B03CAD"/>
    <w:rsid w:val="00B85990"/>
    <w:rsid w:val="00C61FE0"/>
    <w:rsid w:val="00CD0961"/>
    <w:rsid w:val="00DA10E0"/>
    <w:rsid w:val="00DF10DA"/>
    <w:rsid w:val="00E41CD8"/>
    <w:rsid w:val="00F52752"/>
    <w:rsid w:val="00F9332B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Podgornov</cp:lastModifiedBy>
  <cp:revision>3</cp:revision>
  <cp:lastPrinted>2018-12-17T02:55:00Z</cp:lastPrinted>
  <dcterms:created xsi:type="dcterms:W3CDTF">2018-12-06T07:35:00Z</dcterms:created>
  <dcterms:modified xsi:type="dcterms:W3CDTF">2018-12-17T02:55:00Z</dcterms:modified>
</cp:coreProperties>
</file>