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9D7DA" w14:textId="6A66C094" w:rsidR="005B1FE8" w:rsidRDefault="00E8405E" w:rsidP="003E238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noProof/>
        </w:rPr>
        <w:drawing>
          <wp:inline distT="0" distB="0" distL="0" distR="0" wp14:anchorId="2B0C4404" wp14:editId="59869888">
            <wp:extent cx="5940425" cy="81807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A8EE0" w14:textId="77777777" w:rsidR="005B1FE8" w:rsidRDefault="005B1FE8" w:rsidP="003E238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3B3002D7" w14:textId="77777777" w:rsidR="00577EB9" w:rsidRDefault="005A350B" w:rsidP="003E238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</w:p>
    <w:p w14:paraId="12420019" w14:textId="77777777" w:rsidR="00577EB9" w:rsidRDefault="00577EB9" w:rsidP="003E238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74016547" w14:textId="77777777" w:rsidR="00577EB9" w:rsidRDefault="00577EB9" w:rsidP="003E238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2F38088F" w14:textId="090A879E" w:rsidR="00F3698A" w:rsidRPr="00703D7D" w:rsidRDefault="00F3698A" w:rsidP="003E238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03D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3. Условия и порядок организации и проведения фестиваля</w:t>
      </w:r>
    </w:p>
    <w:p w14:paraId="13AD1FFB" w14:textId="77777777" w:rsidR="00F3698A" w:rsidRPr="005B1FE8" w:rsidRDefault="00F3698A" w:rsidP="00703D7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B0A557" w14:textId="77777777" w:rsidR="00964E04" w:rsidRDefault="00F3698A" w:rsidP="00703D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фестивале могут принять участие мо</w:t>
      </w:r>
      <w:r w:rsidR="00E434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лодые люди в возрасте от 14 до 3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лет. Участниками фестиваля могут б</w:t>
      </w:r>
      <w:r w:rsidR="00CE73AD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как индивидуальные исполни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тели, так и коллективы предприятий, учреждений культуры, профессионального и доп</w:t>
      </w:r>
      <w:r w:rsidR="0096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олнительного образования, семьи и </w:t>
      </w:r>
      <w:proofErr w:type="spellStart"/>
      <w:r w:rsidR="00964E04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="00964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C3ED8B" w14:textId="77777777" w:rsidR="005B1FE8" w:rsidRDefault="005B1FE8" w:rsidP="00703D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CDFEA" w14:textId="77777777" w:rsidR="00F3698A" w:rsidRPr="00C766E6" w:rsidRDefault="00B559AE" w:rsidP="00703D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F3698A"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Фестиваль проводится по следующим 2 </w:t>
      </w:r>
      <w:proofErr w:type="gramStart"/>
      <w:r w:rsidR="00F3698A"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 :</w:t>
      </w:r>
      <w:proofErr w:type="gramEnd"/>
    </w:p>
    <w:p w14:paraId="36A6D57F" w14:textId="77777777" w:rsidR="00F3698A" w:rsidRPr="00703D7D" w:rsidRDefault="00F3698A" w:rsidP="00703D7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93989" w14:textId="77777777" w:rsidR="00F3698A" w:rsidRPr="009A7E7B" w:rsidRDefault="00F3698A" w:rsidP="00CE73A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«Народные промыслы»</w:t>
      </w:r>
    </w:p>
    <w:p w14:paraId="2F0112CA" w14:textId="77777777" w:rsidR="00F3698A" w:rsidRPr="00703D7D" w:rsidRDefault="00F3698A" w:rsidP="00703D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A96F0" w14:textId="77777777" w:rsidR="00327D0C" w:rsidRPr="00327D0C" w:rsidRDefault="00327D0C" w:rsidP="00327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-Декоративно-прикладное творчество </w:t>
      </w:r>
    </w:p>
    <w:p w14:paraId="7DBD60EE" w14:textId="77777777" w:rsidR="00327D0C" w:rsidRPr="00327D0C" w:rsidRDefault="00327D0C" w:rsidP="00327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-Лозоплетение, </w:t>
      </w:r>
    </w:p>
    <w:p w14:paraId="653C924E" w14:textId="77777777" w:rsidR="00327D0C" w:rsidRPr="00327D0C" w:rsidRDefault="00327D0C" w:rsidP="00327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-Художественная резьба по дереву </w:t>
      </w:r>
    </w:p>
    <w:p w14:paraId="5FC5A050" w14:textId="77777777" w:rsidR="00327D0C" w:rsidRPr="00327D0C" w:rsidRDefault="00327D0C" w:rsidP="00327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-Роспись по дереву </w:t>
      </w:r>
    </w:p>
    <w:p w14:paraId="3BA3FF12" w14:textId="77777777" w:rsidR="00327D0C" w:rsidRPr="00327D0C" w:rsidRDefault="00327D0C" w:rsidP="00327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-Художественная керамика </w:t>
      </w:r>
    </w:p>
    <w:p w14:paraId="1D7D1F7F" w14:textId="77777777" w:rsidR="00F3698A" w:rsidRDefault="00327D0C" w:rsidP="00327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D0C">
        <w:rPr>
          <w:rFonts w:ascii="Times New Roman" w:eastAsia="Times New Roman" w:hAnsi="Times New Roman" w:cs="Times New Roman"/>
          <w:sz w:val="28"/>
          <w:szCs w:val="28"/>
          <w:lang w:eastAsia="ru-RU"/>
        </w:rPr>
        <w:t>-Художественная обработка бересты</w:t>
      </w:r>
      <w:r w:rsidR="00F3698A" w:rsidRPr="00327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42E0953" w14:textId="77777777" w:rsidR="005B1FE8" w:rsidRDefault="005B1FE8" w:rsidP="005B1F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 фестиваля в направлении "Декоративно-прикладное творчество"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одну творческую работу (далее - работа), выполненную,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 автора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лозоплетение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художественная резьба по дереву , роспись по дереву , художественная керамика , художественная обработка бересты). </w:t>
      </w:r>
      <w:r w:rsidR="00E434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площадка проходит в формате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выставки в фойе ДК «Восток».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528AC36" w14:textId="77777777" w:rsidR="00F3698A" w:rsidRPr="009A7E7B" w:rsidRDefault="009A7E7B" w:rsidP="00703D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CE73AD" w:rsidRPr="009A7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E43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«Творчество и Мы</w:t>
      </w:r>
      <w:r w:rsidR="0031198C" w:rsidRPr="009A7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4638583" w14:textId="77777777" w:rsidR="0031198C" w:rsidRPr="00703D7D" w:rsidRDefault="0031198C" w:rsidP="00703D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5A9A9" w14:textId="77777777" w:rsidR="003E238A" w:rsidRPr="00DD2949" w:rsidRDefault="0031198C" w:rsidP="00703D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-Хореографическое творчество</w:t>
      </w:r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творчество</w:t>
      </w:r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698A" w:rsidRPr="003A2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 фестиваля в номинации "Хореографическое творчество"</w:t>
      </w:r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одну хореографическую композицию любого танцевального направления современной хореографии (эстрадный, народный танец, модерн, бальный танец, степ, спортивный рок-н-ролл, стрит, </w:t>
      </w:r>
      <w:proofErr w:type="spellStart"/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salsa</w:t>
      </w:r>
      <w:proofErr w:type="spellEnd"/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bachata</w:t>
      </w:r>
      <w:proofErr w:type="spellEnd"/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продолжительностью не более 5 минут.</w:t>
      </w:r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2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698A" w:rsidRPr="003A2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 фестиваля в номинации "Вокальное творчество"</w:t>
      </w:r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одну композицию в любом жанре вокала (джаз, авторская песня, эстрадный вокал, академическое пение, народное пение) продолжительностью не более 5 минут. Участники могут исполнять песни как широко известные, так и авторские. Исполнение вокального произведения производится в сопровождении "живого" инструментального аккомпанемента музыканта(-</w:t>
      </w:r>
      <w:proofErr w:type="spellStart"/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собственного аккомпанемента либо под фонограмму "минус". В фонограмме допускается запись бэк-вокала, не дублирующего основную </w:t>
      </w:r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партию солиста.</w:t>
      </w:r>
      <w:r w:rsidR="003E2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1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94AA5A3" w14:textId="77777777" w:rsidR="003A274D" w:rsidRDefault="003A274D" w:rsidP="00703D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Общим требованием к участникам в номинациях</w:t>
      </w:r>
      <w:r w:rsidRPr="00F61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D1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1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"Хореографическое творчес</w:t>
      </w:r>
      <w:r w:rsidR="00F61E75" w:rsidRPr="00F61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тво", "Вокальное творчество":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предоставление фонограмм на USB-носителе исполнителю фестиваля, а также использование дополнительных выразительных средств в своем выступлении (костюмы, реквизит и пр.).</w:t>
      </w:r>
    </w:p>
    <w:p w14:paraId="3FC157F9" w14:textId="77777777" w:rsidR="003A274D" w:rsidRDefault="003A274D" w:rsidP="00703D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8CBBD" w14:textId="77777777" w:rsidR="00F3698A" w:rsidRPr="00C766E6" w:rsidRDefault="005B1FE8" w:rsidP="00C76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F3698A"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участия в фестивале в </w:t>
      </w:r>
      <w:r w:rsidR="0031198C"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направлениях</w:t>
      </w:r>
      <w:r w:rsidR="00F3698A"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подать заявку по форме. Заявки направляются</w:t>
      </w:r>
      <w:r w:rsidR="00F61E75"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 на адрес: </w:t>
      </w:r>
      <w:hyperlink r:id="rId6" w:history="1">
        <w:r w:rsidR="008D4D35" w:rsidRPr="00C766E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polina.savencova@mail.ru</w:t>
        </w:r>
      </w:hyperlink>
      <w:r w:rsidR="008D4D35" w:rsidRPr="00C76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4D35" w:rsidRPr="00C766E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43439" w:rsidRPr="00C766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WhatsApp</w:t>
      </w:r>
      <w:r w:rsidR="00E43439" w:rsidRPr="00C76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8-952-681-30-93</w:t>
      </w:r>
      <w:r w:rsidR="00E43439" w:rsidRPr="00C766E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</w:t>
      </w:r>
      <w:r w:rsidR="008D4D35" w:rsidRPr="00C766E6">
        <w:rPr>
          <w:rFonts w:ascii="Times New Roman" w:hAnsi="Times New Roman" w:cs="Times New Roman"/>
          <w:sz w:val="28"/>
          <w:szCs w:val="28"/>
          <w:shd w:val="clear" w:color="auto" w:fill="FFFFFF"/>
        </w:rPr>
        <w:t>8-923-425-27-93</w:t>
      </w:r>
      <w:r w:rsidR="00E43439" w:rsidRPr="00C766E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7" w:history="1">
        <w:r w:rsidR="00E43439" w:rsidRPr="00C766E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https://vk.com/polindoss</w:t>
        </w:r>
      </w:hyperlink>
      <w:r w:rsidR="00E43439"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48CFB29" w14:textId="77777777" w:rsidR="00964E04" w:rsidRDefault="00964E04" w:rsidP="00703D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C2424" w14:textId="77777777" w:rsidR="00B559AE" w:rsidRPr="00B559AE" w:rsidRDefault="005B1FE8" w:rsidP="00B55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F3698A"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фестивале не могут использоваться произведения, оскорбляющие достоинство и чувства других людей, содержащие ненормативную лексику, не соответствующие общепринятым моральным нормам и этике, имеющие низкое художественное или техническое качество</w:t>
      </w:r>
      <w:r w:rsidR="00E4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пропаганду терроризма и т.д</w:t>
      </w:r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5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E536786" w14:textId="77777777" w:rsidR="00B559AE" w:rsidRPr="00B559AE" w:rsidRDefault="00B559AE" w:rsidP="00B55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 В программе фестиваля будут представлены показательные выступления творческих коллективов Томской </w:t>
      </w:r>
      <w:proofErr w:type="gramStart"/>
      <w:r w:rsidRPr="00B55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  <w:r w:rsidR="0014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14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1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55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так-же проведение мастер классов для жителей и гостей </w:t>
      </w:r>
      <w:proofErr w:type="spellStart"/>
      <w:r w:rsidRPr="00B55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г.Асино</w:t>
      </w:r>
      <w:proofErr w:type="spellEnd"/>
      <w:r w:rsidRPr="00B55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0B74F7A" w14:textId="77777777" w:rsidR="00F3698A" w:rsidRPr="00703D7D" w:rsidRDefault="00F3698A" w:rsidP="00703D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370E651" w14:textId="77777777" w:rsidR="00F3698A" w:rsidRPr="00703D7D" w:rsidRDefault="00F3698A" w:rsidP="00C766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D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Подведение итогов фестиваля</w:t>
      </w:r>
    </w:p>
    <w:p w14:paraId="5D4099F3" w14:textId="77777777" w:rsidR="00F3698A" w:rsidRPr="00703D7D" w:rsidRDefault="00F3698A" w:rsidP="00703D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подведения итогов и определения победителей фестиваля формируется жюри из числа сп</w:t>
      </w:r>
      <w:r w:rsidR="009A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ециалистов в области </w:t>
      </w:r>
      <w:proofErr w:type="gramStart"/>
      <w:r w:rsidR="009A7E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,</w:t>
      </w:r>
      <w:proofErr w:type="gramEnd"/>
      <w:r w:rsidR="009A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</w:t>
      </w:r>
      <w:r w:rsidR="009A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</w:t>
      </w:r>
      <w:r w:rsidR="0005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прикладного творчества</w:t>
      </w:r>
      <w:r w:rsidR="009A7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5EE808" w14:textId="77777777" w:rsidR="00964E04" w:rsidRDefault="00964E04" w:rsidP="00703D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82BD5" w14:textId="77777777" w:rsidR="00F3698A" w:rsidRPr="00C766E6" w:rsidRDefault="00F3698A" w:rsidP="00703D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оценивает выступления и творческие работы участников фестиваля в соответствии с критериями, которые отражены в настоящем Положении. Максимальная оценка по каждому критерию - 5 баллов, минимальная - 0 баллов. При равенстве баллов проводится голосование членов жюри. При равенстве голосов голос председателя жюри является решающим. Решение жюри оформляется протоколом и пересмотру не подлежит.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4B67BAC" w14:textId="77777777" w:rsidR="00F3698A" w:rsidRPr="00C766E6" w:rsidRDefault="00F3698A" w:rsidP="00964E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Критериями оценки в номинации "Хореографическое творчество" являются:</w:t>
      </w:r>
      <w:r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7B3418A" w14:textId="77777777" w:rsidR="00F3698A" w:rsidRPr="00964E04" w:rsidRDefault="00703D7D" w:rsidP="00703D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исполнения, соответствие стилю;</w:t>
      </w:r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композиционная разработка, цельность номера;</w:t>
      </w:r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сценичность (артистизм, реквизит, сценический костюм).</w:t>
      </w:r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2E60C9E" w14:textId="77777777" w:rsidR="00F3698A" w:rsidRPr="00C766E6" w:rsidRDefault="00F3698A" w:rsidP="00703D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Критериями оценки в номинации "Вокальное творчество" являются:</w:t>
      </w:r>
      <w:r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E7F0028" w14:textId="77777777" w:rsidR="00F3698A" w:rsidRPr="00C766E6" w:rsidRDefault="00703D7D" w:rsidP="009A7E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исполнительское мастерство;</w:t>
      </w:r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тембра, сила голоса;</w:t>
      </w:r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сценичность (артистизм, сценический костюм).</w:t>
      </w:r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935FAFC" w14:textId="77777777" w:rsidR="00F3698A" w:rsidRPr="00964E04" w:rsidRDefault="009A7E7B" w:rsidP="00D902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F3698A"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Критериями оценки в номинац</w:t>
      </w:r>
      <w:r w:rsidR="00D902B2"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"Декоративно-прикладное твор</w:t>
      </w:r>
      <w:r w:rsidR="00F3698A"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чество" являются:</w:t>
      </w:r>
      <w:r w:rsidR="00F3698A" w:rsidRPr="0096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14:paraId="56EA8A82" w14:textId="77777777" w:rsidR="00F3698A" w:rsidRPr="00703D7D" w:rsidRDefault="00D902B2" w:rsidP="00D902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художественного исполнения;</w:t>
      </w:r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оригинальность;</w:t>
      </w:r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выполненной работы.</w:t>
      </w:r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ED08BD1" w14:textId="77777777" w:rsidR="00F3698A" w:rsidRPr="00C766E6" w:rsidRDefault="009A7E7B" w:rsidP="00D902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F3698A"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 фестиваля определяется победитель, набравший наибольшее количество баллов.</w:t>
      </w:r>
      <w:r w:rsidR="00F3698A"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190D507" w14:textId="77777777" w:rsidR="00F3698A" w:rsidRPr="005B1FE8" w:rsidRDefault="005B1FE8" w:rsidP="00D902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F3698A" w:rsidRPr="005B1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вправе учреждать специальные призы, не определять победителя в номинации в случае низкого качества творческих работ (композиций, концертных номеров) участников.</w:t>
      </w:r>
      <w:r w:rsidR="00F3698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C492A02" w14:textId="77777777" w:rsidR="00F3698A" w:rsidRPr="00C766E6" w:rsidRDefault="005B1FE8" w:rsidP="00C76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F3698A"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Победителям в номинациях фестиваля вручаются дипломы и памятные подарки, остальным участникам фестиваля вручаются грамоты фестиваля современного м</w:t>
      </w:r>
      <w:r w:rsidR="008D4D35"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 творчества "ПОКАЖИ СЕБЯ!</w:t>
      </w:r>
      <w:r w:rsidR="00F3698A"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="00F3698A"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DDD7EF8" w14:textId="77777777" w:rsidR="00F3698A" w:rsidRPr="00703D7D" w:rsidRDefault="00F3698A" w:rsidP="00C766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D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Адреса и контактные телефоны организатора и исполнителя</w:t>
      </w:r>
    </w:p>
    <w:p w14:paraId="255CCDAE" w14:textId="77777777" w:rsidR="00D902B2" w:rsidRDefault="00D902B2" w:rsidP="00D902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B6107" w14:textId="77777777" w:rsidR="008D4D35" w:rsidRDefault="00F3698A" w:rsidP="000530E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9A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0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«</w:t>
      </w:r>
      <w:proofErr w:type="spellStart"/>
      <w:proofErr w:type="gramStart"/>
      <w:r w:rsidR="003924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="0039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центр</w:t>
      </w:r>
      <w:proofErr w:type="gramEnd"/>
      <w:r w:rsidR="0039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E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творчества и культурной спортивной деятельности Асиновского района</w:t>
      </w:r>
      <w:r w:rsidR="0005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A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D4D35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Г.Асино</w:t>
      </w:r>
      <w:proofErr w:type="spellEnd"/>
      <w:r w:rsidR="008D4D35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D4D35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4D35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="008D4D35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703D7D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</w:t>
      </w:r>
      <w:r w:rsidR="0005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«Восток» </w:t>
      </w:r>
      <w:r w:rsidR="00703D7D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9AE">
        <w:rPr>
          <w:rFonts w:ascii="Times New Roman" w:eastAsia="Times New Roman" w:hAnsi="Times New Roman" w:cs="Times New Roman"/>
          <w:sz w:val="28"/>
          <w:szCs w:val="28"/>
          <w:lang w:eastAsia="ru-RU"/>
        </w:rPr>
        <w:t>8-</w:t>
      </w:r>
      <w:r w:rsidR="00703D7D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923-425-27-93.</w:t>
      </w:r>
    </w:p>
    <w:p w14:paraId="0AD63B10" w14:textId="77777777" w:rsidR="00B559AE" w:rsidRDefault="00B559AE" w:rsidP="00D902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48F7B" w14:textId="77777777" w:rsidR="00B559AE" w:rsidRDefault="00B559AE" w:rsidP="00D902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14423" w14:textId="77777777" w:rsidR="00B559AE" w:rsidRDefault="00B559AE" w:rsidP="00D902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FE67B" w14:textId="77777777" w:rsidR="00B559AE" w:rsidRDefault="00B559AE" w:rsidP="00D902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9C883" w14:textId="77777777" w:rsidR="00B559AE" w:rsidRDefault="00B559AE" w:rsidP="00D902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E1C88" w14:textId="77777777" w:rsidR="00B559AE" w:rsidRDefault="00B559AE" w:rsidP="00D902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99087" w14:textId="77777777" w:rsidR="00B559AE" w:rsidRDefault="00B559AE" w:rsidP="00D902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A8673" w14:textId="77777777" w:rsidR="00B559AE" w:rsidRDefault="00B559AE" w:rsidP="00D902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4C9D5" w14:textId="77777777" w:rsidR="00B559AE" w:rsidRDefault="00B559AE" w:rsidP="00D902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FEB56" w14:textId="77777777" w:rsidR="00B559AE" w:rsidRDefault="00B559AE" w:rsidP="00D902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41EEE" w14:textId="77777777" w:rsidR="00B559AE" w:rsidRDefault="00B559AE" w:rsidP="00D902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35E64" w14:textId="77777777" w:rsidR="00B559AE" w:rsidRDefault="00B559AE" w:rsidP="00D902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8D236" w14:textId="77777777" w:rsidR="00B559AE" w:rsidRDefault="00B559AE" w:rsidP="00D902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517B8" w14:textId="77777777" w:rsidR="00B559AE" w:rsidRDefault="00B559AE" w:rsidP="00D902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BA6DC" w14:textId="77777777" w:rsidR="00B559AE" w:rsidRDefault="00B559AE" w:rsidP="00D902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D4EE4" w14:textId="77777777" w:rsidR="00B559AE" w:rsidRDefault="00B559AE" w:rsidP="00B559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="006C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номинации «Творческие промыслы»</w:t>
      </w:r>
    </w:p>
    <w:p w14:paraId="4C985C2A" w14:textId="77777777" w:rsidR="00B559AE" w:rsidRDefault="00B559AE" w:rsidP="00B559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4A136" w14:textId="77777777" w:rsidR="00B559AE" w:rsidRDefault="00B559AE" w:rsidP="00D902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6448"/>
      </w:tblGrid>
      <w:tr w:rsidR="00B559AE" w14:paraId="6CD4D608" w14:textId="77777777" w:rsidTr="003B6F04">
        <w:trPr>
          <w:trHeight w:val="576"/>
        </w:trPr>
        <w:tc>
          <w:tcPr>
            <w:tcW w:w="3970" w:type="dxa"/>
          </w:tcPr>
          <w:p w14:paraId="0E7941F4" w14:textId="77777777" w:rsidR="00B559AE" w:rsidRPr="006C696A" w:rsidRDefault="00B559AE" w:rsidP="00B559AE">
            <w:pPr>
              <w:shd w:val="clear" w:color="auto" w:fill="FFFFFF"/>
              <w:spacing w:after="0" w:line="240" w:lineRule="auto"/>
              <w:ind w:left="-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</w:t>
            </w:r>
          </w:p>
          <w:p w14:paraId="5CE3DCFE" w14:textId="77777777" w:rsidR="00B559AE" w:rsidRPr="006C696A" w:rsidRDefault="00C72344" w:rsidP="00B559AE">
            <w:pPr>
              <w:shd w:val="clear" w:color="auto" w:fill="FFFFFF"/>
              <w:spacing w:after="0" w:line="240" w:lineRule="auto"/>
              <w:ind w:left="-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рождения. </w:t>
            </w:r>
            <w:r w:rsidR="003B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Контактный телефон.</w:t>
            </w:r>
          </w:p>
        </w:tc>
        <w:tc>
          <w:tcPr>
            <w:tcW w:w="6448" w:type="dxa"/>
          </w:tcPr>
          <w:p w14:paraId="2CA1F4AF" w14:textId="77777777" w:rsidR="00B559AE" w:rsidRPr="006C696A" w:rsidRDefault="00B55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34B371" w14:textId="77777777" w:rsidR="00B559AE" w:rsidRPr="006C696A" w:rsidRDefault="00B559AE" w:rsidP="00B559A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9AE" w14:paraId="48C54969" w14:textId="77777777" w:rsidTr="003B6F04">
        <w:trPr>
          <w:trHeight w:val="612"/>
        </w:trPr>
        <w:tc>
          <w:tcPr>
            <w:tcW w:w="3970" w:type="dxa"/>
          </w:tcPr>
          <w:p w14:paraId="3C23E4E5" w14:textId="77777777" w:rsidR="00B559AE" w:rsidRPr="006C696A" w:rsidRDefault="00B559AE" w:rsidP="00B559AE">
            <w:pPr>
              <w:shd w:val="clear" w:color="auto" w:fill="FFFFFF"/>
              <w:spacing w:after="0" w:line="240" w:lineRule="auto"/>
              <w:ind w:left="-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Номинация:</w:t>
            </w:r>
          </w:p>
          <w:p w14:paraId="481105EC" w14:textId="77777777" w:rsidR="00B559AE" w:rsidRPr="006C696A" w:rsidRDefault="00B559AE" w:rsidP="00B559AE">
            <w:pPr>
              <w:shd w:val="clear" w:color="auto" w:fill="FFFFFF"/>
              <w:spacing w:after="0" w:line="240" w:lineRule="auto"/>
              <w:ind w:left="-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8" w:type="dxa"/>
          </w:tcPr>
          <w:p w14:paraId="501D1BAE" w14:textId="77777777" w:rsidR="00B559AE" w:rsidRPr="006C696A" w:rsidRDefault="00B55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BBC01A" w14:textId="77777777" w:rsidR="00B559AE" w:rsidRPr="006C696A" w:rsidRDefault="00B559AE" w:rsidP="00B559A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9AE" w14:paraId="7B175DB9" w14:textId="77777777" w:rsidTr="003B6F04">
        <w:trPr>
          <w:trHeight w:val="900"/>
        </w:trPr>
        <w:tc>
          <w:tcPr>
            <w:tcW w:w="3970" w:type="dxa"/>
          </w:tcPr>
          <w:p w14:paraId="539E222D" w14:textId="77777777" w:rsidR="00B559AE" w:rsidRPr="006C696A" w:rsidRDefault="00B559AE" w:rsidP="00B559AE">
            <w:pPr>
              <w:shd w:val="clear" w:color="auto" w:fill="FFFFFF"/>
              <w:spacing w:after="0" w:line="240" w:lineRule="auto"/>
              <w:ind w:left="-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обеспечение:</w:t>
            </w:r>
          </w:p>
          <w:p w14:paraId="7491FACD" w14:textId="77777777" w:rsidR="00B559AE" w:rsidRPr="006C696A" w:rsidRDefault="00B559AE" w:rsidP="00B559AE">
            <w:pPr>
              <w:shd w:val="clear" w:color="auto" w:fill="FFFFFF"/>
              <w:spacing w:after="0" w:line="240" w:lineRule="auto"/>
              <w:ind w:left="-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8" w:type="dxa"/>
          </w:tcPr>
          <w:p w14:paraId="1F4F7E3D" w14:textId="77777777" w:rsidR="00B559AE" w:rsidRPr="006C696A" w:rsidRDefault="00B55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AAB610" w14:textId="77777777" w:rsidR="00B559AE" w:rsidRPr="006C696A" w:rsidRDefault="00B559AE" w:rsidP="00B559A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9AE" w14:paraId="42D67823" w14:textId="77777777" w:rsidTr="003B6F04">
        <w:trPr>
          <w:trHeight w:val="1330"/>
        </w:trPr>
        <w:tc>
          <w:tcPr>
            <w:tcW w:w="3970" w:type="dxa"/>
          </w:tcPr>
          <w:p w14:paraId="4A738136" w14:textId="77777777" w:rsidR="00B559AE" w:rsidRPr="00B559AE" w:rsidRDefault="00B559AE" w:rsidP="00B55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руководителя коллектива,</w:t>
            </w:r>
          </w:p>
          <w:p w14:paraId="4C30C9F6" w14:textId="77777777" w:rsidR="00B559AE" w:rsidRPr="00B559AE" w:rsidRDefault="00B559AE" w:rsidP="00B55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</w:t>
            </w:r>
          </w:p>
          <w:p w14:paraId="06C0B7F0" w14:textId="77777777" w:rsidR="00B559AE" w:rsidRPr="00B559AE" w:rsidRDefault="00B559AE" w:rsidP="00B55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  <w:p w14:paraId="2A5D364D" w14:textId="77777777" w:rsidR="00B559AE" w:rsidRPr="00B559AE" w:rsidRDefault="00B559AE" w:rsidP="00B55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руководителя коллектива</w:t>
            </w:r>
          </w:p>
          <w:p w14:paraId="54F8DFB8" w14:textId="77777777" w:rsidR="00B559AE" w:rsidRPr="006C696A" w:rsidRDefault="00B559AE" w:rsidP="00B559AE">
            <w:pPr>
              <w:shd w:val="clear" w:color="auto" w:fill="FFFFFF"/>
              <w:spacing w:after="0" w:line="240" w:lineRule="auto"/>
              <w:ind w:left="-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8" w:type="dxa"/>
          </w:tcPr>
          <w:p w14:paraId="6AAB7513" w14:textId="77777777" w:rsidR="00B559AE" w:rsidRPr="006C696A" w:rsidRDefault="00B55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B754EF" w14:textId="77777777" w:rsidR="00B559AE" w:rsidRPr="006C696A" w:rsidRDefault="00B55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423867" w14:textId="77777777" w:rsidR="00B559AE" w:rsidRPr="006C696A" w:rsidRDefault="00B55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7AB09F" w14:textId="77777777" w:rsidR="00B559AE" w:rsidRPr="006C696A" w:rsidRDefault="00B559AE" w:rsidP="00B559A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96A" w14:paraId="090F4AEE" w14:textId="77777777" w:rsidTr="003B6F04">
        <w:trPr>
          <w:trHeight w:val="1050"/>
        </w:trPr>
        <w:tc>
          <w:tcPr>
            <w:tcW w:w="3970" w:type="dxa"/>
          </w:tcPr>
          <w:p w14:paraId="38CBAF48" w14:textId="77777777" w:rsidR="006C696A" w:rsidRPr="006C696A" w:rsidRDefault="006C696A" w:rsidP="00B559AE">
            <w:pPr>
              <w:shd w:val="clear" w:color="auto" w:fill="FFFFFF"/>
              <w:spacing w:after="0" w:line="240" w:lineRule="auto"/>
              <w:ind w:left="-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9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 коллектива (или указать если один солист)</w:t>
            </w:r>
          </w:p>
          <w:p w14:paraId="79102B74" w14:textId="77777777" w:rsidR="006C696A" w:rsidRPr="006C696A" w:rsidRDefault="006C696A" w:rsidP="00B559AE">
            <w:pPr>
              <w:shd w:val="clear" w:color="auto" w:fill="FFFFFF"/>
              <w:spacing w:after="0" w:line="240" w:lineRule="auto"/>
              <w:ind w:left="-5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48" w:type="dxa"/>
          </w:tcPr>
          <w:p w14:paraId="7C5FFA39" w14:textId="77777777" w:rsidR="006C696A" w:rsidRPr="006C696A" w:rsidRDefault="006C696A" w:rsidP="00B559A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ABA476E" w14:textId="77777777" w:rsidR="00B559AE" w:rsidRDefault="00B559AE" w:rsidP="00D902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31EED" w14:textId="77777777" w:rsidR="006C696A" w:rsidRDefault="006C696A" w:rsidP="00D902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64D60" w14:textId="77777777" w:rsidR="003B6F04" w:rsidRDefault="006C696A" w:rsidP="00D902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номинации «Народные промыслы»</w:t>
      </w:r>
    </w:p>
    <w:p w14:paraId="6A634F90" w14:textId="77777777" w:rsidR="003B6F04" w:rsidRDefault="003B6F04" w:rsidP="003B6F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5427"/>
        <w:gridCol w:w="4661"/>
      </w:tblGrid>
      <w:tr w:rsidR="003B6F04" w14:paraId="0F17C826" w14:textId="77777777" w:rsidTr="003B6F04">
        <w:tc>
          <w:tcPr>
            <w:tcW w:w="5528" w:type="dxa"/>
          </w:tcPr>
          <w:p w14:paraId="7EF03288" w14:textId="77777777" w:rsidR="003B6F04" w:rsidRDefault="003B6F04" w:rsidP="003B6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Дата рождения</w:t>
            </w:r>
          </w:p>
          <w:p w14:paraId="5FCF88D6" w14:textId="77777777" w:rsidR="003B6F04" w:rsidRDefault="003B6F04" w:rsidP="003B6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786" w:type="dxa"/>
          </w:tcPr>
          <w:p w14:paraId="37C15648" w14:textId="77777777" w:rsidR="003B6F04" w:rsidRDefault="003B6F04" w:rsidP="003B6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F04" w14:paraId="1188C7A1" w14:textId="77777777" w:rsidTr="003B6F04">
        <w:tc>
          <w:tcPr>
            <w:tcW w:w="5528" w:type="dxa"/>
          </w:tcPr>
          <w:p w14:paraId="1E6611EE" w14:textId="77777777" w:rsidR="003B6F04" w:rsidRDefault="003B6F04" w:rsidP="003B6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промысла</w:t>
            </w:r>
          </w:p>
        </w:tc>
        <w:tc>
          <w:tcPr>
            <w:tcW w:w="4786" w:type="dxa"/>
          </w:tcPr>
          <w:p w14:paraId="4CCA8CCF" w14:textId="77777777" w:rsidR="003B6F04" w:rsidRDefault="003B6F04" w:rsidP="003B6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F04" w14:paraId="30345D8C" w14:textId="77777777" w:rsidTr="003B6F04">
        <w:trPr>
          <w:trHeight w:val="679"/>
        </w:trPr>
        <w:tc>
          <w:tcPr>
            <w:tcW w:w="5528" w:type="dxa"/>
          </w:tcPr>
          <w:p w14:paraId="475F2A94" w14:textId="77777777" w:rsidR="003B6F04" w:rsidRPr="00B559AE" w:rsidRDefault="003B6F04" w:rsidP="003B6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руководителя коллектива,</w:t>
            </w:r>
          </w:p>
          <w:p w14:paraId="28F1475C" w14:textId="77777777" w:rsidR="003B6F04" w:rsidRPr="00B559AE" w:rsidRDefault="003B6F04" w:rsidP="003B6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  <w:p w14:paraId="4B4B54DC" w14:textId="77777777" w:rsidR="003B6F04" w:rsidRDefault="003B6F04" w:rsidP="003B6F0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24035DDB" w14:textId="77777777" w:rsidR="003B6F04" w:rsidRDefault="003B6F04" w:rsidP="003B6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3F5862B" w14:textId="77777777" w:rsidR="006C696A" w:rsidRDefault="006C696A" w:rsidP="003B6F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9164E" w14:textId="77777777" w:rsidR="003B6F04" w:rsidRDefault="003B6F04" w:rsidP="003B6F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9A3C1" w14:textId="77777777" w:rsidR="003B6F04" w:rsidRDefault="003B6F04" w:rsidP="003B6F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BC86F" w14:textId="77777777" w:rsidR="003B6F04" w:rsidRDefault="003B6F04" w:rsidP="003B6F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4E8F8" w14:textId="77777777" w:rsidR="003B6F04" w:rsidRDefault="003B6F04" w:rsidP="003B6F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A571A" w14:textId="77777777" w:rsidR="003B6F04" w:rsidRPr="003B6F04" w:rsidRDefault="003B6F04" w:rsidP="003B6F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6F04" w:rsidRPr="003B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17E"/>
    <w:multiLevelType w:val="multilevel"/>
    <w:tmpl w:val="0E4A8F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3859EB"/>
    <w:multiLevelType w:val="hybridMultilevel"/>
    <w:tmpl w:val="4220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8A"/>
    <w:rsid w:val="000530E0"/>
    <w:rsid w:val="00142378"/>
    <w:rsid w:val="002A4BDE"/>
    <w:rsid w:val="002A5216"/>
    <w:rsid w:val="0031198C"/>
    <w:rsid w:val="00327D0C"/>
    <w:rsid w:val="003924ED"/>
    <w:rsid w:val="003A274D"/>
    <w:rsid w:val="003B6F04"/>
    <w:rsid w:val="003E238A"/>
    <w:rsid w:val="00577EB9"/>
    <w:rsid w:val="005A1ED8"/>
    <w:rsid w:val="005A350B"/>
    <w:rsid w:val="005B1FE8"/>
    <w:rsid w:val="00666CE5"/>
    <w:rsid w:val="006C696A"/>
    <w:rsid w:val="006D14BD"/>
    <w:rsid w:val="00703D7D"/>
    <w:rsid w:val="00723881"/>
    <w:rsid w:val="008D4D35"/>
    <w:rsid w:val="00927303"/>
    <w:rsid w:val="00964E04"/>
    <w:rsid w:val="009A7E7B"/>
    <w:rsid w:val="009D387C"/>
    <w:rsid w:val="00B559AE"/>
    <w:rsid w:val="00C2009C"/>
    <w:rsid w:val="00C6281A"/>
    <w:rsid w:val="00C72344"/>
    <w:rsid w:val="00C766E6"/>
    <w:rsid w:val="00CB5458"/>
    <w:rsid w:val="00CE73AD"/>
    <w:rsid w:val="00D902B2"/>
    <w:rsid w:val="00DD2949"/>
    <w:rsid w:val="00E43439"/>
    <w:rsid w:val="00E8405E"/>
    <w:rsid w:val="00EA329A"/>
    <w:rsid w:val="00ED7E0B"/>
    <w:rsid w:val="00F3698A"/>
    <w:rsid w:val="00F43C82"/>
    <w:rsid w:val="00F61E75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2767"/>
  <w15:docId w15:val="{6AC1E471-B850-45DD-B5B9-451DBCDB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6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6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3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D4D3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E73AD"/>
    <w:pPr>
      <w:ind w:left="720"/>
      <w:contextualSpacing/>
    </w:pPr>
  </w:style>
  <w:style w:type="table" w:styleId="a5">
    <w:name w:val="Table Grid"/>
    <w:basedOn w:val="a1"/>
    <w:uiPriority w:val="39"/>
    <w:rsid w:val="003B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1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olindo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na.savencov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2021-10-05T04:35:00Z</cp:lastPrinted>
  <dcterms:created xsi:type="dcterms:W3CDTF">2021-10-05T04:38:00Z</dcterms:created>
  <dcterms:modified xsi:type="dcterms:W3CDTF">2021-10-05T08:30:00Z</dcterms:modified>
</cp:coreProperties>
</file>