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9AC2" w14:textId="2FE10D4E" w:rsidR="004E60ED" w:rsidRDefault="004E60ED" w:rsidP="00F6507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148124F" w14:textId="2A2A2455" w:rsidR="00F65077" w:rsidRPr="00F65077" w:rsidRDefault="00F65077" w:rsidP="00F6507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7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13B3D6A1" w14:textId="59E9B64D" w:rsidR="00F65077" w:rsidRPr="00F65077" w:rsidRDefault="00F65077" w:rsidP="00F6507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77"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 w:rsidRPr="00F65077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F65077">
        <w:rPr>
          <w:rFonts w:ascii="Times New Roman" w:hAnsi="Times New Roman" w:cs="Times New Roman"/>
          <w:sz w:val="24"/>
          <w:szCs w:val="24"/>
        </w:rPr>
        <w:t>»</w:t>
      </w:r>
    </w:p>
    <w:p w14:paraId="10859C7D" w14:textId="7BCFDC96" w:rsidR="00A80D89" w:rsidRDefault="00F65077" w:rsidP="00F6507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65077">
        <w:rPr>
          <w:rFonts w:ascii="Times New Roman" w:hAnsi="Times New Roman" w:cs="Times New Roman"/>
          <w:sz w:val="24"/>
          <w:szCs w:val="24"/>
        </w:rPr>
        <w:t>Подгорнов А.А.__________</w:t>
      </w:r>
      <w:r w:rsidRPr="00F65077">
        <w:rPr>
          <w:rFonts w:ascii="Times New Roman" w:hAnsi="Times New Roman" w:cs="Times New Roman"/>
          <w:sz w:val="24"/>
          <w:szCs w:val="24"/>
        </w:rPr>
        <w:br/>
        <w:t>«      »___________2022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4D1230E9" w14:textId="0EB5B92C" w:rsidR="006C43D3" w:rsidRDefault="00F65077" w:rsidP="006C4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D3">
        <w:rPr>
          <w:rFonts w:ascii="Times New Roman" w:hAnsi="Times New Roman" w:cs="Times New Roman"/>
          <w:sz w:val="24"/>
          <w:szCs w:val="24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2022 год объявлен Годом культурного наследия народов России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. План мероприятий на целен на решение следующих задач: популяризация народного искусства, сохранение культурных традиций, памятников истории и культуры, культурной самобытности народов проживающих на территории </w:t>
      </w:r>
      <w:proofErr w:type="spellStart"/>
      <w:r w:rsidR="006C43D3" w:rsidRPr="006C43D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C43D3" w:rsidRPr="006C43D3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14:paraId="6C8D88C6" w14:textId="77777777" w:rsidR="006C43D3" w:rsidRPr="006C43D3" w:rsidRDefault="006C43D3" w:rsidP="006C4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870A0" w14:textId="3D884063" w:rsidR="00F65077" w:rsidRPr="006C43D3" w:rsidRDefault="00F65077" w:rsidP="00F6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6C43D3" w:rsidRPr="006C43D3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6C43D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E60ED">
        <w:rPr>
          <w:rFonts w:ascii="Times New Roman" w:hAnsi="Times New Roman" w:cs="Times New Roman"/>
          <w:b/>
          <w:bCs/>
          <w:sz w:val="28"/>
          <w:szCs w:val="28"/>
        </w:rPr>
        <w:t xml:space="preserve"> Центра культурного развития, ГДК «Восток», «Сибирская усадьба Н.А. </w:t>
      </w:r>
      <w:proofErr w:type="spellStart"/>
      <w:r w:rsidR="004E60ED">
        <w:rPr>
          <w:rFonts w:ascii="Times New Roman" w:hAnsi="Times New Roman" w:cs="Times New Roman"/>
          <w:b/>
          <w:bCs/>
          <w:sz w:val="28"/>
          <w:szCs w:val="28"/>
        </w:rPr>
        <w:t>Лампсакова</w:t>
      </w:r>
      <w:proofErr w:type="spellEnd"/>
      <w:r w:rsidR="004E6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C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7942EC" w14:textId="77777777" w:rsidR="006C43D3" w:rsidRDefault="006C43D3" w:rsidP="00F65077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96" w:type="dxa"/>
        <w:jc w:val="center"/>
        <w:tblLook w:val="04A0" w:firstRow="1" w:lastRow="0" w:firstColumn="1" w:lastColumn="0" w:noHBand="0" w:noVBand="1"/>
      </w:tblPr>
      <w:tblGrid>
        <w:gridCol w:w="2480"/>
        <w:gridCol w:w="2006"/>
        <w:gridCol w:w="1883"/>
        <w:gridCol w:w="1980"/>
        <w:gridCol w:w="2447"/>
      </w:tblGrid>
      <w:tr w:rsidR="0008214D" w14:paraId="3437AE66" w14:textId="77777777" w:rsidTr="004D6510">
        <w:trPr>
          <w:jc w:val="center"/>
        </w:trPr>
        <w:tc>
          <w:tcPr>
            <w:tcW w:w="2663" w:type="dxa"/>
          </w:tcPr>
          <w:p w14:paraId="4C22DB25" w14:textId="19CDB961" w:rsidR="006C43D3" w:rsidRPr="006C43D3" w:rsidRDefault="006C43D3" w:rsidP="006C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6" w:type="dxa"/>
          </w:tcPr>
          <w:p w14:paraId="703DFF11" w14:textId="436E41A2" w:rsidR="006C43D3" w:rsidRPr="006C43D3" w:rsidRDefault="006C43D3" w:rsidP="006C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83" w:type="dxa"/>
          </w:tcPr>
          <w:p w14:paraId="156F2D35" w14:textId="20BA3E19" w:rsidR="006C43D3" w:rsidRPr="006C43D3" w:rsidRDefault="006C43D3" w:rsidP="006C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82" w:type="dxa"/>
          </w:tcPr>
          <w:p w14:paraId="652611CF" w14:textId="23ED1209" w:rsidR="006C43D3" w:rsidRPr="006C43D3" w:rsidRDefault="006C43D3" w:rsidP="006C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62" w:type="dxa"/>
          </w:tcPr>
          <w:p w14:paraId="00861DF3" w14:textId="7DA10710" w:rsidR="006C43D3" w:rsidRPr="006C43D3" w:rsidRDefault="006C43D3" w:rsidP="006C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Форма проведения (содержание мероприятия)</w:t>
            </w:r>
          </w:p>
        </w:tc>
      </w:tr>
      <w:tr w:rsidR="0008214D" w14:paraId="305FFC17" w14:textId="77777777" w:rsidTr="004D6510">
        <w:trPr>
          <w:jc w:val="center"/>
        </w:trPr>
        <w:tc>
          <w:tcPr>
            <w:tcW w:w="2663" w:type="dxa"/>
          </w:tcPr>
          <w:p w14:paraId="572A3E98" w14:textId="4BD56754" w:rsidR="00F65077" w:rsidRPr="006C43D3" w:rsidRDefault="006C43D3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06" w:type="dxa"/>
          </w:tcPr>
          <w:p w14:paraId="0AB033C3" w14:textId="79F0F214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МЦНТиКСД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3" w:type="dxa"/>
          </w:tcPr>
          <w:p w14:paraId="24BE763D" w14:textId="56198EC7" w:rsidR="00F65077" w:rsidRPr="006C43D3" w:rsidRDefault="006C43D3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682" w:type="dxa"/>
          </w:tcPr>
          <w:p w14:paraId="39CAD70E" w14:textId="610E8A0B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филиалов</w:t>
            </w:r>
          </w:p>
        </w:tc>
        <w:tc>
          <w:tcPr>
            <w:tcW w:w="2562" w:type="dxa"/>
          </w:tcPr>
          <w:p w14:paraId="35A90635" w14:textId="3A6136E1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акция, встреча, мастер-класс</w:t>
            </w:r>
          </w:p>
        </w:tc>
      </w:tr>
      <w:tr w:rsidR="0008214D" w14:paraId="279831F9" w14:textId="77777777" w:rsidTr="004D6510">
        <w:trPr>
          <w:jc w:val="center"/>
        </w:trPr>
        <w:tc>
          <w:tcPr>
            <w:tcW w:w="2663" w:type="dxa"/>
          </w:tcPr>
          <w:p w14:paraId="6D56DA37" w14:textId="21FD88AC" w:rsidR="00F65077" w:rsidRPr="006C43D3" w:rsidRDefault="0052652D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 бой идут сибиряки» к 80-летию АВПУ и 80-летию 149-ой отдельной стрелковой бригады</w:t>
            </w:r>
          </w:p>
        </w:tc>
        <w:tc>
          <w:tcPr>
            <w:tcW w:w="2006" w:type="dxa"/>
          </w:tcPr>
          <w:p w14:paraId="37FE6458" w14:textId="4BC866D6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</w:t>
            </w:r>
          </w:p>
        </w:tc>
        <w:tc>
          <w:tcPr>
            <w:tcW w:w="1883" w:type="dxa"/>
          </w:tcPr>
          <w:p w14:paraId="355C6141" w14:textId="6BEE50A0" w:rsidR="00F65077" w:rsidRPr="006C43D3" w:rsidRDefault="0052652D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682" w:type="dxa"/>
          </w:tcPr>
          <w:p w14:paraId="340BD9EC" w14:textId="0C8C6281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45B40E5F" w14:textId="503373E8" w:rsidR="00F65077" w:rsidRPr="006C43D3" w:rsidRDefault="00FA432E" w:rsidP="00F6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526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выставочном зале ЦКР</w:t>
            </w:r>
          </w:p>
        </w:tc>
      </w:tr>
      <w:tr w:rsidR="0008214D" w:rsidRPr="0052652D" w14:paraId="67ECE686" w14:textId="77777777" w:rsidTr="004D6510">
        <w:trPr>
          <w:trHeight w:val="765"/>
          <w:jc w:val="center"/>
        </w:trPr>
        <w:tc>
          <w:tcPr>
            <w:tcW w:w="2663" w:type="dxa"/>
            <w:hideMark/>
          </w:tcPr>
          <w:p w14:paraId="77E4B79F" w14:textId="77777777" w:rsidR="0052652D" w:rsidRPr="0052652D" w:rsidRDefault="0052652D" w:rsidP="0052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выставки-презентации народных промыслов и ремесел (В рамках губернаторского фестиваля)</w:t>
            </w:r>
          </w:p>
        </w:tc>
        <w:tc>
          <w:tcPr>
            <w:tcW w:w="2006" w:type="dxa"/>
            <w:hideMark/>
          </w:tcPr>
          <w:p w14:paraId="1C65588F" w14:textId="77777777" w:rsidR="0052652D" w:rsidRPr="0052652D" w:rsidRDefault="0052652D" w:rsidP="0052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1883" w:type="dxa"/>
            <w:hideMark/>
          </w:tcPr>
          <w:p w14:paraId="77031AEC" w14:textId="77777777" w:rsidR="0052652D" w:rsidRPr="0052652D" w:rsidRDefault="0052652D" w:rsidP="0052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hideMark/>
          </w:tcPr>
          <w:p w14:paraId="4D2CB9AF" w14:textId="77777777" w:rsidR="0052652D" w:rsidRPr="0052652D" w:rsidRDefault="0052652D" w:rsidP="0052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С.А.</w:t>
            </w:r>
          </w:p>
        </w:tc>
        <w:tc>
          <w:tcPr>
            <w:tcW w:w="2562" w:type="dxa"/>
            <w:hideMark/>
          </w:tcPr>
          <w:p w14:paraId="47DC426B" w14:textId="77777777" w:rsidR="0052652D" w:rsidRPr="0052652D" w:rsidRDefault="0052652D" w:rsidP="0052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в выставочном зале ЦКР</w:t>
            </w:r>
          </w:p>
        </w:tc>
      </w:tr>
      <w:tr w:rsidR="0008214D" w14:paraId="12287E28" w14:textId="77777777" w:rsidTr="004D6510">
        <w:trPr>
          <w:jc w:val="center"/>
        </w:trPr>
        <w:tc>
          <w:tcPr>
            <w:tcW w:w="2663" w:type="dxa"/>
            <w:vAlign w:val="center"/>
          </w:tcPr>
          <w:p w14:paraId="1ADDF4A1" w14:textId="71B42CAD" w:rsid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Этнографические 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8867D6B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«Сибиряки- вольные и невольные»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-Выставка русских </w:t>
            </w:r>
            <w:proofErr w:type="spellStart"/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обереговых</w:t>
            </w:r>
            <w:proofErr w:type="spellEnd"/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кукол(</w:t>
            </w:r>
            <w:proofErr w:type="gramEnd"/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мастер-классами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0F91114" w14:textId="07F589CD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ДПИ одного из народов Томской области</w:t>
            </w:r>
          </w:p>
        </w:tc>
        <w:tc>
          <w:tcPr>
            <w:tcW w:w="2006" w:type="dxa"/>
          </w:tcPr>
          <w:p w14:paraId="1E112F2B" w14:textId="6E1D668E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144B44B0" w14:textId="78F450B1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1682" w:type="dxa"/>
          </w:tcPr>
          <w:p w14:paraId="2696D307" w14:textId="4FC880EC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032A8B23" w14:textId="5A06C9DB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в выставочном зале ЦКР</w:t>
            </w:r>
          </w:p>
        </w:tc>
      </w:tr>
      <w:tr w:rsidR="0008214D" w14:paraId="5C9AF0AE" w14:textId="77777777" w:rsidTr="004D6510">
        <w:trPr>
          <w:jc w:val="center"/>
        </w:trPr>
        <w:tc>
          <w:tcPr>
            <w:tcW w:w="2663" w:type="dxa"/>
            <w:vAlign w:val="center"/>
          </w:tcPr>
          <w:p w14:paraId="5D9D8183" w14:textId="77777777" w:rsidR="0086412C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практикум «Мастерство и творчество</w:t>
            </w:r>
            <w:r w:rsid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F724E8A" w14:textId="505282C9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«Берестяные орнаменты коренных народов Сибири»</w:t>
            </w:r>
          </w:p>
        </w:tc>
        <w:tc>
          <w:tcPr>
            <w:tcW w:w="2006" w:type="dxa"/>
          </w:tcPr>
          <w:p w14:paraId="3F3BF0A1" w14:textId="1AE24FDC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798B2AEC" w14:textId="7417A6B5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2" w:type="dxa"/>
          </w:tcPr>
          <w:p w14:paraId="6AFAA927" w14:textId="6531C88A" w:rsidR="0052652D" w:rsidRPr="0052652D" w:rsidRDefault="0052652D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2D381C1B" w14:textId="70F0ADEB" w:rsidR="0052652D" w:rsidRPr="0052652D" w:rsidRDefault="0086412C" w:rsidP="0052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техникам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8214D" w14:paraId="6DD53282" w14:textId="77777777" w:rsidTr="004D6510">
        <w:trPr>
          <w:jc w:val="center"/>
        </w:trPr>
        <w:tc>
          <w:tcPr>
            <w:tcW w:w="2663" w:type="dxa"/>
          </w:tcPr>
          <w:p w14:paraId="14C1E0AC" w14:textId="6053926B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мастер-классы по ДПИ</w:t>
            </w:r>
          </w:p>
        </w:tc>
        <w:tc>
          <w:tcPr>
            <w:tcW w:w="2006" w:type="dxa"/>
          </w:tcPr>
          <w:p w14:paraId="6CD4D756" w14:textId="47752E33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3C55E891" w14:textId="48B7073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</w:tcPr>
          <w:p w14:paraId="46C7D2ED" w14:textId="4DA6AF6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7AF3962D" w14:textId="7444F65F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с детьми (мастер-классы должны быть направлены на традиционные техники)</w:t>
            </w:r>
          </w:p>
        </w:tc>
      </w:tr>
      <w:tr w:rsidR="0008214D" w14:paraId="371E0AC2" w14:textId="77777777" w:rsidTr="004D6510">
        <w:trPr>
          <w:jc w:val="center"/>
        </w:trPr>
        <w:tc>
          <w:tcPr>
            <w:tcW w:w="2663" w:type="dxa"/>
          </w:tcPr>
          <w:p w14:paraId="45FADFE4" w14:textId="39FED1E3" w:rsid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практикум «Мастерство и творчество»  </w:t>
            </w:r>
          </w:p>
          <w:p w14:paraId="388B3280" w14:textId="49150202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«Ткачество лоскутных ковров как вид рукоделия </w:t>
            </w:r>
            <w:proofErr w:type="spellStart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Причулымских</w:t>
            </w:r>
            <w:proofErr w:type="spellEnd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мастериц» </w:t>
            </w:r>
          </w:p>
        </w:tc>
        <w:tc>
          <w:tcPr>
            <w:tcW w:w="2006" w:type="dxa"/>
          </w:tcPr>
          <w:p w14:paraId="4F1D2899" w14:textId="7AE77AA0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2CAB5617" w14:textId="1D58498F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2" w:type="dxa"/>
          </w:tcPr>
          <w:p w14:paraId="44128865" w14:textId="5F0AA91F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160774F1" w14:textId="02D1907B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техникам 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8214D" w14:paraId="03F6FD1D" w14:textId="77777777" w:rsidTr="004D6510">
        <w:trPr>
          <w:jc w:val="center"/>
        </w:trPr>
        <w:tc>
          <w:tcPr>
            <w:tcW w:w="2663" w:type="dxa"/>
          </w:tcPr>
          <w:p w14:paraId="52CA7B8B" w14:textId="3CF2644E" w:rsid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практикум «Мастерство и творчество»  </w:t>
            </w:r>
          </w:p>
          <w:p w14:paraId="3D8AEC2F" w14:textId="476041D6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«Гончарные изделия-от увлечения к промыслу» </w:t>
            </w:r>
          </w:p>
        </w:tc>
        <w:tc>
          <w:tcPr>
            <w:tcW w:w="2006" w:type="dxa"/>
          </w:tcPr>
          <w:p w14:paraId="1593AF01" w14:textId="7D3CB2DF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5DAD6A5D" w14:textId="1CA70FAC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2" w:type="dxa"/>
          </w:tcPr>
          <w:p w14:paraId="60D66A0B" w14:textId="5010FA4C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1CAF164B" w14:textId="7FF03CBC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техникам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14D" w14:paraId="4D2147A6" w14:textId="77777777" w:rsidTr="004D6510">
        <w:trPr>
          <w:jc w:val="center"/>
        </w:trPr>
        <w:tc>
          <w:tcPr>
            <w:tcW w:w="2663" w:type="dxa"/>
          </w:tcPr>
          <w:p w14:paraId="2D9742A6" w14:textId="68650385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 по произведениям В.В. Липатова и Г.М. Маркова</w:t>
            </w:r>
          </w:p>
        </w:tc>
        <w:tc>
          <w:tcPr>
            <w:tcW w:w="2006" w:type="dxa"/>
          </w:tcPr>
          <w:p w14:paraId="1EE4AE00" w14:textId="0644EFB8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45F40BB8" w14:textId="1DAD2217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1682" w:type="dxa"/>
          </w:tcPr>
          <w:p w14:paraId="3E7263E4" w14:textId="16018155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456EF7B2" w14:textId="0479C815" w:rsidR="0086412C" w:rsidRPr="0086412C" w:rsidRDefault="0086412C" w:rsidP="0086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зрителей с</w:t>
            </w:r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писателями которые жили на </w:t>
            </w:r>
            <w:proofErr w:type="spellStart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Асиновской</w:t>
            </w:r>
            <w:proofErr w:type="spellEnd"/>
            <w:r w:rsidRPr="0086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 </w:t>
            </w:r>
          </w:p>
        </w:tc>
      </w:tr>
      <w:tr w:rsidR="0008214D" w14:paraId="5A440798" w14:textId="77777777" w:rsidTr="004D6510">
        <w:trPr>
          <w:jc w:val="center"/>
        </w:trPr>
        <w:tc>
          <w:tcPr>
            <w:tcW w:w="2663" w:type="dxa"/>
          </w:tcPr>
          <w:p w14:paraId="26FF904D" w14:textId="1FBACC02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программы, акции, лекции, встреча с деятелями культуры (носителями национальности)</w:t>
            </w:r>
          </w:p>
        </w:tc>
        <w:tc>
          <w:tcPr>
            <w:tcW w:w="2006" w:type="dxa"/>
          </w:tcPr>
          <w:p w14:paraId="354FA32E" w14:textId="6774D620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4B33E0F2" w14:textId="599BEC0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</w:tcPr>
          <w:p w14:paraId="20497776" w14:textId="63964DD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С.А.</w:t>
            </w:r>
          </w:p>
        </w:tc>
        <w:tc>
          <w:tcPr>
            <w:tcW w:w="2562" w:type="dxa"/>
          </w:tcPr>
          <w:p w14:paraId="3D78B1A6" w14:textId="4E2394DD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нацелено на познавательный момент. Основная задача рассказать о народных традициях, искусстве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14D" w14:paraId="7DFDB404" w14:textId="77777777" w:rsidTr="004D6510">
        <w:trPr>
          <w:jc w:val="center"/>
        </w:trPr>
        <w:tc>
          <w:tcPr>
            <w:tcW w:w="2663" w:type="dxa"/>
          </w:tcPr>
          <w:p w14:paraId="3EAB24BD" w14:textId="2C6982F1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каталога (буклета) объектов материального и нематериального культурного наследия</w:t>
            </w:r>
          </w:p>
        </w:tc>
        <w:tc>
          <w:tcPr>
            <w:tcW w:w="2006" w:type="dxa"/>
          </w:tcPr>
          <w:p w14:paraId="55407CD2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ДК «Восток», </w:t>
            </w:r>
          </w:p>
          <w:p w14:paraId="46AD3E07" w14:textId="1FA15159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7F316470" w14:textId="5D8C0283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</w:tcPr>
          <w:p w14:paraId="068EC2FF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Ю.А.</w:t>
            </w:r>
          </w:p>
          <w:p w14:paraId="7AA206D0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Т.А.</w:t>
            </w:r>
          </w:p>
          <w:p w14:paraId="24E70AFC" w14:textId="0C741106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Котельникова С.А.</w:t>
            </w:r>
          </w:p>
        </w:tc>
        <w:tc>
          <w:tcPr>
            <w:tcW w:w="2562" w:type="dxa"/>
          </w:tcPr>
          <w:p w14:paraId="4E9D2769" w14:textId="28A4AE01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пособие культурных ценностей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8214D" w14:paraId="5A4D5BBA" w14:textId="77777777" w:rsidTr="004D6510">
        <w:trPr>
          <w:jc w:val="center"/>
        </w:trPr>
        <w:tc>
          <w:tcPr>
            <w:tcW w:w="2663" w:type="dxa"/>
          </w:tcPr>
          <w:p w14:paraId="7EE42755" w14:textId="1CAA148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«Актуальные проблемы малых городов и сел Сибири в сфере сохранения и развития народной художественной культуры»</w:t>
            </w:r>
          </w:p>
        </w:tc>
        <w:tc>
          <w:tcPr>
            <w:tcW w:w="2006" w:type="dxa"/>
          </w:tcPr>
          <w:p w14:paraId="11C5F546" w14:textId="64956795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883" w:type="dxa"/>
          </w:tcPr>
          <w:p w14:paraId="725F289D" w14:textId="4CEC94CA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82" w:type="dxa"/>
          </w:tcPr>
          <w:p w14:paraId="111B4544" w14:textId="7567736A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А.А.</w:t>
            </w:r>
          </w:p>
          <w:p w14:paraId="0D05183A" w14:textId="65DAAC92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С.А.</w:t>
            </w:r>
          </w:p>
          <w:p w14:paraId="47A5F2FD" w14:textId="0530B1CD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467B9BD" w14:textId="3DDDAD3A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конференции – обмен актуальными знаниями и опытом в сфере сохранения и развития народной художественной культуры на примере малых городов и сел</w:t>
            </w:r>
          </w:p>
        </w:tc>
      </w:tr>
      <w:tr w:rsidR="0008214D" w14:paraId="6D250BB0" w14:textId="77777777" w:rsidTr="004D6510">
        <w:trPr>
          <w:jc w:val="center"/>
        </w:trPr>
        <w:tc>
          <w:tcPr>
            <w:tcW w:w="2663" w:type="dxa"/>
          </w:tcPr>
          <w:p w14:paraId="64C4E721" w14:textId="2CCBBEDF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России</w:t>
            </w:r>
          </w:p>
        </w:tc>
        <w:tc>
          <w:tcPr>
            <w:tcW w:w="2006" w:type="dxa"/>
          </w:tcPr>
          <w:p w14:paraId="70E3C0CA" w14:textId="46E2BFC6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6C68037C" w14:textId="67C92980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EB53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82" w:type="dxa"/>
          </w:tcPr>
          <w:p w14:paraId="6D5AA0DC" w14:textId="669F6B5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48D9F8A7" w14:textId="5454894B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дающая старт мероприятия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8214D" w14:paraId="7880FA26" w14:textId="77777777" w:rsidTr="004D6510">
        <w:trPr>
          <w:jc w:val="center"/>
        </w:trPr>
        <w:tc>
          <w:tcPr>
            <w:tcW w:w="2663" w:type="dxa"/>
          </w:tcPr>
          <w:p w14:paraId="35DCB9EC" w14:textId="77777777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«Таланты в городе живут»</w:t>
            </w:r>
          </w:p>
          <w:p w14:paraId="441BB126" w14:textId="1662B738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Конкурсы-выставки ДПИ</w:t>
            </w:r>
          </w:p>
        </w:tc>
        <w:tc>
          <w:tcPr>
            <w:tcW w:w="2006" w:type="dxa"/>
          </w:tcPr>
          <w:p w14:paraId="7567CE73" w14:textId="66295CC9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ГДК «Восток»</w:t>
            </w:r>
          </w:p>
        </w:tc>
        <w:tc>
          <w:tcPr>
            <w:tcW w:w="1883" w:type="dxa"/>
          </w:tcPr>
          <w:p w14:paraId="2A681534" w14:textId="2B4A0C36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Март, июнь, ноябрь 2022 года</w:t>
            </w:r>
          </w:p>
        </w:tc>
        <w:tc>
          <w:tcPr>
            <w:tcW w:w="1682" w:type="dxa"/>
          </w:tcPr>
          <w:p w14:paraId="76023671" w14:textId="1D862431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D4F62" w:rsidRPr="004E60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62" w:type="dxa"/>
          </w:tcPr>
          <w:p w14:paraId="1234BBFA" w14:textId="77777777" w:rsidR="00EB5326" w:rsidRPr="004E60ED" w:rsidRDefault="00EB5326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Конкурсы «</w:t>
            </w:r>
            <w:r w:rsidR="00FD4F62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масленичная </w:t>
            </w:r>
            <w:r w:rsidR="008C14E9" w:rsidRPr="004E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тряпичная </w:t>
            </w:r>
            <w:r w:rsidR="00FD4F62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кукла» к празднованию Масленицы, </w:t>
            </w:r>
          </w:p>
          <w:p w14:paraId="4DEF82FD" w14:textId="5CF71D42" w:rsidR="008C14E9" w:rsidRPr="004E60ED" w:rsidRDefault="00C9517A" w:rsidP="00C9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«Домашний деревянный колорит» к Дню города, конкурс рисунков и плакатов «Я, ты, он, она – вместе дружная страна!» к Дню народного единства</w:t>
            </w:r>
          </w:p>
        </w:tc>
      </w:tr>
      <w:tr w:rsidR="0008214D" w14:paraId="55E34FA1" w14:textId="77777777" w:rsidTr="004D6510">
        <w:trPr>
          <w:jc w:val="center"/>
        </w:trPr>
        <w:tc>
          <w:tcPr>
            <w:tcW w:w="2663" w:type="dxa"/>
          </w:tcPr>
          <w:p w14:paraId="50B87B54" w14:textId="77777777" w:rsidR="00687B61" w:rsidRPr="004E60ED" w:rsidRDefault="00687B6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«Золотые россыпи фольклора»</w:t>
            </w:r>
          </w:p>
          <w:p w14:paraId="2BEB83C4" w14:textId="50603143" w:rsidR="007A68B2" w:rsidRPr="004E60ED" w:rsidRDefault="007A68B2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театральных коллективов</w:t>
            </w:r>
          </w:p>
        </w:tc>
        <w:tc>
          <w:tcPr>
            <w:tcW w:w="2006" w:type="dxa"/>
          </w:tcPr>
          <w:p w14:paraId="052AD0A5" w14:textId="55D1605E" w:rsidR="00687B61" w:rsidRPr="004E60ED" w:rsidRDefault="007A68B2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569306A2" w14:textId="25B20C3D" w:rsidR="00687B61" w:rsidRPr="004E60ED" w:rsidRDefault="00687B6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2" w:type="dxa"/>
          </w:tcPr>
          <w:p w14:paraId="617253A2" w14:textId="6AD02315" w:rsidR="00687B61" w:rsidRPr="004E60ED" w:rsidRDefault="00687B6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79FF656F" w14:textId="05DB5422" w:rsidR="00687B61" w:rsidRPr="004E60ED" w:rsidRDefault="00924B80" w:rsidP="002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фестиваля-конкурса: популяризация фольклорных форм </w:t>
            </w:r>
            <w:r w:rsidR="0008214D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устного и </w:t>
            </w: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</w:t>
            </w:r>
            <w:r w:rsidR="0008214D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творчества: </w:t>
            </w:r>
            <w:r w:rsidR="002219F4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226EE2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ряжения (связанные с календарными праздниками и обрядами), народного кукольного театра (театр Петрушки вертепный театр) и народных </w:t>
            </w:r>
            <w:proofErr w:type="spellStart"/>
            <w:r w:rsidR="00226EE2" w:rsidRPr="004E60ED">
              <w:rPr>
                <w:rFonts w:ascii="Times New Roman" w:hAnsi="Times New Roman" w:cs="Times New Roman"/>
                <w:sz w:val="24"/>
                <w:szCs w:val="24"/>
              </w:rPr>
              <w:t>необрядовых</w:t>
            </w:r>
            <w:proofErr w:type="spellEnd"/>
            <w:r w:rsidR="00226EE2" w:rsidRPr="004E60ED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драматических игр и сценок.</w:t>
            </w:r>
          </w:p>
        </w:tc>
      </w:tr>
      <w:tr w:rsidR="004D6510" w14:paraId="5526F3D4" w14:textId="77777777" w:rsidTr="004D6510">
        <w:trPr>
          <w:jc w:val="center"/>
        </w:trPr>
        <w:tc>
          <w:tcPr>
            <w:tcW w:w="2663" w:type="dxa"/>
          </w:tcPr>
          <w:p w14:paraId="7FABA268" w14:textId="3B9B869B" w:rsidR="004D6510" w:rsidRPr="004E60ED" w:rsidRDefault="004D6510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«Сибирская частушка»</w:t>
            </w:r>
          </w:p>
        </w:tc>
        <w:tc>
          <w:tcPr>
            <w:tcW w:w="2006" w:type="dxa"/>
          </w:tcPr>
          <w:p w14:paraId="7682771A" w14:textId="1223073E" w:rsidR="004D6510" w:rsidRPr="004E60ED" w:rsidRDefault="002219F4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06201304" w14:textId="64D98866" w:rsidR="004D6510" w:rsidRPr="004E60ED" w:rsidRDefault="002219F4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2" w:type="dxa"/>
          </w:tcPr>
          <w:p w14:paraId="17862997" w14:textId="448ABF0B" w:rsidR="004D6510" w:rsidRPr="004E60ED" w:rsidRDefault="002219F4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10F654FC" w14:textId="6C236BFE" w:rsidR="004D6510" w:rsidRPr="004E60ED" w:rsidRDefault="002219F4" w:rsidP="00CA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D">
              <w:rPr>
                <w:rFonts w:ascii="Times New Roman" w:hAnsi="Times New Roman" w:cs="Times New Roman"/>
                <w:sz w:val="24"/>
                <w:szCs w:val="24"/>
              </w:rPr>
              <w:t>В день русской балалайки, 23 июня городской фестиваль-конкурс исполнения русской частушки</w:t>
            </w:r>
            <w:r w:rsidR="004E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14D" w14:paraId="19EA57F8" w14:textId="77777777" w:rsidTr="004D6510">
        <w:trPr>
          <w:jc w:val="center"/>
        </w:trPr>
        <w:tc>
          <w:tcPr>
            <w:tcW w:w="2663" w:type="dxa"/>
          </w:tcPr>
          <w:p w14:paraId="4BC896D4" w14:textId="45552B6B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«Центра национальных культур»</w:t>
            </w:r>
          </w:p>
        </w:tc>
        <w:tc>
          <w:tcPr>
            <w:tcW w:w="2006" w:type="dxa"/>
          </w:tcPr>
          <w:p w14:paraId="694F1D27" w14:textId="2B14F214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1B1E4EB7" w14:textId="2DF80FA2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</w:tcPr>
          <w:p w14:paraId="2C6933B1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14:paraId="74BE8B62" w14:textId="0AFE1AFF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А.С.</w:t>
            </w:r>
          </w:p>
        </w:tc>
        <w:tc>
          <w:tcPr>
            <w:tcW w:w="2562" w:type="dxa"/>
          </w:tcPr>
          <w:p w14:paraId="4CF624B0" w14:textId="5CE1D52A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центра, объединяющего носителей национальностей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Создание творческой площадки для самореализации этносов.</w:t>
            </w:r>
          </w:p>
        </w:tc>
      </w:tr>
      <w:tr w:rsidR="0008214D" w14:paraId="1960C7F2" w14:textId="77777777" w:rsidTr="004D6510">
        <w:trPr>
          <w:jc w:val="center"/>
        </w:trPr>
        <w:tc>
          <w:tcPr>
            <w:tcW w:w="2663" w:type="dxa"/>
          </w:tcPr>
          <w:p w14:paraId="3EBCDCBD" w14:textId="7904BDC4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творческих коллективов из г. Томска</w:t>
            </w:r>
          </w:p>
        </w:tc>
        <w:tc>
          <w:tcPr>
            <w:tcW w:w="2006" w:type="dxa"/>
          </w:tcPr>
          <w:p w14:paraId="6E6D1D5E" w14:textId="45F0F7B2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6B0C8FC3" w14:textId="485B4C4B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682" w:type="dxa"/>
          </w:tcPr>
          <w:p w14:paraId="5BF42C57" w14:textId="718AB0E9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4155F33A" w14:textId="70B1C869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иногородних творческих коллективов</w:t>
            </w:r>
          </w:p>
        </w:tc>
      </w:tr>
      <w:tr w:rsidR="0008214D" w14:paraId="26497966" w14:textId="77777777" w:rsidTr="004D6510">
        <w:trPr>
          <w:jc w:val="center"/>
        </w:trPr>
        <w:tc>
          <w:tcPr>
            <w:tcW w:w="2663" w:type="dxa"/>
          </w:tcPr>
          <w:p w14:paraId="09B4341D" w14:textId="5F4A4950" w:rsidR="0008214D" w:rsidRPr="0020316D" w:rsidRDefault="0008214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A107B" w:rsidRPr="0020316D">
              <w:rPr>
                <w:rFonts w:ascii="Times New Roman" w:hAnsi="Times New Roman" w:cs="Times New Roman"/>
                <w:sz w:val="24"/>
                <w:szCs w:val="24"/>
              </w:rPr>
              <w:t>Играй и пой, родная Русь!»</w:t>
            </w:r>
          </w:p>
        </w:tc>
        <w:tc>
          <w:tcPr>
            <w:tcW w:w="2006" w:type="dxa"/>
          </w:tcPr>
          <w:p w14:paraId="613FE06D" w14:textId="6637ADF0" w:rsidR="0008214D" w:rsidRPr="0020316D" w:rsidRDefault="00CA107B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6A918FA9" w14:textId="0118B6D8" w:rsidR="0008214D" w:rsidRPr="0020316D" w:rsidRDefault="00CA107B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2" w:type="dxa"/>
          </w:tcPr>
          <w:p w14:paraId="6D412CF8" w14:textId="512B104B" w:rsidR="0008214D" w:rsidRPr="0020316D" w:rsidRDefault="00CA107B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7867197B" w14:textId="34D0750A" w:rsidR="0008214D" w:rsidRPr="0020316D" w:rsidRDefault="00CA107B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народной музыки и песни</w:t>
            </w:r>
          </w:p>
        </w:tc>
      </w:tr>
      <w:tr w:rsidR="0008214D" w14:paraId="2679D7A2" w14:textId="77777777" w:rsidTr="004D6510">
        <w:trPr>
          <w:jc w:val="center"/>
        </w:trPr>
        <w:tc>
          <w:tcPr>
            <w:tcW w:w="2663" w:type="dxa"/>
          </w:tcPr>
          <w:p w14:paraId="4DD190D1" w14:textId="77777777" w:rsidR="007A68B2" w:rsidRPr="0020316D" w:rsidRDefault="007A68B2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«Наследие России»</w:t>
            </w:r>
          </w:p>
          <w:p w14:paraId="5356F42B" w14:textId="4640327C" w:rsidR="00930A31" w:rsidRPr="0020316D" w:rsidRDefault="00930A3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танца</w:t>
            </w:r>
          </w:p>
        </w:tc>
        <w:tc>
          <w:tcPr>
            <w:tcW w:w="2006" w:type="dxa"/>
          </w:tcPr>
          <w:p w14:paraId="49E2027E" w14:textId="589456C4" w:rsidR="007A68B2" w:rsidRPr="0020316D" w:rsidRDefault="00930A3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7E8672B0" w14:textId="5845F7C7" w:rsidR="007A68B2" w:rsidRPr="0020316D" w:rsidRDefault="00930A3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1682" w:type="dxa"/>
          </w:tcPr>
          <w:p w14:paraId="06EABEC1" w14:textId="2BA63CC2" w:rsidR="007A68B2" w:rsidRPr="0020316D" w:rsidRDefault="00930A31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76A4AC7B" w14:textId="1F5A8CF6" w:rsidR="007A68B2" w:rsidRPr="0020316D" w:rsidRDefault="00930A31" w:rsidP="00EB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фестиваля: </w:t>
            </w:r>
            <w:r w:rsidR="00A56725" w:rsidRPr="0020316D">
              <w:rPr>
                <w:rFonts w:ascii="Times New Roman" w:hAnsi="Times New Roman" w:cs="Times New Roman"/>
                <w:sz w:val="24"/>
                <w:szCs w:val="24"/>
              </w:rPr>
              <w:t>воссоздание</w:t>
            </w:r>
            <w:r w:rsidR="00EB5399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и трансляция</w:t>
            </w:r>
            <w:r w:rsidR="00A56725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1C" w:rsidRPr="0020316D">
              <w:rPr>
                <w:rFonts w:ascii="Times New Roman" w:hAnsi="Times New Roman" w:cs="Times New Roman"/>
                <w:sz w:val="24"/>
                <w:szCs w:val="24"/>
              </w:rPr>
              <w:t>самобытности русского народного танца и танцев народов России</w:t>
            </w:r>
          </w:p>
        </w:tc>
      </w:tr>
      <w:tr w:rsidR="0008214D" w14:paraId="19AC7AE9" w14:textId="77777777" w:rsidTr="004D6510">
        <w:trPr>
          <w:jc w:val="center"/>
        </w:trPr>
        <w:tc>
          <w:tcPr>
            <w:tcW w:w="2663" w:type="dxa"/>
          </w:tcPr>
          <w:p w14:paraId="42AEC3AE" w14:textId="65593954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«Мы-Вместе»</w:t>
            </w:r>
          </w:p>
        </w:tc>
        <w:tc>
          <w:tcPr>
            <w:tcW w:w="2006" w:type="dxa"/>
          </w:tcPr>
          <w:p w14:paraId="4595B1B1" w14:textId="225CD4DE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1ACEB815" w14:textId="79E762CE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682" w:type="dxa"/>
          </w:tcPr>
          <w:p w14:paraId="0778BCDF" w14:textId="4B7C8029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3DF2762D" w14:textId="450C9975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национальных коллективов Томской области, Сибирского региона.</w:t>
            </w:r>
          </w:p>
        </w:tc>
      </w:tr>
      <w:tr w:rsidR="0008214D" w14:paraId="724F65AF" w14:textId="77777777" w:rsidTr="004D6510">
        <w:trPr>
          <w:jc w:val="center"/>
        </w:trPr>
        <w:tc>
          <w:tcPr>
            <w:tcW w:w="2663" w:type="dxa"/>
          </w:tcPr>
          <w:p w14:paraId="4E3D8B60" w14:textId="16B67024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06" w:type="dxa"/>
          </w:tcPr>
          <w:p w14:paraId="2A18CA40" w14:textId="759FFEBF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1413D411" w14:textId="46F5FFA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</w:tcPr>
          <w:p w14:paraId="57BB4958" w14:textId="130BC20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Н.В.</w:t>
            </w:r>
          </w:p>
        </w:tc>
        <w:tc>
          <w:tcPr>
            <w:tcW w:w="2562" w:type="dxa"/>
          </w:tcPr>
          <w:p w14:paraId="46F9A583" w14:textId="63A445A0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деятелями г. Асино и приготовлением кулинарного национального блюда.</w:t>
            </w:r>
          </w:p>
        </w:tc>
      </w:tr>
      <w:tr w:rsidR="0008214D" w14:paraId="11E822D2" w14:textId="77777777" w:rsidTr="004D6510">
        <w:trPr>
          <w:jc w:val="center"/>
        </w:trPr>
        <w:tc>
          <w:tcPr>
            <w:tcW w:w="2663" w:type="dxa"/>
          </w:tcPr>
          <w:p w14:paraId="56E209E7" w14:textId="60031D60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экспедиция «По следам Деда Фишки»</w:t>
            </w:r>
          </w:p>
        </w:tc>
        <w:tc>
          <w:tcPr>
            <w:tcW w:w="2006" w:type="dxa"/>
          </w:tcPr>
          <w:p w14:paraId="38A2D137" w14:textId="2C9F8716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Ново-Кусково</w:t>
            </w:r>
          </w:p>
        </w:tc>
        <w:tc>
          <w:tcPr>
            <w:tcW w:w="1883" w:type="dxa"/>
          </w:tcPr>
          <w:p w14:paraId="5940ECD7" w14:textId="4FBFF9FB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82" w:type="dxa"/>
          </w:tcPr>
          <w:p w14:paraId="2423172F" w14:textId="77777777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А.А.</w:t>
            </w:r>
          </w:p>
          <w:p w14:paraId="2ACAE759" w14:textId="190B0061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В.Н.</w:t>
            </w:r>
          </w:p>
        </w:tc>
        <w:tc>
          <w:tcPr>
            <w:tcW w:w="2562" w:type="dxa"/>
          </w:tcPr>
          <w:p w14:paraId="451A02BF" w14:textId="7CFD700E" w:rsidR="0052652D" w:rsidRDefault="0052652D" w:rsidP="005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Атпромис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в акваторию рек с. Ново-Кусково,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Г.Марковым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14D" w14:paraId="2410BF6F" w14:textId="77777777" w:rsidTr="004D6510">
        <w:trPr>
          <w:jc w:val="center"/>
        </w:trPr>
        <w:tc>
          <w:tcPr>
            <w:tcW w:w="2663" w:type="dxa"/>
          </w:tcPr>
          <w:p w14:paraId="0B63C3E2" w14:textId="419E568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43D3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России</w:t>
            </w:r>
          </w:p>
        </w:tc>
        <w:tc>
          <w:tcPr>
            <w:tcW w:w="2006" w:type="dxa"/>
          </w:tcPr>
          <w:p w14:paraId="0D5E7DEF" w14:textId="330780F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«Восток»</w:t>
            </w:r>
          </w:p>
        </w:tc>
        <w:tc>
          <w:tcPr>
            <w:tcW w:w="1883" w:type="dxa"/>
          </w:tcPr>
          <w:p w14:paraId="7D120294" w14:textId="777D08CF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Ноябрь\Декабрь</w:t>
            </w:r>
          </w:p>
        </w:tc>
        <w:tc>
          <w:tcPr>
            <w:tcW w:w="1682" w:type="dxa"/>
          </w:tcPr>
          <w:p w14:paraId="36F9CFEB" w14:textId="63D52D9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</w:tc>
        <w:tc>
          <w:tcPr>
            <w:tcW w:w="2562" w:type="dxa"/>
          </w:tcPr>
          <w:p w14:paraId="28AA306E" w14:textId="3206B214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08214D" w14:paraId="15835866" w14:textId="77777777" w:rsidTr="004D6510">
        <w:trPr>
          <w:jc w:val="center"/>
        </w:trPr>
        <w:tc>
          <w:tcPr>
            <w:tcW w:w="2663" w:type="dxa"/>
          </w:tcPr>
          <w:p w14:paraId="318CC623" w14:textId="69D1ED8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Арт-Выходные</w:t>
            </w:r>
          </w:p>
        </w:tc>
        <w:tc>
          <w:tcPr>
            <w:tcW w:w="2006" w:type="dxa"/>
          </w:tcPr>
          <w:p w14:paraId="009A0B21" w14:textId="03156C87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КТК «Сибирская усадьба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14:paraId="30A99F5F" w14:textId="03CBCA25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</w:tcPr>
          <w:p w14:paraId="7653C3B2" w14:textId="291366B4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З.С.</w:t>
            </w:r>
          </w:p>
        </w:tc>
        <w:tc>
          <w:tcPr>
            <w:tcW w:w="2562" w:type="dxa"/>
          </w:tcPr>
          <w:p w14:paraId="0687743F" w14:textId="6A4A030E" w:rsidR="0052652D" w:rsidRPr="006C43D3" w:rsidRDefault="0052652D" w:rsidP="005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посещение комплекса и знакомство с русскими традициями и обычаями</w:t>
            </w:r>
          </w:p>
        </w:tc>
      </w:tr>
      <w:tr w:rsidR="0008214D" w14:paraId="0B669AAA" w14:textId="77777777" w:rsidTr="004D6510">
        <w:trPr>
          <w:jc w:val="center"/>
        </w:trPr>
        <w:tc>
          <w:tcPr>
            <w:tcW w:w="2663" w:type="dxa"/>
          </w:tcPr>
          <w:p w14:paraId="6AE30DC7" w14:textId="5B89C734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Русского быта</w:t>
            </w:r>
          </w:p>
        </w:tc>
        <w:tc>
          <w:tcPr>
            <w:tcW w:w="2006" w:type="dxa"/>
          </w:tcPr>
          <w:p w14:paraId="23948B7F" w14:textId="6B41FD0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КТК «Сибирская усадьба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14:paraId="14B858E3" w14:textId="7D21D0D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2" w:type="dxa"/>
          </w:tcPr>
          <w:p w14:paraId="7F36B675" w14:textId="1CADBA33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З.С.</w:t>
            </w:r>
          </w:p>
        </w:tc>
        <w:tc>
          <w:tcPr>
            <w:tcW w:w="2562" w:type="dxa"/>
          </w:tcPr>
          <w:p w14:paraId="710296F8" w14:textId="372BDAFC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туристов с бытом жизни в селе</w:t>
            </w:r>
          </w:p>
        </w:tc>
      </w:tr>
      <w:tr w:rsidR="0008214D" w14:paraId="78B8DE76" w14:textId="77777777" w:rsidTr="004D6510">
        <w:trPr>
          <w:jc w:val="center"/>
        </w:trPr>
        <w:tc>
          <w:tcPr>
            <w:tcW w:w="2663" w:type="dxa"/>
          </w:tcPr>
          <w:p w14:paraId="7A4814E4" w14:textId="335F5515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«Золотая береста»</w:t>
            </w:r>
          </w:p>
        </w:tc>
        <w:tc>
          <w:tcPr>
            <w:tcW w:w="2006" w:type="dxa"/>
          </w:tcPr>
          <w:p w14:paraId="3A566451" w14:textId="5D95445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КТК «Сибирская усадьба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14:paraId="1F534A13" w14:textId="534436E0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2" w:type="dxa"/>
          </w:tcPr>
          <w:p w14:paraId="7152198D" w14:textId="6F8AA4A1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А.А.</w:t>
            </w:r>
          </w:p>
          <w:p w14:paraId="34DAA003" w14:textId="709C42E0" w:rsidR="0052652D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Н.П.</w:t>
            </w:r>
          </w:p>
          <w:p w14:paraId="594D7BCA" w14:textId="6B4FD95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З.С.</w:t>
            </w:r>
          </w:p>
        </w:tc>
        <w:tc>
          <w:tcPr>
            <w:tcW w:w="2562" w:type="dxa"/>
          </w:tcPr>
          <w:p w14:paraId="0C92D9C4" w14:textId="797CED9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ДПИ</w:t>
            </w:r>
          </w:p>
        </w:tc>
      </w:tr>
      <w:tr w:rsidR="0008214D" w14:paraId="1B2D8C9C" w14:textId="77777777" w:rsidTr="004D6510">
        <w:trPr>
          <w:jc w:val="center"/>
        </w:trPr>
        <w:tc>
          <w:tcPr>
            <w:tcW w:w="2663" w:type="dxa"/>
          </w:tcPr>
          <w:p w14:paraId="673B3FCA" w14:textId="3AEC4B5C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программы, акции, лекции, встреча с деятелями культуры (носителями национальности)</w:t>
            </w:r>
          </w:p>
        </w:tc>
        <w:tc>
          <w:tcPr>
            <w:tcW w:w="2006" w:type="dxa"/>
          </w:tcPr>
          <w:p w14:paraId="670B0A03" w14:textId="7C34A207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МЦНТиКСД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3" w:type="dxa"/>
          </w:tcPr>
          <w:p w14:paraId="2D8C08EE" w14:textId="215BEFA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</w:tcPr>
          <w:p w14:paraId="703F6541" w14:textId="0166D073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филиалов</w:t>
            </w:r>
          </w:p>
        </w:tc>
        <w:tc>
          <w:tcPr>
            <w:tcW w:w="2562" w:type="dxa"/>
          </w:tcPr>
          <w:p w14:paraId="4B1C63CD" w14:textId="499C280D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нацелено на познавательный момент. Основная задача рассказать о народных традициях, искусстве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14D" w14:paraId="10FA57BA" w14:textId="77777777" w:rsidTr="004D6510">
        <w:trPr>
          <w:jc w:val="center"/>
        </w:trPr>
        <w:tc>
          <w:tcPr>
            <w:tcW w:w="2663" w:type="dxa"/>
          </w:tcPr>
          <w:p w14:paraId="3D780E0B" w14:textId="154A99C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выставки</w:t>
            </w:r>
          </w:p>
        </w:tc>
        <w:tc>
          <w:tcPr>
            <w:tcW w:w="2006" w:type="dxa"/>
          </w:tcPr>
          <w:p w14:paraId="41BF9FE0" w14:textId="27FC4681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МЦНТиКСД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3" w:type="dxa"/>
          </w:tcPr>
          <w:p w14:paraId="6F653315" w14:textId="19E688A7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</w:tcPr>
          <w:p w14:paraId="18659D40" w14:textId="153B4F8B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филиалов</w:t>
            </w:r>
          </w:p>
        </w:tc>
        <w:tc>
          <w:tcPr>
            <w:tcW w:w="2562" w:type="dxa"/>
          </w:tcPr>
          <w:p w14:paraId="0D4E5407" w14:textId="1EAA3BE8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с целью популяризации народного искусства</w:t>
            </w:r>
          </w:p>
        </w:tc>
      </w:tr>
      <w:tr w:rsidR="0008214D" w14:paraId="7072256E" w14:textId="77777777" w:rsidTr="004D6510">
        <w:trPr>
          <w:jc w:val="center"/>
        </w:trPr>
        <w:tc>
          <w:tcPr>
            <w:tcW w:w="2663" w:type="dxa"/>
          </w:tcPr>
          <w:p w14:paraId="6F044379" w14:textId="17776F97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творческих коллективов</w:t>
            </w:r>
          </w:p>
        </w:tc>
        <w:tc>
          <w:tcPr>
            <w:tcW w:w="2006" w:type="dxa"/>
          </w:tcPr>
          <w:p w14:paraId="119D6F0C" w14:textId="64648685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МЦНТиКСД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3" w:type="dxa"/>
          </w:tcPr>
          <w:p w14:paraId="5FB9DD06" w14:textId="101393CE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</w:tcPr>
          <w:p w14:paraId="78611BD3" w14:textId="5AB70979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филиалов</w:t>
            </w:r>
          </w:p>
        </w:tc>
        <w:tc>
          <w:tcPr>
            <w:tcW w:w="2562" w:type="dxa"/>
          </w:tcPr>
          <w:p w14:paraId="40755607" w14:textId="1F354862" w:rsidR="0052652D" w:rsidRPr="006C43D3" w:rsidRDefault="0052652D" w:rsidP="0052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коллективов и исполнителей</w:t>
            </w:r>
          </w:p>
        </w:tc>
      </w:tr>
    </w:tbl>
    <w:p w14:paraId="1EDB412E" w14:textId="77777777" w:rsidR="00F65077" w:rsidRDefault="00F65077" w:rsidP="00F650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479E9C" w14:textId="288D997A" w:rsidR="004E60ED" w:rsidRDefault="004E60ED" w:rsidP="004E6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3">
        <w:rPr>
          <w:rFonts w:ascii="Times New Roman" w:hAnsi="Times New Roman" w:cs="Times New Roman"/>
          <w:b/>
          <w:bCs/>
          <w:sz w:val="28"/>
          <w:szCs w:val="28"/>
        </w:rPr>
        <w:t>План основных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филиалов МАУ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МЦНТиКСД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5B45AAA5" w14:textId="77777777" w:rsidR="004E60ED" w:rsidRDefault="004E60ED" w:rsidP="004E60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072"/>
        <w:gridCol w:w="3968"/>
        <w:gridCol w:w="2393"/>
        <w:gridCol w:w="3199"/>
      </w:tblGrid>
      <w:tr w:rsidR="004E60ED" w14:paraId="03D0FF5B" w14:textId="77777777" w:rsidTr="004E60ED">
        <w:tc>
          <w:tcPr>
            <w:tcW w:w="1072" w:type="dxa"/>
          </w:tcPr>
          <w:p w14:paraId="56EF5D68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37DF44AF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14:paraId="0B5AC89E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9" w:type="dxa"/>
          </w:tcPr>
          <w:p w14:paraId="34CEFD1D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B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E60ED" w14:paraId="2BE70DDF" w14:textId="77777777" w:rsidTr="004E60ED">
        <w:tc>
          <w:tcPr>
            <w:tcW w:w="1072" w:type="dxa"/>
          </w:tcPr>
          <w:p w14:paraId="03E0F3E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7FA3824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«Игры народов мира» -Познавательная конкурсная программа </w:t>
            </w:r>
          </w:p>
        </w:tc>
        <w:tc>
          <w:tcPr>
            <w:tcW w:w="2393" w:type="dxa"/>
          </w:tcPr>
          <w:p w14:paraId="054898A5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14:paraId="4D14A411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065F9CEB" w14:textId="77777777" w:rsidTr="004E60ED">
        <w:tc>
          <w:tcPr>
            <w:tcW w:w="1072" w:type="dxa"/>
          </w:tcPr>
          <w:p w14:paraId="5A0BFADA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8A36B0B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«Кикимора, Кощей и Домовой приглашают на День рожденье свой»- этнокультурный праздник.</w:t>
            </w:r>
          </w:p>
        </w:tc>
        <w:tc>
          <w:tcPr>
            <w:tcW w:w="2393" w:type="dxa"/>
          </w:tcPr>
          <w:p w14:paraId="504E4369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14:paraId="657CF8BF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0038C51C" w14:textId="77777777" w:rsidTr="004E60ED">
        <w:tc>
          <w:tcPr>
            <w:tcW w:w="1072" w:type="dxa"/>
          </w:tcPr>
          <w:p w14:paraId="1D139B9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443EC5C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"Традиционные семейные ценности народов России" - Круглый стол</w:t>
            </w:r>
          </w:p>
        </w:tc>
        <w:tc>
          <w:tcPr>
            <w:tcW w:w="2393" w:type="dxa"/>
          </w:tcPr>
          <w:p w14:paraId="0CCF415E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14:paraId="060B729E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7939A8AA" w14:textId="77777777" w:rsidTr="004E60ED">
        <w:tc>
          <w:tcPr>
            <w:tcW w:w="1072" w:type="dxa"/>
          </w:tcPr>
          <w:p w14:paraId="1CEE6F0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2255D2C" w14:textId="77777777" w:rsidR="004E60ED" w:rsidRDefault="004E60ED" w:rsidP="003D53D3">
            <w:p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«Встречаем масленицу с домовёнком Кузей» -Народное гуляние на Масленицу</w:t>
            </w:r>
          </w:p>
        </w:tc>
        <w:tc>
          <w:tcPr>
            <w:tcW w:w="2393" w:type="dxa"/>
          </w:tcPr>
          <w:p w14:paraId="6E7420BF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14:paraId="78192F54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17C6B33C" w14:textId="77777777" w:rsidTr="004E60ED">
        <w:tc>
          <w:tcPr>
            <w:tcW w:w="1072" w:type="dxa"/>
          </w:tcPr>
          <w:p w14:paraId="34088B6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6D8BBD2" w14:textId="77777777" w:rsidR="004E60ED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r w:rsidRPr="009B49B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lang w:eastAsia="ru-RU"/>
              </w:rPr>
              <w:t>Народные традиции и праздники</w:t>
            </w:r>
            <w:r w:rsidRPr="009B49B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-Познавательная программа</w:t>
            </w:r>
          </w:p>
        </w:tc>
        <w:tc>
          <w:tcPr>
            <w:tcW w:w="2393" w:type="dxa"/>
          </w:tcPr>
          <w:p w14:paraId="03AA331F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9" w:type="dxa"/>
          </w:tcPr>
          <w:p w14:paraId="3377D8D8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360D637E" w14:textId="77777777" w:rsidTr="004E60ED">
        <w:tc>
          <w:tcPr>
            <w:tcW w:w="1072" w:type="dxa"/>
          </w:tcPr>
          <w:p w14:paraId="3CD6B35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3AA6FA4" w14:textId="77777777" w:rsidR="004E60ED" w:rsidRDefault="004E60ED" w:rsidP="003D53D3">
            <w:p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«Её величество сказка»-театрализованная познавательная игровая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программа.(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 русской народной сказки)</w:t>
            </w:r>
          </w:p>
        </w:tc>
        <w:tc>
          <w:tcPr>
            <w:tcW w:w="2393" w:type="dxa"/>
          </w:tcPr>
          <w:p w14:paraId="0C899D0E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9" w:type="dxa"/>
          </w:tcPr>
          <w:p w14:paraId="165AD796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5737277A" w14:textId="77777777" w:rsidTr="004E60ED">
        <w:tc>
          <w:tcPr>
            <w:tcW w:w="1072" w:type="dxa"/>
          </w:tcPr>
          <w:p w14:paraId="3AAEB5F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B885CE3" w14:textId="77777777" w:rsidR="004E60ED" w:rsidRDefault="004E60ED" w:rsidP="003D53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Русская народная одежда - хранитель исконной народной культуры, достояние нашего народа.</w:t>
            </w:r>
          </w:p>
        </w:tc>
        <w:tc>
          <w:tcPr>
            <w:tcW w:w="2393" w:type="dxa"/>
          </w:tcPr>
          <w:p w14:paraId="1960503A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14:paraId="1EF279CB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74ACD9E9" w14:textId="77777777" w:rsidTr="004E60ED">
        <w:tc>
          <w:tcPr>
            <w:tcW w:w="1072" w:type="dxa"/>
          </w:tcPr>
          <w:p w14:paraId="79F25F2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238D087" w14:textId="77777777" w:rsidR="004E60ED" w:rsidRDefault="004E60ED" w:rsidP="003D5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«На Руси учились так…»-урок славянской письменности</w:t>
            </w:r>
          </w:p>
          <w:p w14:paraId="38A4ACFA" w14:textId="77777777" w:rsidR="004E60ED" w:rsidRDefault="004E60ED" w:rsidP="003D53D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2393" w:type="dxa"/>
          </w:tcPr>
          <w:p w14:paraId="208CB5CF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14:paraId="51278883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73C468EC" w14:textId="77777777" w:rsidTr="004E60ED">
        <w:tc>
          <w:tcPr>
            <w:tcW w:w="1072" w:type="dxa"/>
          </w:tcPr>
          <w:p w14:paraId="2630B50F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59ECC34" w14:textId="77777777" w:rsidR="004E60ED" w:rsidRDefault="004E60ED" w:rsidP="003D53D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«Символ русской старены»-познавательная программа. (День рождение балалайки в России.)</w:t>
            </w:r>
          </w:p>
        </w:tc>
        <w:tc>
          <w:tcPr>
            <w:tcW w:w="2393" w:type="dxa"/>
          </w:tcPr>
          <w:p w14:paraId="280CB2DF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199" w:type="dxa"/>
          </w:tcPr>
          <w:p w14:paraId="0A36CF89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27EE0B40" w14:textId="77777777" w:rsidTr="004E60ED">
        <w:tc>
          <w:tcPr>
            <w:tcW w:w="1072" w:type="dxa"/>
          </w:tcPr>
          <w:p w14:paraId="50FA21B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6ED412E" w14:textId="77777777" w:rsidR="004E60ED" w:rsidRDefault="004E60ED" w:rsidP="003D53D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«Диво-дивное песня русская»-фольклорный праздник.</w:t>
            </w:r>
          </w:p>
        </w:tc>
        <w:tc>
          <w:tcPr>
            <w:tcW w:w="2393" w:type="dxa"/>
          </w:tcPr>
          <w:p w14:paraId="76EA3C4D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9" w:type="dxa"/>
          </w:tcPr>
          <w:p w14:paraId="131857D4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3B0E32D6" w14:textId="77777777" w:rsidTr="004E60ED">
        <w:tc>
          <w:tcPr>
            <w:tcW w:w="1072" w:type="dxa"/>
          </w:tcPr>
          <w:p w14:paraId="723268A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2E660D5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Русские народные игры. ЗОЖ "Здравица"</w:t>
            </w:r>
          </w:p>
        </w:tc>
        <w:tc>
          <w:tcPr>
            <w:tcW w:w="2393" w:type="dxa"/>
          </w:tcPr>
          <w:p w14:paraId="2B1D96D5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9" w:type="dxa"/>
          </w:tcPr>
          <w:p w14:paraId="29303FD9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519951C3" w14:textId="77777777" w:rsidTr="004E60ED">
        <w:tc>
          <w:tcPr>
            <w:tcW w:w="1072" w:type="dxa"/>
          </w:tcPr>
          <w:p w14:paraId="2AC10EC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B603292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«Игры детства моего»-семейная развлекательная программа посвящённая «Дню,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семьи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любви и верности.</w:t>
            </w:r>
          </w:p>
        </w:tc>
        <w:tc>
          <w:tcPr>
            <w:tcW w:w="2393" w:type="dxa"/>
          </w:tcPr>
          <w:p w14:paraId="4480DBD0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9" w:type="dxa"/>
          </w:tcPr>
          <w:p w14:paraId="1E7D8D10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41AE1F77" w14:textId="77777777" w:rsidTr="004E60ED">
        <w:tc>
          <w:tcPr>
            <w:tcW w:w="1072" w:type="dxa"/>
          </w:tcPr>
          <w:p w14:paraId="01E2937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C3FE5BD" w14:textId="77777777" w:rsidR="004E60ED" w:rsidRDefault="004E60ED" w:rsidP="003D53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"Аграфена Купальница"-Фольклорно-спортивный праздник </w:t>
            </w:r>
          </w:p>
        </w:tc>
        <w:tc>
          <w:tcPr>
            <w:tcW w:w="2393" w:type="dxa"/>
          </w:tcPr>
          <w:p w14:paraId="6A5D75A0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9" w:type="dxa"/>
          </w:tcPr>
          <w:p w14:paraId="1E767689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270D49B7" w14:textId="77777777" w:rsidTr="004E60ED">
        <w:tc>
          <w:tcPr>
            <w:tcW w:w="1072" w:type="dxa"/>
          </w:tcPr>
          <w:p w14:paraId="4FF9ECD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1FF3744" w14:textId="77777777" w:rsidR="004E60ED" w:rsidRDefault="004E60ED" w:rsidP="003D53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«Песня –душа народная»-вечер русской песни.</w:t>
            </w:r>
          </w:p>
        </w:tc>
        <w:tc>
          <w:tcPr>
            <w:tcW w:w="2393" w:type="dxa"/>
          </w:tcPr>
          <w:p w14:paraId="76F7F2A8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9" w:type="dxa"/>
          </w:tcPr>
          <w:p w14:paraId="212517C3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5BDCD413" w14:textId="77777777" w:rsidTr="004E60ED">
        <w:tc>
          <w:tcPr>
            <w:tcW w:w="1072" w:type="dxa"/>
          </w:tcPr>
          <w:p w14:paraId="43D1BBF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02494F9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 красна изба рушниками»-Познавательная программа </w:t>
            </w:r>
          </w:p>
        </w:tc>
        <w:tc>
          <w:tcPr>
            <w:tcW w:w="2393" w:type="dxa"/>
          </w:tcPr>
          <w:p w14:paraId="7673EEAB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14:paraId="58980AA2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69B0D129" w14:textId="77777777" w:rsidTr="004E60ED">
        <w:tc>
          <w:tcPr>
            <w:tcW w:w="1072" w:type="dxa"/>
          </w:tcPr>
          <w:p w14:paraId="41C0B3F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8C50D7C" w14:textId="77777777" w:rsidR="004E60ED" w:rsidRDefault="004E60ED" w:rsidP="003D53D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«Покров –натопи избу дров»-Фольклорно-познавательная программа </w:t>
            </w:r>
          </w:p>
        </w:tc>
        <w:tc>
          <w:tcPr>
            <w:tcW w:w="2393" w:type="dxa"/>
          </w:tcPr>
          <w:p w14:paraId="5AA30019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14:paraId="3A47A5CF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3D9DD1DC" w14:textId="77777777" w:rsidTr="004E60ED">
        <w:tc>
          <w:tcPr>
            <w:tcW w:w="1072" w:type="dxa"/>
          </w:tcPr>
          <w:p w14:paraId="3F54FF5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AD57B16" w14:textId="77777777" w:rsidR="004E60ED" w:rsidRDefault="004E60ED" w:rsidP="003D53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«Ой, ты барышня матрёшка»- урок творчества.</w:t>
            </w:r>
          </w:p>
        </w:tc>
        <w:tc>
          <w:tcPr>
            <w:tcW w:w="2393" w:type="dxa"/>
          </w:tcPr>
          <w:p w14:paraId="2ADFCED7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14:paraId="670ECB65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03945409" w14:textId="77777777" w:rsidTr="004E60ED">
        <w:tc>
          <w:tcPr>
            <w:tcW w:w="1072" w:type="dxa"/>
          </w:tcPr>
          <w:p w14:paraId="6A88BB89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A8F7613" w14:textId="77777777" w:rsidR="004E60ED" w:rsidRDefault="004E60ED" w:rsidP="003D53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«Наследие и наследники»-Выставка ДПИ </w:t>
            </w:r>
          </w:p>
        </w:tc>
        <w:tc>
          <w:tcPr>
            <w:tcW w:w="2393" w:type="dxa"/>
          </w:tcPr>
          <w:p w14:paraId="0CB181AF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14:paraId="10C8D4B1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77451B2B" w14:textId="77777777" w:rsidTr="004E60ED">
        <w:tc>
          <w:tcPr>
            <w:tcW w:w="1072" w:type="dxa"/>
          </w:tcPr>
          <w:p w14:paraId="6C68868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FED2A7" w14:textId="77777777" w:rsidR="004E60ED" w:rsidRDefault="004E60ED" w:rsidP="003D53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Культуроград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»- Познавательно-игровая программа для детей (всё о культуре)</w:t>
            </w:r>
          </w:p>
          <w:p w14:paraId="4AE3F4DC" w14:textId="77777777" w:rsidR="004E60ED" w:rsidRDefault="004E60ED" w:rsidP="003D53D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6356B80" w14:textId="77777777" w:rsidR="004E60ED" w:rsidRDefault="004E60ED" w:rsidP="003D53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9" w:type="dxa"/>
          </w:tcPr>
          <w:p w14:paraId="6A69C8B1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Новокусковский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</w:t>
            </w:r>
          </w:p>
        </w:tc>
      </w:tr>
      <w:tr w:rsidR="004E60ED" w14:paraId="7C2D5091" w14:textId="77777777" w:rsidTr="004E60ED">
        <w:tc>
          <w:tcPr>
            <w:tcW w:w="1072" w:type="dxa"/>
          </w:tcPr>
          <w:p w14:paraId="31303DE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2C3955F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- </w:t>
            </w: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–тематическая программа «Пойте с нами»</w:t>
            </w:r>
          </w:p>
        </w:tc>
        <w:tc>
          <w:tcPr>
            <w:tcW w:w="2393" w:type="dxa"/>
          </w:tcPr>
          <w:p w14:paraId="444617CE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14:paraId="500C1FD0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№3</w:t>
            </w:r>
          </w:p>
        </w:tc>
      </w:tr>
      <w:tr w:rsidR="004E60ED" w14:paraId="3692D742" w14:textId="77777777" w:rsidTr="004E60ED">
        <w:tc>
          <w:tcPr>
            <w:tcW w:w="1072" w:type="dxa"/>
          </w:tcPr>
          <w:p w14:paraId="7178BAFE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FAA86E7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детей «Лукоморье»</w:t>
            </w:r>
          </w:p>
        </w:tc>
        <w:tc>
          <w:tcPr>
            <w:tcW w:w="2393" w:type="dxa"/>
          </w:tcPr>
          <w:p w14:paraId="0C0623AA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</w:tcPr>
          <w:p w14:paraId="6292D8C5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№3</w:t>
            </w:r>
          </w:p>
        </w:tc>
      </w:tr>
      <w:tr w:rsidR="004E60ED" w14:paraId="7E99E4DF" w14:textId="77777777" w:rsidTr="004E60ED">
        <w:tc>
          <w:tcPr>
            <w:tcW w:w="1072" w:type="dxa"/>
          </w:tcPr>
          <w:p w14:paraId="3A58C2B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A32A1BF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Филимоновское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наследие»- </w:t>
            </w:r>
          </w:p>
          <w:p w14:paraId="0374103B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Сбор уникальных частушек, сказов, колыбельных, баек, стихов. Работа с жителями села.</w:t>
            </w:r>
          </w:p>
        </w:tc>
        <w:tc>
          <w:tcPr>
            <w:tcW w:w="2393" w:type="dxa"/>
          </w:tcPr>
          <w:p w14:paraId="169F5405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</w:tcPr>
          <w:p w14:paraId="7966FA36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№3</w:t>
            </w:r>
          </w:p>
        </w:tc>
      </w:tr>
      <w:tr w:rsidR="004E60ED" w14:paraId="2624D5EE" w14:textId="77777777" w:rsidTr="004E60ED">
        <w:tc>
          <w:tcPr>
            <w:tcW w:w="1072" w:type="dxa"/>
          </w:tcPr>
          <w:p w14:paraId="70EE379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D6BFEA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Закрытие года – программа завершение всей годовой работы, в ней планируется исполнение всего того, что собрано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(песни, частушки, колыбельные) с обязательным </w:t>
            </w:r>
            <w:proofErr w:type="gram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объявлением  того</w:t>
            </w:r>
            <w:proofErr w:type="gram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, кто сохранил нематериальное наследие</w:t>
            </w:r>
          </w:p>
        </w:tc>
        <w:tc>
          <w:tcPr>
            <w:tcW w:w="2393" w:type="dxa"/>
          </w:tcPr>
          <w:p w14:paraId="328D7928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</w:tcPr>
          <w:p w14:paraId="786DC4D3" w14:textId="77777777" w:rsidR="004E60ED" w:rsidRPr="009D7FAE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№3</w:t>
            </w:r>
          </w:p>
        </w:tc>
      </w:tr>
      <w:tr w:rsidR="004E60ED" w14:paraId="191388D9" w14:textId="77777777" w:rsidTr="004E60ED">
        <w:tc>
          <w:tcPr>
            <w:tcW w:w="1072" w:type="dxa"/>
          </w:tcPr>
          <w:p w14:paraId="6E2FC7E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A15BF57" w14:textId="77777777" w:rsidR="004E60ED" w:rsidRDefault="004E60ED" w:rsidP="003D5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«В мире нет милей и краше песен и преданий наших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E06FA1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393" w:type="dxa"/>
          </w:tcPr>
          <w:p w14:paraId="6F5A4A57" w14:textId="77777777" w:rsidR="004E60ED" w:rsidRDefault="004E60ED" w:rsidP="003D5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199" w:type="dxa"/>
          </w:tcPr>
          <w:p w14:paraId="75E2CE5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Новониколаевский Дом культуры – филиал №4</w:t>
            </w:r>
          </w:p>
        </w:tc>
      </w:tr>
      <w:tr w:rsidR="004E60ED" w14:paraId="1E51B2D3" w14:textId="77777777" w:rsidTr="004E60ED">
        <w:tc>
          <w:tcPr>
            <w:tcW w:w="1072" w:type="dxa"/>
          </w:tcPr>
          <w:p w14:paraId="1D75B630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7DB229C" w14:textId="77777777" w:rsidR="004E60ED" w:rsidRDefault="004E60ED" w:rsidP="003D53D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«Старинные русские народные игры», </w:t>
            </w:r>
            <w:r w:rsidRPr="00E06FA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3CCB85FA" w14:textId="77777777" w:rsidR="004E60ED" w:rsidRDefault="004E60ED" w:rsidP="003D5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6DF9059" w14:textId="77777777" w:rsidR="004E60ED" w:rsidRDefault="004E60ED" w:rsidP="003D5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3199" w:type="dxa"/>
          </w:tcPr>
          <w:p w14:paraId="29B19FF1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Новониколаевский Дом культуры – филиал №4</w:t>
            </w:r>
          </w:p>
        </w:tc>
      </w:tr>
      <w:tr w:rsidR="004E60ED" w14:paraId="77896DE6" w14:textId="77777777" w:rsidTr="004E60ED">
        <w:tc>
          <w:tcPr>
            <w:tcW w:w="1072" w:type="dxa"/>
          </w:tcPr>
          <w:p w14:paraId="3F460D10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6FF26E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встречаем», игровая программа</w:t>
            </w:r>
          </w:p>
        </w:tc>
        <w:tc>
          <w:tcPr>
            <w:tcW w:w="2393" w:type="dxa"/>
          </w:tcPr>
          <w:p w14:paraId="4AB45B13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99" w:type="dxa"/>
          </w:tcPr>
          <w:p w14:paraId="0416BE26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 </w:t>
            </w:r>
          </w:p>
        </w:tc>
      </w:tr>
      <w:tr w:rsidR="004E60ED" w14:paraId="7CDB067A" w14:textId="77777777" w:rsidTr="004E60ED">
        <w:tc>
          <w:tcPr>
            <w:tcW w:w="1072" w:type="dxa"/>
          </w:tcPr>
          <w:p w14:paraId="6E4A164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B466AA8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«Масленица», народное гуляние</w:t>
            </w:r>
          </w:p>
        </w:tc>
        <w:tc>
          <w:tcPr>
            <w:tcW w:w="2393" w:type="dxa"/>
          </w:tcPr>
          <w:p w14:paraId="47766B0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99" w:type="dxa"/>
          </w:tcPr>
          <w:p w14:paraId="24F59828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</w:t>
            </w:r>
          </w:p>
        </w:tc>
      </w:tr>
      <w:tr w:rsidR="004E60ED" w14:paraId="33E66B9A" w14:textId="77777777" w:rsidTr="004E60ED">
        <w:tc>
          <w:tcPr>
            <w:tcW w:w="1072" w:type="dxa"/>
          </w:tcPr>
          <w:p w14:paraId="79946F40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E7CF10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2393" w:type="dxa"/>
          </w:tcPr>
          <w:p w14:paraId="2A382A82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9" w:type="dxa"/>
          </w:tcPr>
          <w:p w14:paraId="47C38C33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</w:t>
            </w:r>
          </w:p>
        </w:tc>
      </w:tr>
      <w:tr w:rsidR="004E60ED" w14:paraId="69C48240" w14:textId="77777777" w:rsidTr="004E60ED">
        <w:tc>
          <w:tcPr>
            <w:tcW w:w="1072" w:type="dxa"/>
          </w:tcPr>
          <w:p w14:paraId="29BABC1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BCE0987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памяти 22 июня</w:t>
            </w:r>
          </w:p>
        </w:tc>
        <w:tc>
          <w:tcPr>
            <w:tcW w:w="2393" w:type="dxa"/>
          </w:tcPr>
          <w:p w14:paraId="2A507E13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99" w:type="dxa"/>
          </w:tcPr>
          <w:p w14:paraId="6D016675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</w:t>
            </w:r>
          </w:p>
        </w:tc>
      </w:tr>
      <w:tr w:rsidR="004E60ED" w14:paraId="6342BBD9" w14:textId="77777777" w:rsidTr="004E60ED">
        <w:tc>
          <w:tcPr>
            <w:tcW w:w="1072" w:type="dxa"/>
          </w:tcPr>
          <w:p w14:paraId="32C5B2E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56C5593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«Милая, нежная», концерт</w:t>
            </w:r>
          </w:p>
        </w:tc>
        <w:tc>
          <w:tcPr>
            <w:tcW w:w="2393" w:type="dxa"/>
          </w:tcPr>
          <w:p w14:paraId="081BE191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</w:tcPr>
          <w:p w14:paraId="30A92023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</w:t>
            </w:r>
          </w:p>
        </w:tc>
      </w:tr>
      <w:tr w:rsidR="004E60ED" w14:paraId="31C0985A" w14:textId="77777777" w:rsidTr="004E60ED">
        <w:tc>
          <w:tcPr>
            <w:tcW w:w="1072" w:type="dxa"/>
          </w:tcPr>
          <w:p w14:paraId="122D6B9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3847D8D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393" w:type="dxa"/>
          </w:tcPr>
          <w:p w14:paraId="3CD18F4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</w:tcPr>
          <w:p w14:paraId="4E7320DD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№5</w:t>
            </w:r>
          </w:p>
        </w:tc>
      </w:tr>
      <w:tr w:rsidR="004E60ED" w14:paraId="3B531EDA" w14:textId="77777777" w:rsidTr="004E60ED">
        <w:tc>
          <w:tcPr>
            <w:tcW w:w="1072" w:type="dxa"/>
          </w:tcPr>
          <w:p w14:paraId="44A174E9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10EDBAD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«Русские народные» знакомство с детским фольклором, потешки, считалки, небылицы. Игровая программа</w:t>
            </w:r>
          </w:p>
        </w:tc>
        <w:tc>
          <w:tcPr>
            <w:tcW w:w="2393" w:type="dxa"/>
          </w:tcPr>
          <w:p w14:paraId="320E24D6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</w:tcPr>
          <w:p w14:paraId="63A7E6E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188A0EB2" w14:textId="77777777" w:rsidTr="004E60ED">
        <w:tc>
          <w:tcPr>
            <w:tcW w:w="1072" w:type="dxa"/>
          </w:tcPr>
          <w:p w14:paraId="7ED3600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E177CF5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20E4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F120E4">
              <w:rPr>
                <w:rFonts w:ascii="Times New Roman" w:hAnsi="Times New Roman"/>
                <w:sz w:val="24"/>
                <w:szCs w:val="24"/>
              </w:rPr>
              <w:t xml:space="preserve"> баты шли солдаты», игровая программа</w:t>
            </w:r>
          </w:p>
        </w:tc>
        <w:tc>
          <w:tcPr>
            <w:tcW w:w="2393" w:type="dxa"/>
          </w:tcPr>
          <w:p w14:paraId="36216E17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14:paraId="3B892CD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37E8F2DA" w14:textId="77777777" w:rsidTr="004E60ED">
        <w:tc>
          <w:tcPr>
            <w:tcW w:w="1072" w:type="dxa"/>
          </w:tcPr>
          <w:p w14:paraId="03628D4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6D34CC9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«Весёлая масленица» уличное гуляние, русские обрядовые игры.</w:t>
            </w:r>
          </w:p>
        </w:tc>
        <w:tc>
          <w:tcPr>
            <w:tcW w:w="2393" w:type="dxa"/>
          </w:tcPr>
          <w:p w14:paraId="2335B35B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</w:tcPr>
          <w:p w14:paraId="5E2E791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7EA3BFD8" w14:textId="77777777" w:rsidTr="004E60ED">
        <w:tc>
          <w:tcPr>
            <w:tcW w:w="1072" w:type="dxa"/>
          </w:tcPr>
          <w:p w14:paraId="7EB95A3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7C661E5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 xml:space="preserve"> «Диво-дивное, чудо чудное», мастер класс по украшению пасхальных яиц.</w:t>
            </w:r>
          </w:p>
        </w:tc>
        <w:tc>
          <w:tcPr>
            <w:tcW w:w="2393" w:type="dxa"/>
          </w:tcPr>
          <w:p w14:paraId="00A66257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A175669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C5AB37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008C7593" w14:textId="77777777" w:rsidTr="004E60ED">
        <w:tc>
          <w:tcPr>
            <w:tcW w:w="1072" w:type="dxa"/>
          </w:tcPr>
          <w:p w14:paraId="6B03C14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1B55F5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«Русские матрёшки» история появления матрёшки на Руси, познавательная викторина.</w:t>
            </w:r>
          </w:p>
        </w:tc>
        <w:tc>
          <w:tcPr>
            <w:tcW w:w="2393" w:type="dxa"/>
          </w:tcPr>
          <w:p w14:paraId="55BD4748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9" w:type="dxa"/>
          </w:tcPr>
          <w:p w14:paraId="5964869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710CFE21" w14:textId="77777777" w:rsidTr="004E60ED">
        <w:tc>
          <w:tcPr>
            <w:tcW w:w="1072" w:type="dxa"/>
          </w:tcPr>
          <w:p w14:paraId="278741A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EE4E75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2393" w:type="dxa"/>
          </w:tcPr>
          <w:p w14:paraId="7344929D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</w:tcPr>
          <w:p w14:paraId="28B98AC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59599E59" w14:textId="77777777" w:rsidTr="004E60ED">
        <w:tc>
          <w:tcPr>
            <w:tcW w:w="1072" w:type="dxa"/>
          </w:tcPr>
          <w:p w14:paraId="1A7E2709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4AC3F3C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«Ромашковый вечер» вечер отдыха</w:t>
            </w:r>
          </w:p>
        </w:tc>
        <w:tc>
          <w:tcPr>
            <w:tcW w:w="2393" w:type="dxa"/>
          </w:tcPr>
          <w:p w14:paraId="0F02DF21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99" w:type="dxa"/>
          </w:tcPr>
          <w:p w14:paraId="7C36B20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277EEE61" w14:textId="77777777" w:rsidTr="004E60ED">
        <w:tc>
          <w:tcPr>
            <w:tcW w:w="1072" w:type="dxa"/>
          </w:tcPr>
          <w:p w14:paraId="5E1C9F7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B1E57A0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«Осенины- праздник урожая на Руси» посиделки</w:t>
            </w:r>
          </w:p>
        </w:tc>
        <w:tc>
          <w:tcPr>
            <w:tcW w:w="2393" w:type="dxa"/>
          </w:tcPr>
          <w:p w14:paraId="26143BDD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</w:tcPr>
          <w:p w14:paraId="7149639A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6139AA7A" w14:textId="77777777" w:rsidTr="004E60ED">
        <w:tc>
          <w:tcPr>
            <w:tcW w:w="1072" w:type="dxa"/>
          </w:tcPr>
          <w:p w14:paraId="4B8BB43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98D6591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 xml:space="preserve">«Покровские посиделки» вечер отдыха </w:t>
            </w:r>
          </w:p>
        </w:tc>
        <w:tc>
          <w:tcPr>
            <w:tcW w:w="2393" w:type="dxa"/>
          </w:tcPr>
          <w:p w14:paraId="507E3F5F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</w:tcPr>
          <w:p w14:paraId="1651F53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3500A36E" w14:textId="77777777" w:rsidTr="004E60ED">
        <w:tc>
          <w:tcPr>
            <w:tcW w:w="1072" w:type="dxa"/>
          </w:tcPr>
          <w:p w14:paraId="7C4E068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85E2F34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 xml:space="preserve">«Гжель, хохлома, палех» история узоров русских росписей, викторина </w:t>
            </w:r>
          </w:p>
        </w:tc>
        <w:tc>
          <w:tcPr>
            <w:tcW w:w="2393" w:type="dxa"/>
          </w:tcPr>
          <w:p w14:paraId="3045D1F5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</w:tcPr>
          <w:p w14:paraId="0194655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22F52CCC" w14:textId="77777777" w:rsidTr="004E60ED">
        <w:tc>
          <w:tcPr>
            <w:tcW w:w="1072" w:type="dxa"/>
          </w:tcPr>
          <w:p w14:paraId="748A913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2F20A05" w14:textId="77777777" w:rsidR="004E60ED" w:rsidRPr="00F120E4" w:rsidRDefault="004E60ED" w:rsidP="003D53D3">
            <w:pPr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«Обряды в Русском православии», беседа</w:t>
            </w:r>
          </w:p>
        </w:tc>
        <w:tc>
          <w:tcPr>
            <w:tcW w:w="2393" w:type="dxa"/>
          </w:tcPr>
          <w:p w14:paraId="1A7716A5" w14:textId="77777777" w:rsidR="004E60ED" w:rsidRPr="00F120E4" w:rsidRDefault="004E60ED" w:rsidP="003D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</w:tcPr>
          <w:p w14:paraId="65AC6D9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Кордонский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№6</w:t>
            </w:r>
          </w:p>
        </w:tc>
      </w:tr>
      <w:tr w:rsidR="004E60ED" w14:paraId="07837675" w14:textId="77777777" w:rsidTr="004E60ED">
        <w:tc>
          <w:tcPr>
            <w:tcW w:w="1072" w:type="dxa"/>
          </w:tcPr>
          <w:p w14:paraId="32C45A0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1BDFF01" w14:textId="77777777" w:rsidR="004E60ED" w:rsidRPr="009B49BC" w:rsidRDefault="004E60ED" w:rsidP="003D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«Родное слово» - театрализованная познавательная программа для дошколят</w:t>
            </w:r>
          </w:p>
        </w:tc>
        <w:tc>
          <w:tcPr>
            <w:tcW w:w="2393" w:type="dxa"/>
          </w:tcPr>
          <w:p w14:paraId="60ECA200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14:paraId="710FD5A1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</w:t>
            </w: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0ED" w14:paraId="175F8525" w14:textId="77777777" w:rsidTr="004E60ED">
        <w:tc>
          <w:tcPr>
            <w:tcW w:w="1072" w:type="dxa"/>
          </w:tcPr>
          <w:p w14:paraId="5964087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DA4E21D" w14:textId="77777777" w:rsidR="004E60ED" w:rsidRPr="009B49BC" w:rsidRDefault="004E60ED" w:rsidP="003D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«Что прошлое – цени настоящее» - игра-викторина, посвящённая Году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наследия народов России</w:t>
            </w:r>
          </w:p>
        </w:tc>
        <w:tc>
          <w:tcPr>
            <w:tcW w:w="2393" w:type="dxa"/>
          </w:tcPr>
          <w:p w14:paraId="69837788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14:paraId="738D8621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01E293E3" w14:textId="77777777" w:rsidTr="004E60ED">
        <w:tc>
          <w:tcPr>
            <w:tcW w:w="1072" w:type="dxa"/>
          </w:tcPr>
          <w:p w14:paraId="4683984F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176ED8F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«Что такое Благовещение?» - видео-презентация о православных традициях для молодёжи</w:t>
            </w:r>
          </w:p>
        </w:tc>
        <w:tc>
          <w:tcPr>
            <w:tcW w:w="2393" w:type="dxa"/>
          </w:tcPr>
          <w:p w14:paraId="0A845F25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</w:tcPr>
          <w:p w14:paraId="1342B9E7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1AC2941B" w14:textId="77777777" w:rsidTr="004E60ED">
        <w:tc>
          <w:tcPr>
            <w:tcW w:w="1072" w:type="dxa"/>
          </w:tcPr>
          <w:p w14:paraId="6C500B1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5C6177F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«Чайные посиделки» - вечер отдыха для пожилых людей </w:t>
            </w:r>
          </w:p>
        </w:tc>
        <w:tc>
          <w:tcPr>
            <w:tcW w:w="2393" w:type="dxa"/>
          </w:tcPr>
          <w:p w14:paraId="2B803F13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</w:tcPr>
          <w:p w14:paraId="720090DE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419E2C22" w14:textId="77777777" w:rsidTr="004E60ED">
        <w:tc>
          <w:tcPr>
            <w:tcW w:w="1072" w:type="dxa"/>
          </w:tcPr>
          <w:p w14:paraId="35B8823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2691B02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 - видео-презентация для школьников </w:t>
            </w:r>
          </w:p>
        </w:tc>
        <w:tc>
          <w:tcPr>
            <w:tcW w:w="2393" w:type="dxa"/>
          </w:tcPr>
          <w:p w14:paraId="153DBBB9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9" w:type="dxa"/>
          </w:tcPr>
          <w:p w14:paraId="7C577130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0C36A8BA" w14:textId="77777777" w:rsidTr="004E60ED">
        <w:tc>
          <w:tcPr>
            <w:tcW w:w="1072" w:type="dxa"/>
          </w:tcPr>
          <w:p w14:paraId="6C0FEB3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9BEA4A5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«Обряды и традиции русского народа» - круглый стол для школьников</w:t>
            </w:r>
          </w:p>
        </w:tc>
        <w:tc>
          <w:tcPr>
            <w:tcW w:w="2393" w:type="dxa"/>
          </w:tcPr>
          <w:p w14:paraId="61BF32DE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199" w:type="dxa"/>
          </w:tcPr>
          <w:p w14:paraId="7F0F622F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3395F8CD" w14:textId="77777777" w:rsidTr="004E60ED">
        <w:tc>
          <w:tcPr>
            <w:tcW w:w="1072" w:type="dxa"/>
          </w:tcPr>
          <w:p w14:paraId="27F3A09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864A376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«Забытые ремёсла Сибири» - видео-презентация для школьников</w:t>
            </w:r>
          </w:p>
        </w:tc>
        <w:tc>
          <w:tcPr>
            <w:tcW w:w="2393" w:type="dxa"/>
          </w:tcPr>
          <w:p w14:paraId="57DFC134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</w:tcPr>
          <w:p w14:paraId="3E03D1D7" w14:textId="77777777" w:rsidR="004E60ED" w:rsidRPr="009B49BC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9B49B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- филиал №7</w:t>
            </w:r>
          </w:p>
        </w:tc>
      </w:tr>
      <w:tr w:rsidR="004E60ED" w14:paraId="502D44CA" w14:textId="77777777" w:rsidTr="004E60ED">
        <w:tc>
          <w:tcPr>
            <w:tcW w:w="1072" w:type="dxa"/>
          </w:tcPr>
          <w:p w14:paraId="1B76A63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1D277D9" w14:textId="77777777" w:rsidR="004E60ED" w:rsidRPr="00F120E4" w:rsidRDefault="004E60ED" w:rsidP="003D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«Пословица не 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даром молвится»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детей</w:t>
            </w:r>
          </w:p>
        </w:tc>
        <w:tc>
          <w:tcPr>
            <w:tcW w:w="2393" w:type="dxa"/>
          </w:tcPr>
          <w:p w14:paraId="724C95B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99" w:type="dxa"/>
          </w:tcPr>
          <w:p w14:paraId="7F17D40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047009BE" w14:textId="77777777" w:rsidTr="004E60ED">
        <w:tc>
          <w:tcPr>
            <w:tcW w:w="1072" w:type="dxa"/>
          </w:tcPr>
          <w:p w14:paraId="73B4E12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2EAB5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«Масляный круговорот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гуляние на масленицу</w:t>
            </w:r>
          </w:p>
        </w:tc>
        <w:tc>
          <w:tcPr>
            <w:tcW w:w="2393" w:type="dxa"/>
          </w:tcPr>
          <w:p w14:paraId="026F694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</w:tcPr>
          <w:p w14:paraId="0727298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62A4A42F" w14:textId="77777777" w:rsidTr="004E60ED">
        <w:tc>
          <w:tcPr>
            <w:tcW w:w="1072" w:type="dxa"/>
          </w:tcPr>
          <w:p w14:paraId="59327A4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89021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«Красная горка»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празднику Пасхи.</w:t>
            </w:r>
          </w:p>
        </w:tc>
        <w:tc>
          <w:tcPr>
            <w:tcW w:w="2393" w:type="dxa"/>
          </w:tcPr>
          <w:p w14:paraId="2320C25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</w:tcPr>
          <w:p w14:paraId="3ACCECC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04A039C2" w14:textId="77777777" w:rsidTr="004E60ED">
        <w:tc>
          <w:tcPr>
            <w:tcW w:w="1072" w:type="dxa"/>
          </w:tcPr>
          <w:p w14:paraId="613B9A6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69F60D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</w:tc>
        <w:tc>
          <w:tcPr>
            <w:tcW w:w="2393" w:type="dxa"/>
          </w:tcPr>
          <w:p w14:paraId="6B5423B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</w:tcPr>
          <w:p w14:paraId="15EB72C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58B19A59" w14:textId="77777777" w:rsidTr="004E60ED">
        <w:tc>
          <w:tcPr>
            <w:tcW w:w="1072" w:type="dxa"/>
          </w:tcPr>
          <w:p w14:paraId="11D470B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DF3E60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«Светла от берёз Россия»,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России.</w:t>
            </w:r>
          </w:p>
        </w:tc>
        <w:tc>
          <w:tcPr>
            <w:tcW w:w="2393" w:type="dxa"/>
          </w:tcPr>
          <w:p w14:paraId="30CC8F6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</w:tcPr>
          <w:p w14:paraId="32A7569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2EBADF13" w14:textId="77777777" w:rsidTr="004E60ED">
        <w:tc>
          <w:tcPr>
            <w:tcW w:w="1072" w:type="dxa"/>
          </w:tcPr>
          <w:p w14:paraId="307B2AB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2274E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«Иван купала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ознавательно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детей.</w:t>
            </w:r>
          </w:p>
        </w:tc>
        <w:tc>
          <w:tcPr>
            <w:tcW w:w="2393" w:type="dxa"/>
          </w:tcPr>
          <w:p w14:paraId="44EC04F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9" w:type="dxa"/>
          </w:tcPr>
          <w:p w14:paraId="2D86FD9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1FFF6065" w14:textId="77777777" w:rsidTr="004E60ED">
        <w:tc>
          <w:tcPr>
            <w:tcW w:w="1072" w:type="dxa"/>
          </w:tcPr>
          <w:p w14:paraId="520C9A3E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8861B2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«Ромашковое счастье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онцертная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посвящённая дню семьи, любви и верности</w:t>
            </w:r>
          </w:p>
        </w:tc>
        <w:tc>
          <w:tcPr>
            <w:tcW w:w="2393" w:type="dxa"/>
          </w:tcPr>
          <w:p w14:paraId="5BCCB72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9" w:type="dxa"/>
          </w:tcPr>
          <w:p w14:paraId="579C3DE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4DCBBFF9" w14:textId="77777777" w:rsidTr="004E60ED">
        <w:tc>
          <w:tcPr>
            <w:tcW w:w="1072" w:type="dxa"/>
          </w:tcPr>
          <w:p w14:paraId="2321D33E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3B1AF1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«Ромашка, цветок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-класс для детей</w:t>
            </w:r>
          </w:p>
        </w:tc>
        <w:tc>
          <w:tcPr>
            <w:tcW w:w="2393" w:type="dxa"/>
          </w:tcPr>
          <w:p w14:paraId="3297D13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9" w:type="dxa"/>
          </w:tcPr>
          <w:p w14:paraId="0541F11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39F8B822" w14:textId="77777777" w:rsidTr="004E60ED">
        <w:tc>
          <w:tcPr>
            <w:tcW w:w="1072" w:type="dxa"/>
          </w:tcPr>
          <w:p w14:paraId="1C90968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1EAFE5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«Песни наших бабушек»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Фольклорная концертная </w:t>
            </w:r>
            <w:proofErr w:type="gram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программа  приурочена</w:t>
            </w:r>
            <w:proofErr w:type="gram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393" w:type="dxa"/>
          </w:tcPr>
          <w:p w14:paraId="5F2D7A1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</w:tcPr>
          <w:p w14:paraId="6EB1E70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33B96000" w14:textId="77777777" w:rsidTr="004E60ED">
        <w:tc>
          <w:tcPr>
            <w:tcW w:w="1072" w:type="dxa"/>
          </w:tcPr>
          <w:p w14:paraId="15BCBA0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38A769" w14:textId="77777777" w:rsidR="004E60ED" w:rsidRPr="006206C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«Я, люблю твою, Россия старину» Выставка старых вещей</w:t>
            </w:r>
          </w:p>
        </w:tc>
        <w:tc>
          <w:tcPr>
            <w:tcW w:w="2393" w:type="dxa"/>
          </w:tcPr>
          <w:p w14:paraId="0C7B21F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</w:tcPr>
          <w:p w14:paraId="6AD2CAC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6664573A" w14:textId="77777777" w:rsidTr="004E60ED">
        <w:tc>
          <w:tcPr>
            <w:tcW w:w="1072" w:type="dxa"/>
          </w:tcPr>
          <w:p w14:paraId="69A4ACA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D80558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для детей.</w:t>
            </w:r>
          </w:p>
        </w:tc>
        <w:tc>
          <w:tcPr>
            <w:tcW w:w="2393" w:type="dxa"/>
          </w:tcPr>
          <w:p w14:paraId="6F5E64E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</w:tcPr>
          <w:p w14:paraId="1352B13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6AC02A0B" w14:textId="77777777" w:rsidTr="004E60ED">
        <w:tc>
          <w:tcPr>
            <w:tcW w:w="1072" w:type="dxa"/>
          </w:tcPr>
          <w:p w14:paraId="32732F4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7E97D28" w14:textId="77777777" w:rsidR="004E60ED" w:rsidRPr="006206C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«Культура России, традиции русского народа» КВН для взрослых.</w:t>
            </w:r>
          </w:p>
        </w:tc>
        <w:tc>
          <w:tcPr>
            <w:tcW w:w="2393" w:type="dxa"/>
          </w:tcPr>
          <w:p w14:paraId="23730A2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</w:tcPr>
          <w:p w14:paraId="0F592A8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6206C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№8</w:t>
            </w:r>
          </w:p>
        </w:tc>
      </w:tr>
      <w:tr w:rsidR="004E60ED" w14:paraId="21F006E0" w14:textId="77777777" w:rsidTr="004E60ED">
        <w:tc>
          <w:tcPr>
            <w:tcW w:w="1072" w:type="dxa"/>
          </w:tcPr>
          <w:p w14:paraId="6919D50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F0DDF4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«Лоскутное чудо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»,  Мастер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393" w:type="dxa"/>
          </w:tcPr>
          <w:p w14:paraId="723C9FE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199" w:type="dxa"/>
          </w:tcPr>
          <w:p w14:paraId="1ACF68B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014783E1" w14:textId="77777777" w:rsidTr="004E60ED">
        <w:tc>
          <w:tcPr>
            <w:tcW w:w="1072" w:type="dxa"/>
          </w:tcPr>
          <w:p w14:paraId="1044782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DC2FDB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«Масленичный разгуляй»,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Народные гуляния</w:t>
            </w:r>
          </w:p>
        </w:tc>
        <w:tc>
          <w:tcPr>
            <w:tcW w:w="2393" w:type="dxa"/>
          </w:tcPr>
          <w:p w14:paraId="2C8B0A4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199" w:type="dxa"/>
          </w:tcPr>
          <w:p w14:paraId="6D16084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7F0B2BC3" w14:textId="77777777" w:rsidTr="004E60ED">
        <w:tc>
          <w:tcPr>
            <w:tcW w:w="1072" w:type="dxa"/>
          </w:tcPr>
          <w:p w14:paraId="2F9AEF5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5DC6A3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программа</w:t>
            </w:r>
          </w:p>
        </w:tc>
        <w:tc>
          <w:tcPr>
            <w:tcW w:w="2393" w:type="dxa"/>
          </w:tcPr>
          <w:p w14:paraId="53E4B41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199" w:type="dxa"/>
          </w:tcPr>
          <w:p w14:paraId="07DE87C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1FEB1A04" w14:textId="77777777" w:rsidTr="004E60ED">
        <w:tc>
          <w:tcPr>
            <w:tcW w:w="1072" w:type="dxa"/>
          </w:tcPr>
          <w:p w14:paraId="6A9AD59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100141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письменность» (Дни славянской письменности и культуры),</w:t>
            </w:r>
          </w:p>
          <w:p w14:paraId="0B0F65D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программа</w:t>
            </w:r>
          </w:p>
        </w:tc>
        <w:tc>
          <w:tcPr>
            <w:tcW w:w="2393" w:type="dxa"/>
          </w:tcPr>
          <w:p w14:paraId="68C388E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199" w:type="dxa"/>
          </w:tcPr>
          <w:p w14:paraId="3067F9E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6ED97819" w14:textId="77777777" w:rsidTr="004E60ED">
        <w:tc>
          <w:tcPr>
            <w:tcW w:w="1072" w:type="dxa"/>
          </w:tcPr>
          <w:p w14:paraId="1951D20A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F3812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«Плели девушки венок» (народный праздник «Вью зелёный»),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Мастер-класс</w:t>
            </w:r>
          </w:p>
        </w:tc>
        <w:tc>
          <w:tcPr>
            <w:tcW w:w="2393" w:type="dxa"/>
          </w:tcPr>
          <w:p w14:paraId="02AEA5D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3199" w:type="dxa"/>
          </w:tcPr>
          <w:p w14:paraId="011DC9F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459AD714" w14:textId="77777777" w:rsidTr="004E60ED">
        <w:tc>
          <w:tcPr>
            <w:tcW w:w="1072" w:type="dxa"/>
          </w:tcPr>
          <w:p w14:paraId="27E13B7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6B3B3C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«Покров-батюшка»,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вечер отдыха</w:t>
            </w:r>
          </w:p>
        </w:tc>
        <w:tc>
          <w:tcPr>
            <w:tcW w:w="2393" w:type="dxa"/>
          </w:tcPr>
          <w:p w14:paraId="3704A7D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199" w:type="dxa"/>
          </w:tcPr>
          <w:p w14:paraId="48A6E48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05305128" w14:textId="77777777" w:rsidTr="004E60ED">
        <w:tc>
          <w:tcPr>
            <w:tcW w:w="1072" w:type="dxa"/>
          </w:tcPr>
          <w:p w14:paraId="6039FCA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B9E32B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«Многоликая Россия» (День народного единства),</w:t>
            </w:r>
          </w:p>
          <w:p w14:paraId="6F0D4C9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Концертная программа</w:t>
            </w:r>
          </w:p>
        </w:tc>
        <w:tc>
          <w:tcPr>
            <w:tcW w:w="2393" w:type="dxa"/>
          </w:tcPr>
          <w:p w14:paraId="6C40CF3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199" w:type="dxa"/>
          </w:tcPr>
          <w:p w14:paraId="0D5B5DF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3386D90C" w14:textId="77777777" w:rsidTr="004E60ED">
        <w:tc>
          <w:tcPr>
            <w:tcW w:w="1072" w:type="dxa"/>
          </w:tcPr>
          <w:p w14:paraId="29A6142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35F942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Рубрика «Традиции и обычаи народов» (Газета «Калейдоскоп»)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Работа клубного формирования «Калейдоскоп»</w:t>
            </w:r>
          </w:p>
          <w:p w14:paraId="64C3654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F93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9370D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Ежемесячно в течение года</w:t>
            </w:r>
          </w:p>
        </w:tc>
        <w:tc>
          <w:tcPr>
            <w:tcW w:w="3199" w:type="dxa"/>
          </w:tcPr>
          <w:p w14:paraId="7E5C3C6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16BA8796" w14:textId="77777777" w:rsidTr="004E60ED">
        <w:tc>
          <w:tcPr>
            <w:tcW w:w="1072" w:type="dxa"/>
          </w:tcPr>
          <w:p w14:paraId="574164B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2C1CC00" w14:textId="77777777" w:rsidR="004E60ED" w:rsidRPr="00F120E4" w:rsidRDefault="004E60ED" w:rsidP="003D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Мастер-классы на тему народных промыслов</w:t>
            </w: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ab/>
              <w:t>Работа клубного формирования «Ремесленники»</w:t>
            </w:r>
          </w:p>
          <w:p w14:paraId="5FBBD7B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44F7EC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Ежемесячно в течение года</w:t>
            </w:r>
          </w:p>
        </w:tc>
        <w:tc>
          <w:tcPr>
            <w:tcW w:w="3199" w:type="dxa"/>
          </w:tcPr>
          <w:p w14:paraId="38BF1CA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Ягодный Дом культуры – филиал №9</w:t>
            </w:r>
          </w:p>
        </w:tc>
      </w:tr>
      <w:tr w:rsidR="004E60ED" w14:paraId="13741D26" w14:textId="77777777" w:rsidTr="004E60ED">
        <w:tc>
          <w:tcPr>
            <w:tcW w:w="1072" w:type="dxa"/>
          </w:tcPr>
          <w:p w14:paraId="0CF04E5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9F98EE8" w14:textId="77777777" w:rsidR="004E60ED" w:rsidRPr="00F120E4" w:rsidRDefault="004E60ED" w:rsidP="003D53D3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</w:t>
            </w:r>
            <w:proofErr w:type="gramStart"/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 «</w:t>
            </w:r>
            <w:proofErr w:type="gramEnd"/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Славянское  чудо – русская речь, сегодня, сейчас – её нужно сберечь!»</w:t>
            </w:r>
          </w:p>
        </w:tc>
        <w:tc>
          <w:tcPr>
            <w:tcW w:w="2393" w:type="dxa"/>
          </w:tcPr>
          <w:p w14:paraId="75EC426E" w14:textId="77777777" w:rsidR="004E60ED" w:rsidRPr="00F120E4" w:rsidRDefault="004E60ED" w:rsidP="003D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14:paraId="03BD626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Маложировский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№10</w:t>
            </w:r>
          </w:p>
        </w:tc>
      </w:tr>
      <w:tr w:rsidR="004E60ED" w14:paraId="3027CC7A" w14:textId="77777777" w:rsidTr="004E60ED">
        <w:tc>
          <w:tcPr>
            <w:tcW w:w="1072" w:type="dxa"/>
          </w:tcPr>
          <w:p w14:paraId="688F029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1630EC8" w14:textId="77777777" w:rsidR="004E60ED" w:rsidRPr="00F120E4" w:rsidRDefault="004E60ED" w:rsidP="003D5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программа для детей «Путешествие в </w:t>
            </w:r>
            <w:proofErr w:type="spellStart"/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Культуроград</w:t>
            </w:r>
            <w:proofErr w:type="spellEnd"/>
            <w:r w:rsidRPr="00F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(всё о культуре)</w:t>
            </w:r>
          </w:p>
        </w:tc>
        <w:tc>
          <w:tcPr>
            <w:tcW w:w="2393" w:type="dxa"/>
          </w:tcPr>
          <w:p w14:paraId="603AE3C6" w14:textId="77777777" w:rsidR="004E60ED" w:rsidRPr="00F120E4" w:rsidRDefault="004E60ED" w:rsidP="003D5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14:paraId="4E4109F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Маложировский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№10</w:t>
            </w:r>
          </w:p>
        </w:tc>
      </w:tr>
      <w:tr w:rsidR="004E60ED" w14:paraId="0D9B5AF8" w14:textId="77777777" w:rsidTr="004E60ED">
        <w:tc>
          <w:tcPr>
            <w:tcW w:w="1072" w:type="dxa"/>
          </w:tcPr>
          <w:p w14:paraId="01DC414F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9C2372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«К нам масленица пришла», конкурсная программа</w:t>
            </w:r>
          </w:p>
        </w:tc>
        <w:tc>
          <w:tcPr>
            <w:tcW w:w="2393" w:type="dxa"/>
          </w:tcPr>
          <w:p w14:paraId="2AC9FF7A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3199" w:type="dxa"/>
          </w:tcPr>
          <w:p w14:paraId="225AB9E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Цветковский Центр досуга – филиал№ 11</w:t>
            </w:r>
          </w:p>
        </w:tc>
      </w:tr>
      <w:tr w:rsidR="004E60ED" w14:paraId="43060215" w14:textId="77777777" w:rsidTr="004E60ED">
        <w:tc>
          <w:tcPr>
            <w:tcW w:w="1072" w:type="dxa"/>
          </w:tcPr>
          <w:p w14:paraId="1BFD937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A0F1EF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«Пасхальные забавы», вечер отдыха</w:t>
            </w:r>
          </w:p>
        </w:tc>
        <w:tc>
          <w:tcPr>
            <w:tcW w:w="2393" w:type="dxa"/>
          </w:tcPr>
          <w:p w14:paraId="612492D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199" w:type="dxa"/>
          </w:tcPr>
          <w:p w14:paraId="532163F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Цветковский Центр досуга – филиал№ 11</w:t>
            </w:r>
          </w:p>
        </w:tc>
      </w:tr>
      <w:tr w:rsidR="004E60ED" w14:paraId="0997A7B1" w14:textId="77777777" w:rsidTr="004E60ED">
        <w:tc>
          <w:tcPr>
            <w:tcW w:w="1072" w:type="dxa"/>
          </w:tcPr>
          <w:p w14:paraId="588AAE4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B4DB58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России», игровая программа</w:t>
            </w:r>
          </w:p>
        </w:tc>
        <w:tc>
          <w:tcPr>
            <w:tcW w:w="2393" w:type="dxa"/>
          </w:tcPr>
          <w:p w14:paraId="4F3A226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3199" w:type="dxa"/>
          </w:tcPr>
          <w:p w14:paraId="0445ECB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Цветковский Центр досуга – филиал№ 11</w:t>
            </w:r>
          </w:p>
        </w:tc>
      </w:tr>
      <w:tr w:rsidR="004E60ED" w14:paraId="3334216F" w14:textId="77777777" w:rsidTr="004E60ED">
        <w:tc>
          <w:tcPr>
            <w:tcW w:w="1072" w:type="dxa"/>
          </w:tcPr>
          <w:p w14:paraId="1A08D80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054CDF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«Знаток народных праздников», игра-викторина</w:t>
            </w:r>
          </w:p>
        </w:tc>
        <w:tc>
          <w:tcPr>
            <w:tcW w:w="2393" w:type="dxa"/>
          </w:tcPr>
          <w:p w14:paraId="306DC6B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3199" w:type="dxa"/>
          </w:tcPr>
          <w:p w14:paraId="7E6CE90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Цветковский Центр досуга – филиал№ 11</w:t>
            </w:r>
          </w:p>
        </w:tc>
      </w:tr>
      <w:tr w:rsidR="004E60ED" w14:paraId="1BC44065" w14:textId="77777777" w:rsidTr="004E60ED">
        <w:tc>
          <w:tcPr>
            <w:tcW w:w="1072" w:type="dxa"/>
          </w:tcPr>
          <w:p w14:paraId="71F3773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431554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«Русские посиделки», сценарий фольклорного праздника</w:t>
            </w:r>
          </w:p>
        </w:tc>
        <w:tc>
          <w:tcPr>
            <w:tcW w:w="2393" w:type="dxa"/>
          </w:tcPr>
          <w:p w14:paraId="13A1EFB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199" w:type="dxa"/>
          </w:tcPr>
          <w:p w14:paraId="4675442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Цветковский Центр досуга – филиал№ 11</w:t>
            </w:r>
          </w:p>
        </w:tc>
      </w:tr>
      <w:tr w:rsidR="004E60ED" w14:paraId="2BECA9D3" w14:textId="77777777" w:rsidTr="004E60ED">
        <w:tc>
          <w:tcPr>
            <w:tcW w:w="1072" w:type="dxa"/>
          </w:tcPr>
          <w:p w14:paraId="52E72D5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9C2795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о традициях русского народа «2022 –год культурного наследия народов России»</w:t>
            </w:r>
          </w:p>
        </w:tc>
        <w:tc>
          <w:tcPr>
            <w:tcW w:w="2393" w:type="dxa"/>
          </w:tcPr>
          <w:p w14:paraId="04B583D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199" w:type="dxa"/>
          </w:tcPr>
          <w:p w14:paraId="4290111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4D847E93" w14:textId="77777777" w:rsidTr="004E60ED">
        <w:tc>
          <w:tcPr>
            <w:tcW w:w="1072" w:type="dxa"/>
          </w:tcPr>
          <w:p w14:paraId="313BD0E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ECA122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«Живая и поныне старина»: день Домового</w:t>
            </w:r>
          </w:p>
        </w:tc>
        <w:tc>
          <w:tcPr>
            <w:tcW w:w="2393" w:type="dxa"/>
          </w:tcPr>
          <w:p w14:paraId="0927FD2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08-10.02.2022</w:t>
            </w:r>
          </w:p>
        </w:tc>
        <w:tc>
          <w:tcPr>
            <w:tcW w:w="3199" w:type="dxa"/>
          </w:tcPr>
          <w:p w14:paraId="5E285CF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5ACE8538" w14:textId="77777777" w:rsidTr="004E60ED">
        <w:tc>
          <w:tcPr>
            <w:tcW w:w="1072" w:type="dxa"/>
          </w:tcPr>
          <w:p w14:paraId="6EF8A25E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379EF9A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«Великий и могучий…» к Международному дню родного языка</w:t>
            </w:r>
          </w:p>
        </w:tc>
        <w:tc>
          <w:tcPr>
            <w:tcW w:w="2393" w:type="dxa"/>
          </w:tcPr>
          <w:p w14:paraId="07E9BFB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199" w:type="dxa"/>
          </w:tcPr>
          <w:p w14:paraId="2D6D728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1D3F900C" w14:textId="77777777" w:rsidTr="004E60ED">
        <w:tc>
          <w:tcPr>
            <w:tcW w:w="1072" w:type="dxa"/>
          </w:tcPr>
          <w:p w14:paraId="3FD9A4B0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B8FCAA2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«Масленица хороша – широка ее душа»: игровая программа «Ой, честная Масленица</w:t>
            </w:r>
          </w:p>
        </w:tc>
        <w:tc>
          <w:tcPr>
            <w:tcW w:w="2393" w:type="dxa"/>
          </w:tcPr>
          <w:p w14:paraId="765D6265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199" w:type="dxa"/>
          </w:tcPr>
          <w:p w14:paraId="7794A9B6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0C165D4B" w14:textId="77777777" w:rsidTr="004E60ED">
        <w:tc>
          <w:tcPr>
            <w:tcW w:w="1072" w:type="dxa"/>
          </w:tcPr>
          <w:p w14:paraId="2A85E99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E5FE9EC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ДПИ и ИЗО «Многообразие русских народных промыслов»</w:t>
            </w:r>
          </w:p>
        </w:tc>
        <w:tc>
          <w:tcPr>
            <w:tcW w:w="2393" w:type="dxa"/>
          </w:tcPr>
          <w:p w14:paraId="709E0448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20-25.03.2022</w:t>
            </w:r>
          </w:p>
        </w:tc>
        <w:tc>
          <w:tcPr>
            <w:tcW w:w="3199" w:type="dxa"/>
          </w:tcPr>
          <w:p w14:paraId="7917409A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53047E23" w14:textId="77777777" w:rsidTr="004E60ED">
        <w:tc>
          <w:tcPr>
            <w:tcW w:w="1072" w:type="dxa"/>
          </w:tcPr>
          <w:p w14:paraId="5105B7C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368033D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«Вербное воскресенье»</w:t>
            </w:r>
          </w:p>
        </w:tc>
        <w:tc>
          <w:tcPr>
            <w:tcW w:w="2393" w:type="dxa"/>
          </w:tcPr>
          <w:p w14:paraId="285132F9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3199" w:type="dxa"/>
          </w:tcPr>
          <w:p w14:paraId="4E1D3EF1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64D68189" w14:textId="77777777" w:rsidTr="004E60ED">
        <w:tc>
          <w:tcPr>
            <w:tcW w:w="1072" w:type="dxa"/>
          </w:tcPr>
          <w:p w14:paraId="6E67F5B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549F74C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пасхальных яиц, композиций, открыток «Пасхальные перезвоны»</w:t>
            </w:r>
          </w:p>
        </w:tc>
        <w:tc>
          <w:tcPr>
            <w:tcW w:w="2393" w:type="dxa"/>
          </w:tcPr>
          <w:p w14:paraId="21A0F0A8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20-25.04.2022</w:t>
            </w:r>
          </w:p>
        </w:tc>
        <w:tc>
          <w:tcPr>
            <w:tcW w:w="3199" w:type="dxa"/>
          </w:tcPr>
          <w:p w14:paraId="363D32E6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6EF1CBD6" w14:textId="77777777" w:rsidTr="004E60ED">
        <w:tc>
          <w:tcPr>
            <w:tcW w:w="1072" w:type="dxa"/>
          </w:tcPr>
          <w:p w14:paraId="143458C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73DEB36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славянской письменности и культуры: игра-путешествие ко дню славянской письменности «От глиняной таблички – к печатной страничке</w:t>
            </w:r>
          </w:p>
        </w:tc>
        <w:tc>
          <w:tcPr>
            <w:tcW w:w="2393" w:type="dxa"/>
          </w:tcPr>
          <w:p w14:paraId="5D753D33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199" w:type="dxa"/>
          </w:tcPr>
          <w:p w14:paraId="75B9AB69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587398F8" w14:textId="77777777" w:rsidTr="004E60ED">
        <w:tc>
          <w:tcPr>
            <w:tcW w:w="1072" w:type="dxa"/>
          </w:tcPr>
          <w:p w14:paraId="4D25B1C6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A21DB76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 «Золотые россыпи российского фольклора»</w:t>
            </w:r>
          </w:p>
        </w:tc>
        <w:tc>
          <w:tcPr>
            <w:tcW w:w="2393" w:type="dxa"/>
          </w:tcPr>
          <w:p w14:paraId="3FED123D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3199" w:type="dxa"/>
          </w:tcPr>
          <w:p w14:paraId="04E175DF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C819B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32BBAADE" w14:textId="77777777" w:rsidTr="004E60ED">
        <w:tc>
          <w:tcPr>
            <w:tcW w:w="1072" w:type="dxa"/>
          </w:tcPr>
          <w:p w14:paraId="65C03B5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AB11289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 и ДПИ «Разноцветье русского ситца»</w:t>
            </w:r>
          </w:p>
        </w:tc>
        <w:tc>
          <w:tcPr>
            <w:tcW w:w="2393" w:type="dxa"/>
          </w:tcPr>
          <w:p w14:paraId="1620BF67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9" w:type="dxa"/>
          </w:tcPr>
          <w:p w14:paraId="015B9DA6" w14:textId="77777777" w:rsidR="004E60ED" w:rsidRPr="00C819B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109D68B8" w14:textId="77777777" w:rsidTr="004E60ED">
        <w:tc>
          <w:tcPr>
            <w:tcW w:w="1072" w:type="dxa"/>
          </w:tcPr>
          <w:p w14:paraId="6496DE0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D01CDB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«Народная песня – душа народа»: «У русской песни крылья лебединые…»</w:t>
            </w:r>
          </w:p>
        </w:tc>
        <w:tc>
          <w:tcPr>
            <w:tcW w:w="2393" w:type="dxa"/>
          </w:tcPr>
          <w:p w14:paraId="6CEFADCF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199" w:type="dxa"/>
          </w:tcPr>
          <w:p w14:paraId="41EBDD81" w14:textId="77777777" w:rsidR="004E60ED" w:rsidRPr="00115EE6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66F229A7" w14:textId="77777777" w:rsidTr="004E60ED">
        <w:tc>
          <w:tcPr>
            <w:tcW w:w="1072" w:type="dxa"/>
          </w:tcPr>
          <w:p w14:paraId="01C71FEF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F20B312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«Пою и славлю край родной»: «В краю кедровом…»</w:t>
            </w:r>
          </w:p>
        </w:tc>
        <w:tc>
          <w:tcPr>
            <w:tcW w:w="2393" w:type="dxa"/>
          </w:tcPr>
          <w:p w14:paraId="34828991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</w:tcPr>
          <w:p w14:paraId="0EE449DC" w14:textId="77777777" w:rsidR="004E60ED" w:rsidRPr="00115EE6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4CC48FBF" w14:textId="77777777" w:rsidTr="004E60ED">
        <w:tc>
          <w:tcPr>
            <w:tcW w:w="1072" w:type="dxa"/>
          </w:tcPr>
          <w:p w14:paraId="7334D65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D10A0CD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«Сибирь – мой дом»</w:t>
            </w:r>
          </w:p>
        </w:tc>
        <w:tc>
          <w:tcPr>
            <w:tcW w:w="2393" w:type="dxa"/>
          </w:tcPr>
          <w:p w14:paraId="11F5AB6C" w14:textId="77777777" w:rsidR="004E60ED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</w:tcPr>
          <w:p w14:paraId="18BE04A3" w14:textId="77777777" w:rsidR="004E60ED" w:rsidRPr="00115EE6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>Гарьевский</w:t>
            </w:r>
            <w:proofErr w:type="spellEnd"/>
            <w:r w:rsidRPr="00115EE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 №12</w:t>
            </w:r>
          </w:p>
        </w:tc>
      </w:tr>
      <w:tr w:rsidR="004E60ED" w14:paraId="7470D355" w14:textId="77777777" w:rsidTr="004E60ED">
        <w:tc>
          <w:tcPr>
            <w:tcW w:w="1072" w:type="dxa"/>
          </w:tcPr>
          <w:p w14:paraId="2BCB648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4DBAC10" w14:textId="77777777" w:rsidR="004E60ED" w:rsidRPr="00E06FA1" w:rsidRDefault="004E60ED" w:rsidP="003D53D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FA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 «Волшебная вышивка»</w:t>
            </w:r>
          </w:p>
        </w:tc>
        <w:tc>
          <w:tcPr>
            <w:tcW w:w="2393" w:type="dxa"/>
          </w:tcPr>
          <w:p w14:paraId="6A64BDA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CD63D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37C590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1F261072" w14:textId="77777777" w:rsidTr="004E60ED">
        <w:tc>
          <w:tcPr>
            <w:tcW w:w="1072" w:type="dxa"/>
          </w:tcPr>
          <w:p w14:paraId="27686A0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BB7613B" w14:textId="77777777" w:rsidR="004E60ED" w:rsidRPr="00E06FA1" w:rsidRDefault="004E60ED" w:rsidP="003D5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A1">
              <w:rPr>
                <w:rFonts w:ascii="Times New Roman" w:hAnsi="Times New Roman"/>
                <w:sz w:val="24"/>
                <w:szCs w:val="24"/>
              </w:rPr>
              <w:t>Игровая программа «Пословица – душа народа»</w:t>
            </w:r>
          </w:p>
        </w:tc>
        <w:tc>
          <w:tcPr>
            <w:tcW w:w="2393" w:type="dxa"/>
          </w:tcPr>
          <w:p w14:paraId="751A0F77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3D02BF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4334D3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51E78C0E" w14:textId="77777777" w:rsidTr="004E60ED">
        <w:tc>
          <w:tcPr>
            <w:tcW w:w="1072" w:type="dxa"/>
          </w:tcPr>
          <w:p w14:paraId="1251BA9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470BA4D" w14:textId="77777777" w:rsidR="004E60ED" w:rsidRPr="00E06FA1" w:rsidRDefault="004E60ED" w:rsidP="003D53D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FA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«Купальские игры»</w:t>
            </w:r>
          </w:p>
        </w:tc>
        <w:tc>
          <w:tcPr>
            <w:tcW w:w="2393" w:type="dxa"/>
          </w:tcPr>
          <w:p w14:paraId="53A80EB0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148534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7EB070E2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418D0C23" w14:textId="77777777" w:rsidTr="004E60ED">
        <w:tc>
          <w:tcPr>
            <w:tcW w:w="1072" w:type="dxa"/>
          </w:tcPr>
          <w:p w14:paraId="3AF4DBF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EA75544" w14:textId="77777777" w:rsidR="004E60ED" w:rsidRPr="00E06FA1" w:rsidRDefault="004E60ED" w:rsidP="003D53D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6FA1">
              <w:rPr>
                <w:rFonts w:ascii="Times New Roman" w:eastAsia="Calibri" w:hAnsi="Times New Roman"/>
                <w:sz w:val="24"/>
                <w:szCs w:val="24"/>
              </w:rPr>
              <w:t>Игровая программа «Старинные игры в современной жизни»</w:t>
            </w:r>
          </w:p>
        </w:tc>
        <w:tc>
          <w:tcPr>
            <w:tcW w:w="2393" w:type="dxa"/>
          </w:tcPr>
          <w:p w14:paraId="547EF6EE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D3F18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EE4FB6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50AC47CF" w14:textId="77777777" w:rsidTr="004E60ED">
        <w:tc>
          <w:tcPr>
            <w:tcW w:w="1072" w:type="dxa"/>
          </w:tcPr>
          <w:p w14:paraId="5B176844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C07D278" w14:textId="77777777" w:rsidR="004E60ED" w:rsidRPr="00E06FA1" w:rsidRDefault="004E60ED" w:rsidP="003D53D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6FA1">
              <w:rPr>
                <w:rFonts w:ascii="Times New Roman" w:eastAsia="Calibri" w:hAnsi="Times New Roman"/>
                <w:sz w:val="24"/>
                <w:szCs w:val="24"/>
              </w:rPr>
              <w:t>Фольклорный вечер «Песни наших бабушек»</w:t>
            </w:r>
          </w:p>
        </w:tc>
        <w:tc>
          <w:tcPr>
            <w:tcW w:w="2393" w:type="dxa"/>
          </w:tcPr>
          <w:p w14:paraId="4322104C" w14:textId="77777777" w:rsidR="004E60ED" w:rsidRPr="00E06FA1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CD8112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815A01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1652BDF2" w14:textId="77777777" w:rsidTr="004E60ED">
        <w:tc>
          <w:tcPr>
            <w:tcW w:w="1072" w:type="dxa"/>
          </w:tcPr>
          <w:p w14:paraId="7C4BB0C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EC9C7A9" w14:textId="77777777" w:rsidR="004E60ED" w:rsidRPr="00E06FA1" w:rsidRDefault="004E60ED" w:rsidP="003D53D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6FA1">
              <w:rPr>
                <w:rFonts w:ascii="Times New Roman" w:eastAsia="Calibri" w:hAnsi="Times New Roman"/>
                <w:sz w:val="24"/>
                <w:szCs w:val="24"/>
              </w:rPr>
              <w:t>Вечер отдыха «Русское чаепитие»</w:t>
            </w:r>
          </w:p>
        </w:tc>
        <w:tc>
          <w:tcPr>
            <w:tcW w:w="2393" w:type="dxa"/>
          </w:tcPr>
          <w:p w14:paraId="1DFDAAE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</w:tcPr>
          <w:p w14:paraId="2791901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>Большедороховский</w:t>
            </w:r>
            <w:proofErr w:type="spellEnd"/>
            <w:r w:rsidRPr="00E06FA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филиал №13</w:t>
            </w:r>
          </w:p>
        </w:tc>
      </w:tr>
      <w:tr w:rsidR="004E60ED" w14:paraId="724EEEA6" w14:textId="77777777" w:rsidTr="004E60ED">
        <w:tc>
          <w:tcPr>
            <w:tcW w:w="1072" w:type="dxa"/>
          </w:tcPr>
          <w:p w14:paraId="7F4DA7B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128A15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«Светлый мир народной культуры»</w:t>
            </w:r>
          </w:p>
        </w:tc>
        <w:tc>
          <w:tcPr>
            <w:tcW w:w="2393" w:type="dxa"/>
          </w:tcPr>
          <w:p w14:paraId="6EC1D8A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</w:tcPr>
          <w:p w14:paraId="1DA2316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 </w:t>
            </w:r>
          </w:p>
        </w:tc>
      </w:tr>
      <w:tr w:rsidR="004E60ED" w14:paraId="33167250" w14:textId="77777777" w:rsidTr="004E60ED">
        <w:tc>
          <w:tcPr>
            <w:tcW w:w="1072" w:type="dxa"/>
          </w:tcPr>
          <w:p w14:paraId="59263E2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B2B551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утренник  </w:t>
            </w:r>
          </w:p>
        </w:tc>
        <w:tc>
          <w:tcPr>
            <w:tcW w:w="2393" w:type="dxa"/>
          </w:tcPr>
          <w:p w14:paraId="386BC43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</w:tcPr>
          <w:p w14:paraId="19537E0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0B85CB06" w14:textId="77777777" w:rsidTr="004E60ED">
        <w:tc>
          <w:tcPr>
            <w:tcW w:w="1072" w:type="dxa"/>
          </w:tcPr>
          <w:p w14:paraId="7F2C417F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FD9AE8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праздниками и традициями на Руси. </w:t>
            </w:r>
          </w:p>
        </w:tc>
        <w:tc>
          <w:tcPr>
            <w:tcW w:w="2393" w:type="dxa"/>
          </w:tcPr>
          <w:p w14:paraId="3D0A5C8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      </w:t>
            </w:r>
          </w:p>
        </w:tc>
        <w:tc>
          <w:tcPr>
            <w:tcW w:w="3199" w:type="dxa"/>
          </w:tcPr>
          <w:p w14:paraId="518C397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286DEB1F" w14:textId="77777777" w:rsidTr="004E60ED">
        <w:tc>
          <w:tcPr>
            <w:tcW w:w="1072" w:type="dxa"/>
          </w:tcPr>
          <w:p w14:paraId="26CA6685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DCBBEC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русскими народными играми. </w:t>
            </w:r>
          </w:p>
        </w:tc>
        <w:tc>
          <w:tcPr>
            <w:tcW w:w="2393" w:type="dxa"/>
          </w:tcPr>
          <w:p w14:paraId="4C62B68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                                                                     </w:t>
            </w:r>
          </w:p>
        </w:tc>
        <w:tc>
          <w:tcPr>
            <w:tcW w:w="3199" w:type="dxa"/>
          </w:tcPr>
          <w:p w14:paraId="02022C6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572250FB" w14:textId="77777777" w:rsidTr="004E60ED">
        <w:tc>
          <w:tcPr>
            <w:tcW w:w="1072" w:type="dxa"/>
          </w:tcPr>
          <w:p w14:paraId="1BE1C23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EE5243B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Фольклорно-спортивная игра «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Потешки  старинные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, забавы дружинные» </w:t>
            </w:r>
          </w:p>
        </w:tc>
        <w:tc>
          <w:tcPr>
            <w:tcW w:w="2393" w:type="dxa"/>
          </w:tcPr>
          <w:p w14:paraId="77ABBA4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14:paraId="1215531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344DED5C" w14:textId="77777777" w:rsidTr="004E60ED">
        <w:tc>
          <w:tcPr>
            <w:tcW w:w="1072" w:type="dxa"/>
          </w:tcPr>
          <w:p w14:paraId="5A899808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B9A457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«Как на Масленой неделе…»        </w:t>
            </w:r>
          </w:p>
        </w:tc>
        <w:tc>
          <w:tcPr>
            <w:tcW w:w="2393" w:type="dxa"/>
          </w:tcPr>
          <w:p w14:paraId="1868E3C5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март.                                                            </w:t>
            </w:r>
          </w:p>
        </w:tc>
        <w:tc>
          <w:tcPr>
            <w:tcW w:w="3199" w:type="dxa"/>
          </w:tcPr>
          <w:p w14:paraId="0AF6ACC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3F192286" w14:textId="77777777" w:rsidTr="004E60ED">
        <w:tc>
          <w:tcPr>
            <w:tcW w:w="1072" w:type="dxa"/>
          </w:tcPr>
          <w:p w14:paraId="2C97B15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27A7AE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неделя «Сказки народов 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России»   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93" w:type="dxa"/>
          </w:tcPr>
          <w:p w14:paraId="3FC9707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март.                                                                                   </w:t>
            </w:r>
          </w:p>
        </w:tc>
        <w:tc>
          <w:tcPr>
            <w:tcW w:w="3199" w:type="dxa"/>
          </w:tcPr>
          <w:p w14:paraId="2DEB834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4CC36BFB" w14:textId="77777777" w:rsidTr="004E60ED">
        <w:tc>
          <w:tcPr>
            <w:tcW w:w="1072" w:type="dxa"/>
          </w:tcPr>
          <w:p w14:paraId="424E4AB1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094443D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«Весёлая 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грамматика»   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93" w:type="dxa"/>
          </w:tcPr>
          <w:p w14:paraId="630AAD21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апрель.                                                                                </w:t>
            </w:r>
          </w:p>
        </w:tc>
        <w:tc>
          <w:tcPr>
            <w:tcW w:w="3199" w:type="dxa"/>
          </w:tcPr>
          <w:p w14:paraId="2BA0A41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39CF07DF" w14:textId="77777777" w:rsidTr="004E60ED">
        <w:tc>
          <w:tcPr>
            <w:tcW w:w="1072" w:type="dxa"/>
          </w:tcPr>
          <w:p w14:paraId="0012586D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AD6F1B6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«Светлая Пасха» </w:t>
            </w:r>
          </w:p>
        </w:tc>
        <w:tc>
          <w:tcPr>
            <w:tcW w:w="2393" w:type="dxa"/>
          </w:tcPr>
          <w:p w14:paraId="0303C21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             </w:t>
            </w:r>
          </w:p>
        </w:tc>
        <w:tc>
          <w:tcPr>
            <w:tcW w:w="3199" w:type="dxa"/>
          </w:tcPr>
          <w:p w14:paraId="4239ADD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16045737" w14:textId="77777777" w:rsidTr="004E60ED">
        <w:tc>
          <w:tcPr>
            <w:tcW w:w="1072" w:type="dxa"/>
          </w:tcPr>
          <w:p w14:paraId="566DBCAB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EBD0F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«Русской печки нет добрее» </w:t>
            </w:r>
          </w:p>
        </w:tc>
        <w:tc>
          <w:tcPr>
            <w:tcW w:w="2393" w:type="dxa"/>
          </w:tcPr>
          <w:p w14:paraId="53BCCD0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                                                     </w:t>
            </w:r>
          </w:p>
        </w:tc>
        <w:tc>
          <w:tcPr>
            <w:tcW w:w="3199" w:type="dxa"/>
          </w:tcPr>
          <w:p w14:paraId="0D1266F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1537C86B" w14:textId="77777777" w:rsidTr="004E60ED">
        <w:tc>
          <w:tcPr>
            <w:tcW w:w="1072" w:type="dxa"/>
          </w:tcPr>
          <w:p w14:paraId="3F9291C7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4EF4CF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«Яблочный денёк» </w:t>
            </w:r>
          </w:p>
        </w:tc>
        <w:tc>
          <w:tcPr>
            <w:tcW w:w="2393" w:type="dxa"/>
          </w:tcPr>
          <w:p w14:paraId="1B6993FA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9" w:type="dxa"/>
          </w:tcPr>
          <w:p w14:paraId="3C5EA048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1BCF1790" w14:textId="77777777" w:rsidTr="004E60ED">
        <w:tc>
          <w:tcPr>
            <w:tcW w:w="1072" w:type="dxa"/>
          </w:tcPr>
          <w:p w14:paraId="181077AE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CC1AA3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«Капустная вечёрка» </w:t>
            </w:r>
          </w:p>
        </w:tc>
        <w:tc>
          <w:tcPr>
            <w:tcW w:w="2393" w:type="dxa"/>
          </w:tcPr>
          <w:p w14:paraId="1326C38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</w:tcPr>
          <w:p w14:paraId="51288DA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1F1488A1" w14:textId="77777777" w:rsidTr="004E60ED">
        <w:tc>
          <w:tcPr>
            <w:tcW w:w="1072" w:type="dxa"/>
          </w:tcPr>
          <w:p w14:paraId="72C7A542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01BCCC9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«День русской матрёшки» познавательная игра </w:t>
            </w:r>
          </w:p>
        </w:tc>
        <w:tc>
          <w:tcPr>
            <w:tcW w:w="2393" w:type="dxa"/>
          </w:tcPr>
          <w:p w14:paraId="758C25F0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                                                  </w:t>
            </w:r>
          </w:p>
        </w:tc>
        <w:tc>
          <w:tcPr>
            <w:tcW w:w="3199" w:type="dxa"/>
          </w:tcPr>
          <w:p w14:paraId="1C98702F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6E9816BD" w14:textId="77777777" w:rsidTr="004E60ED">
        <w:tc>
          <w:tcPr>
            <w:tcW w:w="1072" w:type="dxa"/>
          </w:tcPr>
          <w:p w14:paraId="71CA3BE3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6686487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«Наш любимый Дед 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Мороз»   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</w:tcPr>
          <w:p w14:paraId="1DE592FE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</w:tcPr>
          <w:p w14:paraId="0B44EF2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  <w:tr w:rsidR="004E60ED" w14:paraId="02EA3517" w14:textId="77777777" w:rsidTr="004E60ED">
        <w:tc>
          <w:tcPr>
            <w:tcW w:w="1072" w:type="dxa"/>
          </w:tcPr>
          <w:p w14:paraId="5BAD53DC" w14:textId="77777777" w:rsidR="004E60ED" w:rsidRPr="009D7FAE" w:rsidRDefault="004E60ED" w:rsidP="004E60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376FADC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Литературно-познавательное путешествие «В Стране детского </w:t>
            </w:r>
            <w:proofErr w:type="gram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фольклора»   </w:t>
            </w:r>
            <w:proofErr w:type="gram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</w:tcPr>
          <w:p w14:paraId="26829EE4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</w:tcPr>
          <w:p w14:paraId="7C1669EA" w14:textId="77777777" w:rsidR="004E60ED" w:rsidRPr="00F120E4" w:rsidRDefault="004E60ED" w:rsidP="003D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 w:rsidRPr="00F120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– филиал№ 15</w:t>
            </w:r>
          </w:p>
        </w:tc>
      </w:tr>
    </w:tbl>
    <w:p w14:paraId="170932D2" w14:textId="77777777" w:rsidR="004E60ED" w:rsidRDefault="004E60ED" w:rsidP="004E6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52D31A" w14:textId="537949D0" w:rsidR="004E60ED" w:rsidRDefault="004E60ED" w:rsidP="00F650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118155" w14:textId="0D9B92BE" w:rsidR="004E60ED" w:rsidRDefault="004E60ED" w:rsidP="00F650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59360D" w14:textId="77777777" w:rsidR="004E60ED" w:rsidRPr="00F65077" w:rsidRDefault="004E60ED" w:rsidP="00F6507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E60ED" w:rsidRPr="00F65077" w:rsidSect="006C43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7F"/>
    <w:multiLevelType w:val="hybridMultilevel"/>
    <w:tmpl w:val="9D46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5"/>
    <w:rsid w:val="0008214D"/>
    <w:rsid w:val="000A733D"/>
    <w:rsid w:val="000F303C"/>
    <w:rsid w:val="00200031"/>
    <w:rsid w:val="0020316D"/>
    <w:rsid w:val="002219F4"/>
    <w:rsid w:val="00226EE2"/>
    <w:rsid w:val="004D6510"/>
    <w:rsid w:val="004E4497"/>
    <w:rsid w:val="004E60ED"/>
    <w:rsid w:val="0052652D"/>
    <w:rsid w:val="00687B61"/>
    <w:rsid w:val="006C43D3"/>
    <w:rsid w:val="007A68B2"/>
    <w:rsid w:val="00821398"/>
    <w:rsid w:val="0086412C"/>
    <w:rsid w:val="008A7EF3"/>
    <w:rsid w:val="008C14E9"/>
    <w:rsid w:val="00924B80"/>
    <w:rsid w:val="00930A31"/>
    <w:rsid w:val="0098729E"/>
    <w:rsid w:val="00A56725"/>
    <w:rsid w:val="00A80D89"/>
    <w:rsid w:val="00A8641C"/>
    <w:rsid w:val="00C9517A"/>
    <w:rsid w:val="00CA107B"/>
    <w:rsid w:val="00D02495"/>
    <w:rsid w:val="00E514F1"/>
    <w:rsid w:val="00EB5326"/>
    <w:rsid w:val="00EB5399"/>
    <w:rsid w:val="00F26EC1"/>
    <w:rsid w:val="00F65077"/>
    <w:rsid w:val="00F75E1B"/>
    <w:rsid w:val="00FA432E"/>
    <w:rsid w:val="00FD4F62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5D9"/>
  <w15:docId w15:val="{6EB1C907-0852-4906-A86E-EDAF741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0E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4E60ED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4E60ED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4E60ED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2022-02-24T02:44:00Z</cp:lastPrinted>
  <dcterms:created xsi:type="dcterms:W3CDTF">2022-02-24T02:40:00Z</dcterms:created>
  <dcterms:modified xsi:type="dcterms:W3CDTF">2022-02-24T02:44:00Z</dcterms:modified>
</cp:coreProperties>
</file>